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AFBC1" w14:textId="1B7FC159" w:rsidR="00CB2E5B" w:rsidRDefault="00CB2E5B">
      <w:pPr>
        <w:rPr>
          <w:rFonts w:ascii="Arial" w:hAnsi="Arial" w:cs="Arial"/>
        </w:rPr>
      </w:pPr>
    </w:p>
    <w:p w14:paraId="36B5E111" w14:textId="153E1417" w:rsidR="00737DA8" w:rsidRPr="008A739B" w:rsidRDefault="00CF6399">
      <w:pPr>
        <w:rPr>
          <w:rFonts w:ascii="Arial" w:hAnsi="Arial" w:cs="Arial"/>
          <w:bCs/>
          <w:sz w:val="16"/>
          <w:szCs w:val="16"/>
        </w:rPr>
      </w:pPr>
      <w:r w:rsidRPr="008A739B">
        <w:rPr>
          <w:rFonts w:ascii="Arial" w:hAnsi="Arial" w:cs="Arial"/>
          <w:b/>
        </w:rPr>
        <w:t>John 1.1-9</w:t>
      </w:r>
      <w:r w:rsidR="009844FB" w:rsidRPr="008A739B">
        <w:rPr>
          <w:rFonts w:ascii="Arial" w:hAnsi="Arial" w:cs="Arial"/>
          <w:b/>
        </w:rPr>
        <w:t xml:space="preserve"> </w:t>
      </w:r>
      <w:r w:rsidR="009844FB" w:rsidRPr="008A739B">
        <w:rPr>
          <w:rFonts w:ascii="Arial" w:hAnsi="Arial" w:cs="Arial"/>
          <w:bCs/>
          <w:sz w:val="16"/>
          <w:szCs w:val="16"/>
        </w:rPr>
        <w:t>p.79</w:t>
      </w:r>
      <w:r w:rsidRPr="008A739B">
        <w:rPr>
          <w:rFonts w:ascii="Arial" w:hAnsi="Arial" w:cs="Arial"/>
          <w:b/>
        </w:rPr>
        <w:br/>
        <w:t>Matthew 2.1-12</w:t>
      </w:r>
      <w:r w:rsidR="00C54082" w:rsidRPr="008A739B">
        <w:rPr>
          <w:rFonts w:ascii="Arial" w:hAnsi="Arial" w:cs="Arial"/>
          <w:bCs/>
          <w:sz w:val="16"/>
          <w:szCs w:val="16"/>
        </w:rPr>
        <w:t>p.1</w:t>
      </w:r>
    </w:p>
    <w:p w14:paraId="7A8824F6" w14:textId="711AD513" w:rsidR="00737DA8" w:rsidRPr="008A739B" w:rsidRDefault="00CF6399">
      <w:pPr>
        <w:rPr>
          <w:rFonts w:ascii="Arial" w:hAnsi="Arial" w:cs="Arial"/>
          <w:b/>
        </w:rPr>
      </w:pPr>
      <w:r w:rsidRPr="008A739B">
        <w:rPr>
          <w:rFonts w:ascii="Arial" w:hAnsi="Arial" w:cs="Arial"/>
          <w:b/>
        </w:rPr>
        <w:t>5</w:t>
      </w:r>
      <w:r w:rsidRPr="008A739B">
        <w:rPr>
          <w:rFonts w:ascii="Arial" w:hAnsi="Arial" w:cs="Arial"/>
          <w:b/>
          <w:vertAlign w:val="superscript"/>
        </w:rPr>
        <w:t>th</w:t>
      </w:r>
      <w:r w:rsidRPr="008A739B">
        <w:rPr>
          <w:rFonts w:ascii="Arial" w:hAnsi="Arial" w:cs="Arial"/>
          <w:b/>
        </w:rPr>
        <w:t xml:space="preserve"> January 202</w:t>
      </w:r>
      <w:r w:rsidR="005D3B73" w:rsidRPr="008A739B">
        <w:rPr>
          <w:rFonts w:ascii="Arial" w:hAnsi="Arial" w:cs="Arial"/>
          <w:b/>
        </w:rPr>
        <w:t>5</w:t>
      </w:r>
      <w:r w:rsidR="00CE75F6" w:rsidRPr="008A739B">
        <w:rPr>
          <w:rFonts w:ascii="Arial" w:hAnsi="Arial" w:cs="Arial"/>
          <w:b/>
        </w:rPr>
        <w:br/>
      </w:r>
    </w:p>
    <w:p w14:paraId="53FEDEC3" w14:textId="0E6F5FEB" w:rsidR="00737DA8" w:rsidRPr="008A739B" w:rsidRDefault="00601C15" w:rsidP="00CB2E5B">
      <w:pPr>
        <w:pBdr>
          <w:bottom w:val="single" w:sz="4" w:space="1" w:color="auto"/>
        </w:pBdr>
        <w:jc w:val="center"/>
        <w:rPr>
          <w:rFonts w:ascii="Arial" w:hAnsi="Arial" w:cs="Arial"/>
          <w:b/>
        </w:rPr>
      </w:pPr>
      <w:r w:rsidRPr="008A739B">
        <w:rPr>
          <w:rFonts w:ascii="Arial" w:hAnsi="Arial" w:cs="Arial"/>
          <w:b/>
        </w:rPr>
        <w:t>Hearing Wisdom</w:t>
      </w:r>
    </w:p>
    <w:p w14:paraId="3AD3E5FC" w14:textId="5B1988DE" w:rsidR="008235E4" w:rsidRPr="008A739B" w:rsidRDefault="00CE75F6" w:rsidP="00266C13">
      <w:pPr>
        <w:rPr>
          <w:rFonts w:ascii="Arial" w:hAnsi="Arial" w:cs="Arial"/>
          <w:i/>
          <w:sz w:val="20"/>
          <w:szCs w:val="20"/>
          <w:lang w:val="en"/>
        </w:rPr>
      </w:pPr>
      <w:r>
        <w:rPr>
          <w:rFonts w:ascii="Arial" w:hAnsi="Arial" w:cs="Arial"/>
        </w:rPr>
        <w:br/>
      </w:r>
      <w:bookmarkStart w:id="0" w:name="_Hlk26425057"/>
      <w:r w:rsidR="00664346" w:rsidRPr="008A739B">
        <w:rPr>
          <w:rFonts w:ascii="Arial" w:hAnsi="Arial" w:cs="Arial"/>
          <w:i/>
          <w:sz w:val="20"/>
          <w:szCs w:val="20"/>
        </w:rPr>
        <w:t>Gracious God, we open the bible and long to receive your word.</w:t>
      </w:r>
      <w:r w:rsidR="00664346" w:rsidRPr="008A739B">
        <w:rPr>
          <w:rFonts w:ascii="Arial" w:hAnsi="Arial" w:cs="Arial"/>
          <w:i/>
          <w:sz w:val="20"/>
          <w:szCs w:val="20"/>
        </w:rPr>
        <w:br/>
        <w:t>Open, we pray, our minds and hearts</w:t>
      </w:r>
      <w:r w:rsidR="00DB4C29" w:rsidRPr="008A739B">
        <w:rPr>
          <w:rFonts w:ascii="Arial" w:hAnsi="Arial" w:cs="Arial"/>
          <w:i/>
          <w:sz w:val="20"/>
          <w:szCs w:val="20"/>
        </w:rPr>
        <w:t xml:space="preserve"> </w:t>
      </w:r>
      <w:r w:rsidR="00664346" w:rsidRPr="008A739B">
        <w:rPr>
          <w:rFonts w:ascii="Arial" w:hAnsi="Arial" w:cs="Arial"/>
          <w:i/>
          <w:sz w:val="20"/>
          <w:szCs w:val="20"/>
        </w:rPr>
        <w:t>to receive that word with all its comfort</w:t>
      </w:r>
      <w:r w:rsidR="00DB4C29" w:rsidRPr="008A739B">
        <w:rPr>
          <w:rFonts w:ascii="Arial" w:hAnsi="Arial" w:cs="Arial"/>
          <w:i/>
          <w:sz w:val="20"/>
          <w:szCs w:val="20"/>
        </w:rPr>
        <w:t xml:space="preserve"> </w:t>
      </w:r>
      <w:r w:rsidR="00664346" w:rsidRPr="008A739B">
        <w:rPr>
          <w:rFonts w:ascii="Arial" w:hAnsi="Arial" w:cs="Arial"/>
          <w:i/>
          <w:sz w:val="20"/>
          <w:szCs w:val="20"/>
        </w:rPr>
        <w:t>and in all its challenge. Amen.</w:t>
      </w:r>
      <w:bookmarkEnd w:id="0"/>
    </w:p>
    <w:p w14:paraId="7B5EFC15" w14:textId="77777777" w:rsidR="008235E4" w:rsidRPr="008A739B" w:rsidRDefault="008235E4" w:rsidP="00266C13">
      <w:pPr>
        <w:rPr>
          <w:rFonts w:ascii="Arial" w:hAnsi="Arial" w:cs="Arial"/>
          <w:i/>
          <w:sz w:val="20"/>
          <w:szCs w:val="20"/>
          <w:lang w:val="en"/>
        </w:rPr>
      </w:pPr>
    </w:p>
    <w:p w14:paraId="085F8A85" w14:textId="77777777" w:rsidR="00E06ADA" w:rsidRPr="008A739B" w:rsidRDefault="005D3B73" w:rsidP="00266C13">
      <w:pPr>
        <w:rPr>
          <w:rFonts w:ascii="Arial" w:hAnsi="Arial" w:cs="Arial"/>
          <w:sz w:val="20"/>
          <w:szCs w:val="20"/>
        </w:rPr>
      </w:pPr>
      <w:r w:rsidRPr="008A739B">
        <w:rPr>
          <w:rFonts w:ascii="Arial" w:hAnsi="Arial" w:cs="Arial"/>
          <w:sz w:val="20"/>
          <w:szCs w:val="20"/>
        </w:rPr>
        <w:t xml:space="preserve">Last year I just about managed </w:t>
      </w:r>
      <w:r w:rsidR="003E1425" w:rsidRPr="008A739B">
        <w:rPr>
          <w:rFonts w:ascii="Arial" w:hAnsi="Arial" w:cs="Arial"/>
          <w:sz w:val="20"/>
          <w:szCs w:val="20"/>
        </w:rPr>
        <w:t>to go twelve months with an electronic, rather than paper</w:t>
      </w:r>
      <w:r w:rsidR="00A62083" w:rsidRPr="008A739B">
        <w:rPr>
          <w:rFonts w:ascii="Arial" w:hAnsi="Arial" w:cs="Arial"/>
          <w:sz w:val="20"/>
          <w:szCs w:val="20"/>
        </w:rPr>
        <w:t xml:space="preserve">, diary.  I was still the slowest in the room at most committees </w:t>
      </w:r>
      <w:r w:rsidR="000457F6" w:rsidRPr="008A739B">
        <w:rPr>
          <w:rFonts w:ascii="Arial" w:hAnsi="Arial" w:cs="Arial"/>
          <w:sz w:val="20"/>
          <w:szCs w:val="20"/>
        </w:rPr>
        <w:t>when it came to that point of deciding a date for the next meeting.  Colleagues with a paper diary just turned to the ap</w:t>
      </w:r>
      <w:r w:rsidR="00E06ADA" w:rsidRPr="008A739B">
        <w:rPr>
          <w:rFonts w:ascii="Arial" w:hAnsi="Arial" w:cs="Arial"/>
          <w:sz w:val="20"/>
          <w:szCs w:val="20"/>
        </w:rPr>
        <w:t>propriate page, whilst I got flustered finding the right buttons to push on my phone.</w:t>
      </w:r>
      <w:r w:rsidR="00E06ADA" w:rsidRPr="008A739B">
        <w:rPr>
          <w:rFonts w:ascii="Arial" w:hAnsi="Arial" w:cs="Arial"/>
          <w:sz w:val="20"/>
          <w:szCs w:val="20"/>
        </w:rPr>
        <w:br/>
      </w:r>
    </w:p>
    <w:p w14:paraId="3075F511" w14:textId="77777777" w:rsidR="00535348" w:rsidRPr="008A739B" w:rsidRDefault="00E06ADA" w:rsidP="00266C13">
      <w:pPr>
        <w:rPr>
          <w:rFonts w:ascii="Arial" w:hAnsi="Arial" w:cs="Arial"/>
          <w:sz w:val="20"/>
          <w:szCs w:val="20"/>
        </w:rPr>
      </w:pPr>
      <w:r w:rsidRPr="008A739B">
        <w:rPr>
          <w:rFonts w:ascii="Arial" w:hAnsi="Arial" w:cs="Arial"/>
          <w:sz w:val="20"/>
          <w:szCs w:val="20"/>
        </w:rPr>
        <w:t>I still miss</w:t>
      </w:r>
      <w:r w:rsidR="00D06F71" w:rsidRPr="008A739B">
        <w:rPr>
          <w:rFonts w:ascii="Arial" w:hAnsi="Arial" w:cs="Arial"/>
          <w:sz w:val="20"/>
          <w:szCs w:val="20"/>
        </w:rPr>
        <w:t xml:space="preserve"> a diary someone once gave me with a quote at the bottom </w:t>
      </w:r>
      <w:r w:rsidR="005E1AA5" w:rsidRPr="008A739B">
        <w:rPr>
          <w:rFonts w:ascii="Arial" w:hAnsi="Arial" w:cs="Arial"/>
          <w:sz w:val="20"/>
          <w:szCs w:val="20"/>
        </w:rPr>
        <w:t>of the page for every day.  It was like a small dose of daily wisdom</w:t>
      </w:r>
      <w:r w:rsidR="00535348" w:rsidRPr="008A739B">
        <w:rPr>
          <w:rFonts w:ascii="Arial" w:hAnsi="Arial" w:cs="Arial"/>
          <w:sz w:val="20"/>
          <w:szCs w:val="20"/>
        </w:rPr>
        <w:t>, and one or two even found their way into that week’s sermon!</w:t>
      </w:r>
      <w:r w:rsidR="00535348" w:rsidRPr="008A739B">
        <w:rPr>
          <w:rFonts w:ascii="Arial" w:hAnsi="Arial" w:cs="Arial"/>
          <w:sz w:val="20"/>
          <w:szCs w:val="20"/>
        </w:rPr>
        <w:br/>
      </w:r>
    </w:p>
    <w:p w14:paraId="4ADB086B" w14:textId="45423092" w:rsidR="00F00E5C" w:rsidRPr="008A739B" w:rsidRDefault="00D042A6" w:rsidP="00266C13">
      <w:pPr>
        <w:rPr>
          <w:rFonts w:ascii="Arial" w:hAnsi="Arial" w:cs="Arial"/>
          <w:sz w:val="20"/>
          <w:szCs w:val="20"/>
        </w:rPr>
      </w:pPr>
      <w:r w:rsidRPr="008A739B">
        <w:rPr>
          <w:rFonts w:ascii="Arial" w:hAnsi="Arial" w:cs="Arial"/>
          <w:sz w:val="20"/>
          <w:szCs w:val="20"/>
        </w:rPr>
        <w:t xml:space="preserve">Most of us would like to be wiser people, and </w:t>
      </w:r>
      <w:r w:rsidR="005F10DD" w:rsidRPr="008A739B">
        <w:rPr>
          <w:rFonts w:ascii="Arial" w:hAnsi="Arial" w:cs="Arial"/>
          <w:sz w:val="20"/>
          <w:szCs w:val="20"/>
        </w:rPr>
        <w:t xml:space="preserve">we </w:t>
      </w:r>
      <w:r w:rsidRPr="008A739B">
        <w:rPr>
          <w:rFonts w:ascii="Arial" w:hAnsi="Arial" w:cs="Arial"/>
          <w:sz w:val="20"/>
          <w:szCs w:val="20"/>
        </w:rPr>
        <w:t xml:space="preserve">certainly appreciate </w:t>
      </w:r>
      <w:r w:rsidR="00F00E5C" w:rsidRPr="008A739B">
        <w:rPr>
          <w:rFonts w:ascii="Arial" w:hAnsi="Arial" w:cs="Arial"/>
          <w:sz w:val="20"/>
          <w:szCs w:val="20"/>
        </w:rPr>
        <w:t xml:space="preserve">being in the company of </w:t>
      </w:r>
      <w:r w:rsidR="00085D09" w:rsidRPr="008A739B">
        <w:rPr>
          <w:rFonts w:ascii="Arial" w:hAnsi="Arial" w:cs="Arial"/>
          <w:sz w:val="20"/>
          <w:szCs w:val="20"/>
        </w:rPr>
        <w:t>those</w:t>
      </w:r>
      <w:r w:rsidR="00F00E5C" w:rsidRPr="008A739B">
        <w:rPr>
          <w:rFonts w:ascii="Arial" w:hAnsi="Arial" w:cs="Arial"/>
          <w:sz w:val="20"/>
          <w:szCs w:val="20"/>
        </w:rPr>
        <w:t xml:space="preserve"> whose opinion and character we consider wise.</w:t>
      </w:r>
      <w:r w:rsidR="002610FA" w:rsidRPr="008A739B">
        <w:rPr>
          <w:rFonts w:ascii="Arial" w:hAnsi="Arial" w:cs="Arial"/>
          <w:sz w:val="20"/>
          <w:szCs w:val="20"/>
        </w:rPr>
        <w:br/>
      </w:r>
      <w:r w:rsidR="002610FA" w:rsidRPr="008A739B">
        <w:rPr>
          <w:rFonts w:ascii="Arial" w:hAnsi="Arial" w:cs="Arial"/>
          <w:sz w:val="20"/>
          <w:szCs w:val="20"/>
        </w:rPr>
        <w:br/>
        <w:t>Wisdom may be hard to define</w:t>
      </w:r>
      <w:r w:rsidR="003C439C" w:rsidRPr="008A739B">
        <w:rPr>
          <w:rFonts w:ascii="Arial" w:hAnsi="Arial" w:cs="Arial"/>
          <w:sz w:val="20"/>
          <w:szCs w:val="20"/>
        </w:rPr>
        <w:t xml:space="preserve">, yet we know it when we find it.  </w:t>
      </w:r>
      <w:r w:rsidR="003D308C" w:rsidRPr="008A739B">
        <w:rPr>
          <w:rFonts w:ascii="Arial" w:hAnsi="Arial" w:cs="Arial"/>
          <w:sz w:val="20"/>
          <w:szCs w:val="20"/>
        </w:rPr>
        <w:t xml:space="preserve">Sometimes we sense it comes from </w:t>
      </w:r>
      <w:r w:rsidR="003A617D" w:rsidRPr="008A739B">
        <w:rPr>
          <w:rFonts w:ascii="Arial" w:hAnsi="Arial" w:cs="Arial"/>
          <w:sz w:val="20"/>
          <w:szCs w:val="20"/>
        </w:rPr>
        <w:t>experience;</w:t>
      </w:r>
      <w:r w:rsidR="003D308C" w:rsidRPr="008A739B">
        <w:rPr>
          <w:rFonts w:ascii="Arial" w:hAnsi="Arial" w:cs="Arial"/>
          <w:sz w:val="20"/>
          <w:szCs w:val="20"/>
        </w:rPr>
        <w:t xml:space="preserve"> at other times </w:t>
      </w:r>
      <w:r w:rsidR="000066CB" w:rsidRPr="008A739B">
        <w:rPr>
          <w:rFonts w:ascii="Arial" w:hAnsi="Arial" w:cs="Arial"/>
          <w:sz w:val="20"/>
          <w:szCs w:val="20"/>
        </w:rPr>
        <w:t xml:space="preserve">someone’s personality seems to bring words we can trust.  </w:t>
      </w:r>
      <w:r w:rsidR="003A617D" w:rsidRPr="008A739B">
        <w:rPr>
          <w:rFonts w:ascii="Arial" w:hAnsi="Arial" w:cs="Arial"/>
          <w:sz w:val="20"/>
          <w:szCs w:val="20"/>
        </w:rPr>
        <w:t xml:space="preserve">It can </w:t>
      </w:r>
      <w:r w:rsidR="001F73D4" w:rsidRPr="008A739B">
        <w:rPr>
          <w:rFonts w:ascii="Arial" w:hAnsi="Arial" w:cs="Arial"/>
          <w:sz w:val="20"/>
          <w:szCs w:val="20"/>
        </w:rPr>
        <w:t xml:space="preserve">be </w:t>
      </w:r>
      <w:r w:rsidR="00056F9B" w:rsidRPr="008A739B">
        <w:rPr>
          <w:rFonts w:ascii="Arial" w:hAnsi="Arial" w:cs="Arial"/>
          <w:sz w:val="20"/>
          <w:szCs w:val="20"/>
        </w:rPr>
        <w:t>frustratingly</w:t>
      </w:r>
      <w:r w:rsidR="001F73D4" w:rsidRPr="008A739B">
        <w:rPr>
          <w:rFonts w:ascii="Arial" w:hAnsi="Arial" w:cs="Arial"/>
          <w:sz w:val="20"/>
          <w:szCs w:val="20"/>
        </w:rPr>
        <w:t xml:space="preserve"> elusive one moment, but at another </w:t>
      </w:r>
      <w:r w:rsidR="007F7536" w:rsidRPr="008A739B">
        <w:rPr>
          <w:rFonts w:ascii="Arial" w:hAnsi="Arial" w:cs="Arial"/>
          <w:sz w:val="20"/>
          <w:szCs w:val="20"/>
        </w:rPr>
        <w:t>a word is spoken or a plan made that bring</w:t>
      </w:r>
      <w:r w:rsidR="002370F9" w:rsidRPr="008A739B">
        <w:rPr>
          <w:rFonts w:ascii="Arial" w:hAnsi="Arial" w:cs="Arial"/>
          <w:sz w:val="20"/>
          <w:szCs w:val="20"/>
        </w:rPr>
        <w:t>s</w:t>
      </w:r>
      <w:r w:rsidR="007F7536" w:rsidRPr="008A739B">
        <w:rPr>
          <w:rFonts w:ascii="Arial" w:hAnsi="Arial" w:cs="Arial"/>
          <w:sz w:val="20"/>
          <w:szCs w:val="20"/>
        </w:rPr>
        <w:t xml:space="preserve"> light and clarity </w:t>
      </w:r>
      <w:r w:rsidR="00056F9B" w:rsidRPr="008A739B">
        <w:rPr>
          <w:rFonts w:ascii="Arial" w:hAnsi="Arial" w:cs="Arial"/>
          <w:sz w:val="20"/>
          <w:szCs w:val="20"/>
        </w:rPr>
        <w:t>to the most complex context.</w:t>
      </w:r>
      <w:r w:rsidR="00056F9B" w:rsidRPr="008A739B">
        <w:rPr>
          <w:rFonts w:ascii="Arial" w:hAnsi="Arial" w:cs="Arial"/>
          <w:sz w:val="20"/>
          <w:szCs w:val="20"/>
        </w:rPr>
        <w:br/>
      </w:r>
    </w:p>
    <w:p w14:paraId="2FBEED6E" w14:textId="7F4692A0" w:rsidR="00DB4C29" w:rsidRPr="008A739B" w:rsidRDefault="00663BA8" w:rsidP="00DB4C29">
      <w:pPr>
        <w:rPr>
          <w:rFonts w:ascii="Arial" w:hAnsi="Arial" w:cs="Arial"/>
          <w:sz w:val="20"/>
          <w:szCs w:val="20"/>
        </w:rPr>
      </w:pPr>
      <w:r w:rsidRPr="008A739B">
        <w:rPr>
          <w:rFonts w:ascii="Arial" w:hAnsi="Arial" w:cs="Arial"/>
          <w:sz w:val="20"/>
          <w:szCs w:val="20"/>
        </w:rPr>
        <w:t xml:space="preserve">I suspect it’s hard for us to grasp </w:t>
      </w:r>
      <w:r w:rsidR="00DF4719" w:rsidRPr="008A739B">
        <w:rPr>
          <w:rFonts w:ascii="Arial" w:hAnsi="Arial" w:cs="Arial"/>
          <w:sz w:val="20"/>
          <w:szCs w:val="20"/>
        </w:rPr>
        <w:t xml:space="preserve">just </w:t>
      </w:r>
      <w:r w:rsidRPr="008A739B">
        <w:rPr>
          <w:rFonts w:ascii="Arial" w:hAnsi="Arial" w:cs="Arial"/>
          <w:sz w:val="20"/>
          <w:szCs w:val="20"/>
        </w:rPr>
        <w:t xml:space="preserve">how important the idea of Wisdom was </w:t>
      </w:r>
      <w:r w:rsidR="005F6881" w:rsidRPr="008A739B">
        <w:rPr>
          <w:rFonts w:ascii="Arial" w:hAnsi="Arial" w:cs="Arial"/>
          <w:sz w:val="20"/>
          <w:szCs w:val="20"/>
        </w:rPr>
        <w:t>for our ancient Jewish cousins</w:t>
      </w:r>
      <w:r w:rsidR="004D5E6B" w:rsidRPr="008A739B">
        <w:rPr>
          <w:rFonts w:ascii="Arial" w:hAnsi="Arial" w:cs="Arial"/>
          <w:sz w:val="20"/>
          <w:szCs w:val="20"/>
        </w:rPr>
        <w:t xml:space="preserve"> even though we</w:t>
      </w:r>
      <w:r w:rsidR="005F6881" w:rsidRPr="008A739B">
        <w:rPr>
          <w:rFonts w:ascii="Arial" w:hAnsi="Arial" w:cs="Arial"/>
          <w:sz w:val="20"/>
          <w:szCs w:val="20"/>
        </w:rPr>
        <w:t xml:space="preserve"> know King Solomon was famed for his wisdom and that the Book of Proverbs is full of wise sayings</w:t>
      </w:r>
      <w:r w:rsidR="004D5E6B" w:rsidRPr="008A739B">
        <w:rPr>
          <w:rFonts w:ascii="Arial" w:hAnsi="Arial" w:cs="Arial"/>
          <w:sz w:val="20"/>
          <w:szCs w:val="20"/>
        </w:rPr>
        <w:t xml:space="preserve">.  </w:t>
      </w:r>
      <w:r w:rsidR="004D5E6B" w:rsidRPr="008A739B">
        <w:rPr>
          <w:rFonts w:ascii="Arial" w:hAnsi="Arial" w:cs="Arial"/>
          <w:sz w:val="20"/>
          <w:szCs w:val="20"/>
        </w:rPr>
        <w:br/>
      </w:r>
      <w:r w:rsidR="004D5E6B" w:rsidRPr="008A739B">
        <w:rPr>
          <w:rFonts w:ascii="Arial" w:hAnsi="Arial" w:cs="Arial"/>
          <w:sz w:val="20"/>
          <w:szCs w:val="20"/>
        </w:rPr>
        <w:br/>
        <w:t xml:space="preserve">Wisdom, </w:t>
      </w:r>
      <w:r w:rsidR="004D5E6B" w:rsidRPr="008A739B">
        <w:rPr>
          <w:rFonts w:ascii="Arial" w:hAnsi="Arial" w:cs="Arial"/>
          <w:i/>
          <w:iCs/>
          <w:sz w:val="20"/>
          <w:szCs w:val="20"/>
        </w:rPr>
        <w:t>Sophia</w:t>
      </w:r>
      <w:r w:rsidR="004D5E6B" w:rsidRPr="008A739B">
        <w:rPr>
          <w:rFonts w:ascii="Arial" w:hAnsi="Arial" w:cs="Arial"/>
          <w:sz w:val="20"/>
          <w:szCs w:val="20"/>
        </w:rPr>
        <w:t xml:space="preserve"> in Greek, </w:t>
      </w:r>
      <w:r w:rsidR="009E3F1F" w:rsidRPr="008A739B">
        <w:rPr>
          <w:rFonts w:ascii="Arial" w:hAnsi="Arial" w:cs="Arial"/>
          <w:sz w:val="20"/>
          <w:szCs w:val="20"/>
        </w:rPr>
        <w:t>was usually thought of</w:t>
      </w:r>
      <w:r w:rsidR="00F606FF" w:rsidRPr="008A739B">
        <w:rPr>
          <w:rFonts w:ascii="Arial" w:hAnsi="Arial" w:cs="Arial"/>
          <w:sz w:val="20"/>
          <w:szCs w:val="20"/>
        </w:rPr>
        <w:t>, grammatically,</w:t>
      </w:r>
      <w:r w:rsidR="009E3F1F" w:rsidRPr="008A739B">
        <w:rPr>
          <w:rFonts w:ascii="Arial" w:hAnsi="Arial" w:cs="Arial"/>
          <w:sz w:val="20"/>
          <w:szCs w:val="20"/>
        </w:rPr>
        <w:t xml:space="preserve"> in the </w:t>
      </w:r>
      <w:r w:rsidR="00035BF7" w:rsidRPr="008A739B">
        <w:rPr>
          <w:rFonts w:ascii="Arial" w:hAnsi="Arial" w:cs="Arial"/>
          <w:sz w:val="20"/>
          <w:szCs w:val="20"/>
        </w:rPr>
        <w:t xml:space="preserve">feminine </w:t>
      </w:r>
      <w:r w:rsidR="00F606FF" w:rsidRPr="008A739B">
        <w:rPr>
          <w:rFonts w:ascii="Arial" w:hAnsi="Arial" w:cs="Arial"/>
          <w:sz w:val="20"/>
          <w:szCs w:val="20"/>
        </w:rPr>
        <w:t>form</w:t>
      </w:r>
      <w:r w:rsidR="00C752DB" w:rsidRPr="008A739B">
        <w:rPr>
          <w:rFonts w:ascii="Arial" w:hAnsi="Arial" w:cs="Arial"/>
          <w:sz w:val="20"/>
          <w:szCs w:val="20"/>
        </w:rPr>
        <w:t xml:space="preserve"> and it’s used in something of a poetic way throughout the Jewish Scripture</w:t>
      </w:r>
      <w:r w:rsidR="00FE006A" w:rsidRPr="008A739B">
        <w:rPr>
          <w:rFonts w:ascii="Arial" w:hAnsi="Arial" w:cs="Arial"/>
          <w:sz w:val="20"/>
          <w:szCs w:val="20"/>
        </w:rPr>
        <w:t>s</w:t>
      </w:r>
      <w:r w:rsidR="00C752DB" w:rsidRPr="008A739B">
        <w:rPr>
          <w:rFonts w:ascii="Arial" w:hAnsi="Arial" w:cs="Arial"/>
          <w:sz w:val="20"/>
          <w:szCs w:val="20"/>
        </w:rPr>
        <w:t xml:space="preserve">.  It’s an attribute of God, yet it’s </w:t>
      </w:r>
      <w:r w:rsidR="00A945BF" w:rsidRPr="008A739B">
        <w:rPr>
          <w:rFonts w:ascii="Arial" w:hAnsi="Arial" w:cs="Arial"/>
          <w:sz w:val="20"/>
          <w:szCs w:val="20"/>
        </w:rPr>
        <w:t>found in humans.</w:t>
      </w:r>
    </w:p>
    <w:p w14:paraId="65CE7DB3" w14:textId="1CFF3D3C" w:rsidR="00DB4C29" w:rsidRPr="008A739B" w:rsidRDefault="00A945BF" w:rsidP="00DB4C29">
      <w:pPr>
        <w:rPr>
          <w:rFonts w:ascii="Arial" w:hAnsi="Arial" w:cs="Arial"/>
          <w:sz w:val="20"/>
          <w:szCs w:val="20"/>
        </w:rPr>
      </w:pPr>
      <w:r w:rsidRPr="008A739B">
        <w:rPr>
          <w:rFonts w:ascii="Arial" w:hAnsi="Arial" w:cs="Arial"/>
          <w:sz w:val="20"/>
          <w:szCs w:val="20"/>
        </w:rPr>
        <w:br/>
      </w:r>
      <w:r w:rsidR="00DB4C29" w:rsidRPr="008A739B">
        <w:rPr>
          <w:rFonts w:ascii="Arial" w:hAnsi="Arial" w:cs="Arial"/>
          <w:sz w:val="20"/>
          <w:szCs w:val="20"/>
        </w:rPr>
        <w:t>Now, today</w:t>
      </w:r>
      <w:r w:rsidR="00D768A3" w:rsidRPr="008A739B">
        <w:rPr>
          <w:rFonts w:ascii="Arial" w:hAnsi="Arial" w:cs="Arial"/>
          <w:sz w:val="20"/>
          <w:szCs w:val="20"/>
        </w:rPr>
        <w:t xml:space="preserve">, just two Sundays on from Christmas, </w:t>
      </w:r>
      <w:r w:rsidR="00DB4C29" w:rsidRPr="008A739B">
        <w:rPr>
          <w:rFonts w:ascii="Arial" w:hAnsi="Arial" w:cs="Arial"/>
          <w:sz w:val="20"/>
          <w:szCs w:val="20"/>
        </w:rPr>
        <w:t xml:space="preserve">we meet on the eve of The Feast of </w:t>
      </w:r>
      <w:r w:rsidR="005554BC" w:rsidRPr="008A739B">
        <w:rPr>
          <w:rFonts w:ascii="Arial" w:hAnsi="Arial" w:cs="Arial"/>
          <w:sz w:val="20"/>
          <w:szCs w:val="20"/>
        </w:rPr>
        <w:t xml:space="preserve">The </w:t>
      </w:r>
      <w:r w:rsidR="00DB4C29" w:rsidRPr="008A739B">
        <w:rPr>
          <w:rFonts w:ascii="Arial" w:hAnsi="Arial" w:cs="Arial"/>
          <w:sz w:val="20"/>
          <w:szCs w:val="20"/>
        </w:rPr>
        <w:t>Epiphany because tomorrow, January 6</w:t>
      </w:r>
      <w:r w:rsidR="00DB4C29" w:rsidRPr="008A739B">
        <w:rPr>
          <w:rFonts w:ascii="Arial" w:hAnsi="Arial" w:cs="Arial"/>
          <w:sz w:val="20"/>
          <w:szCs w:val="20"/>
          <w:vertAlign w:val="superscript"/>
        </w:rPr>
        <w:t>th</w:t>
      </w:r>
      <w:r w:rsidR="00DB4C29" w:rsidRPr="008A739B">
        <w:rPr>
          <w:rFonts w:ascii="Arial" w:hAnsi="Arial" w:cs="Arial"/>
          <w:sz w:val="20"/>
          <w:szCs w:val="20"/>
        </w:rPr>
        <w:t xml:space="preserve"> is the day when The Church remembers the visit of the Magi, our second reading today.</w:t>
      </w:r>
      <w:r w:rsidR="00DB4C29" w:rsidRPr="008A739B">
        <w:rPr>
          <w:rFonts w:ascii="Arial" w:hAnsi="Arial" w:cs="Arial"/>
          <w:sz w:val="20"/>
          <w:szCs w:val="20"/>
        </w:rPr>
        <w:br/>
      </w:r>
    </w:p>
    <w:p w14:paraId="3DB92201" w14:textId="7EDE633F" w:rsidR="00DB4C29" w:rsidRPr="008A739B" w:rsidRDefault="00DB4C29" w:rsidP="00DB4C29">
      <w:pPr>
        <w:rPr>
          <w:rFonts w:ascii="Arial" w:hAnsi="Arial" w:cs="Arial"/>
          <w:sz w:val="20"/>
          <w:szCs w:val="20"/>
        </w:rPr>
      </w:pPr>
      <w:r w:rsidRPr="008A739B">
        <w:rPr>
          <w:rFonts w:ascii="Arial" w:hAnsi="Arial" w:cs="Arial"/>
          <w:sz w:val="20"/>
          <w:szCs w:val="20"/>
        </w:rPr>
        <w:lastRenderedPageBreak/>
        <w:t xml:space="preserve">This </w:t>
      </w:r>
      <w:r w:rsidR="003119F7" w:rsidRPr="008A739B">
        <w:rPr>
          <w:rFonts w:ascii="Arial" w:hAnsi="Arial" w:cs="Arial"/>
          <w:sz w:val="20"/>
          <w:szCs w:val="20"/>
        </w:rPr>
        <w:t>i</w:t>
      </w:r>
      <w:r w:rsidRPr="008A739B">
        <w:rPr>
          <w:rFonts w:ascii="Arial" w:hAnsi="Arial" w:cs="Arial"/>
          <w:sz w:val="20"/>
          <w:szCs w:val="20"/>
        </w:rPr>
        <w:t>s a story in which wisdom figures</w:t>
      </w:r>
      <w:r w:rsidR="00596DB0" w:rsidRPr="008A739B">
        <w:rPr>
          <w:rFonts w:ascii="Arial" w:hAnsi="Arial" w:cs="Arial"/>
          <w:sz w:val="20"/>
          <w:szCs w:val="20"/>
        </w:rPr>
        <w:t xml:space="preserve"> prominently</w:t>
      </w:r>
      <w:r w:rsidRPr="008A739B">
        <w:rPr>
          <w:rFonts w:ascii="Arial" w:hAnsi="Arial" w:cs="Arial"/>
          <w:sz w:val="20"/>
          <w:szCs w:val="20"/>
        </w:rPr>
        <w:t>.  For the visitors described in Matthew’s gospel are often designated as Wise Men.</w:t>
      </w:r>
      <w:r w:rsidRPr="008A739B">
        <w:rPr>
          <w:rFonts w:ascii="Arial" w:hAnsi="Arial" w:cs="Arial"/>
          <w:sz w:val="20"/>
          <w:szCs w:val="20"/>
        </w:rPr>
        <w:br/>
      </w:r>
    </w:p>
    <w:p w14:paraId="7A76594B" w14:textId="77777777" w:rsidR="0052742C" w:rsidRPr="008A739B" w:rsidRDefault="00DB4C29" w:rsidP="00DB4C29">
      <w:pPr>
        <w:rPr>
          <w:rFonts w:ascii="Arial" w:hAnsi="Arial" w:cs="Arial"/>
          <w:sz w:val="20"/>
          <w:szCs w:val="20"/>
        </w:rPr>
      </w:pPr>
      <w:proofErr w:type="gramStart"/>
      <w:r w:rsidRPr="008A739B">
        <w:rPr>
          <w:rFonts w:ascii="Arial" w:hAnsi="Arial" w:cs="Arial"/>
          <w:sz w:val="20"/>
          <w:szCs w:val="20"/>
        </w:rPr>
        <w:t>In reality, their</w:t>
      </w:r>
      <w:proofErr w:type="gramEnd"/>
      <w:r w:rsidRPr="008A739B">
        <w:rPr>
          <w:rFonts w:ascii="Arial" w:hAnsi="Arial" w:cs="Arial"/>
          <w:sz w:val="20"/>
          <w:szCs w:val="20"/>
        </w:rPr>
        <w:t xml:space="preserve"> identity is an enigma.  Magi or Zoroastrians might be an equally fitting label and, of course by the 3</w:t>
      </w:r>
      <w:r w:rsidRPr="008A739B">
        <w:rPr>
          <w:rFonts w:ascii="Arial" w:hAnsi="Arial" w:cs="Arial"/>
          <w:sz w:val="20"/>
          <w:szCs w:val="20"/>
          <w:vertAlign w:val="superscript"/>
        </w:rPr>
        <w:t>rd</w:t>
      </w:r>
      <w:r w:rsidRPr="008A739B">
        <w:rPr>
          <w:rFonts w:ascii="Arial" w:hAnsi="Arial" w:cs="Arial"/>
          <w:sz w:val="20"/>
          <w:szCs w:val="20"/>
        </w:rPr>
        <w:t xml:space="preserve"> century, they had become kings, in fact three kings each with a name.  Such are the delights of myth making that every succeeding chapter gets more and more embellished.</w:t>
      </w:r>
      <w:r w:rsidRPr="008A739B">
        <w:rPr>
          <w:rFonts w:ascii="Arial" w:hAnsi="Arial" w:cs="Arial"/>
          <w:sz w:val="20"/>
          <w:szCs w:val="20"/>
        </w:rPr>
        <w:br/>
      </w:r>
      <w:r w:rsidRPr="008A739B">
        <w:rPr>
          <w:rFonts w:ascii="Arial" w:hAnsi="Arial" w:cs="Arial"/>
          <w:sz w:val="20"/>
          <w:szCs w:val="20"/>
        </w:rPr>
        <w:br/>
        <w:t xml:space="preserve">At Epiphany we suspend our judgment </w:t>
      </w:r>
      <w:r w:rsidR="00DE700F" w:rsidRPr="008A739B">
        <w:rPr>
          <w:rFonts w:ascii="Arial" w:hAnsi="Arial" w:cs="Arial"/>
          <w:sz w:val="20"/>
          <w:szCs w:val="20"/>
        </w:rPr>
        <w:t xml:space="preserve">as to exactly </w:t>
      </w:r>
      <w:r w:rsidRPr="008A739B">
        <w:rPr>
          <w:rFonts w:ascii="Arial" w:hAnsi="Arial" w:cs="Arial"/>
          <w:sz w:val="20"/>
          <w:szCs w:val="20"/>
        </w:rPr>
        <w:t xml:space="preserve">who they were, rejoicing more in the wisdom they showed in undertaking such a long </w:t>
      </w:r>
      <w:r w:rsidR="00600636" w:rsidRPr="008A739B">
        <w:rPr>
          <w:rFonts w:ascii="Arial" w:hAnsi="Arial" w:cs="Arial"/>
          <w:sz w:val="20"/>
          <w:szCs w:val="20"/>
        </w:rPr>
        <w:t xml:space="preserve">and curious </w:t>
      </w:r>
      <w:r w:rsidRPr="008A739B">
        <w:rPr>
          <w:rFonts w:ascii="Arial" w:hAnsi="Arial" w:cs="Arial"/>
          <w:sz w:val="20"/>
          <w:szCs w:val="20"/>
        </w:rPr>
        <w:t>journey,</w:t>
      </w:r>
      <w:r w:rsidR="00600636" w:rsidRPr="008A739B">
        <w:rPr>
          <w:rFonts w:ascii="Arial" w:hAnsi="Arial" w:cs="Arial"/>
          <w:sz w:val="20"/>
          <w:szCs w:val="20"/>
        </w:rPr>
        <w:t xml:space="preserve"> travelling</w:t>
      </w:r>
      <w:r w:rsidRPr="008A739B">
        <w:rPr>
          <w:rFonts w:ascii="Arial" w:hAnsi="Arial" w:cs="Arial"/>
          <w:sz w:val="20"/>
          <w:szCs w:val="20"/>
        </w:rPr>
        <w:t xml:space="preserve"> from a different land and culture in order to worship Jesus.</w:t>
      </w:r>
      <w:r w:rsidRPr="008A739B">
        <w:rPr>
          <w:rFonts w:ascii="Arial" w:hAnsi="Arial" w:cs="Arial"/>
          <w:sz w:val="20"/>
          <w:szCs w:val="20"/>
        </w:rPr>
        <w:br/>
      </w:r>
      <w:r w:rsidRPr="008A739B">
        <w:rPr>
          <w:rFonts w:ascii="Arial" w:hAnsi="Arial" w:cs="Arial"/>
          <w:sz w:val="20"/>
          <w:szCs w:val="20"/>
        </w:rPr>
        <w:br/>
        <w:t xml:space="preserve">Yet, ironically, maybe the un-wisest thing the Wise Men ever did was to call first on King Herod.  </w:t>
      </w:r>
      <w:r w:rsidRPr="008A739B">
        <w:rPr>
          <w:rFonts w:ascii="Arial" w:hAnsi="Arial" w:cs="Arial"/>
          <w:sz w:val="20"/>
          <w:szCs w:val="20"/>
        </w:rPr>
        <w:br/>
      </w:r>
      <w:r w:rsidRPr="008A739B">
        <w:rPr>
          <w:rFonts w:ascii="Arial" w:hAnsi="Arial" w:cs="Arial"/>
          <w:sz w:val="20"/>
          <w:szCs w:val="20"/>
        </w:rPr>
        <w:br/>
        <w:t xml:space="preserve">In those far off days it was commonly believed that unusual bright stars in the night sky heralded the birth of great kings.  Indeed, in AD 66 the ancients recorded such a constellation announcing the birth of Nero, and here we have an account of one proclaiming the nativity of Jesus.  However, what is not so often noted is that exactly this happened in 10BC at the birth of Herod.  He too had a delegation come to pay homage at his birth because of a star in the sky.  </w:t>
      </w:r>
    </w:p>
    <w:p w14:paraId="5ADB448C" w14:textId="294C8530" w:rsidR="003119F7" w:rsidRPr="008A739B" w:rsidRDefault="00DB4C29" w:rsidP="00DB4C29">
      <w:pPr>
        <w:rPr>
          <w:rFonts w:ascii="Arial" w:hAnsi="Arial" w:cs="Arial"/>
          <w:sz w:val="20"/>
          <w:szCs w:val="20"/>
        </w:rPr>
      </w:pPr>
      <w:r w:rsidRPr="008A739B">
        <w:rPr>
          <w:rFonts w:ascii="Arial" w:hAnsi="Arial" w:cs="Arial"/>
          <w:sz w:val="20"/>
          <w:szCs w:val="20"/>
        </w:rPr>
        <w:br/>
        <w:t>Knowing that, are we surprised at his rage and insecurity in hearing from the Wise Men that a star had now heralded the birth of a new king – maybe even his replacement?  Such an unwelcome message stirred up all of Herod’s insecurities and prompted in him not the wisest, but the most foolish of emotions as jealousy and rage took hold of his life.</w:t>
      </w:r>
    </w:p>
    <w:p w14:paraId="404686C0" w14:textId="2B356254" w:rsidR="007220AD" w:rsidRPr="008A739B" w:rsidRDefault="00DB4C29" w:rsidP="00F234FC">
      <w:pPr>
        <w:rPr>
          <w:rFonts w:ascii="Arial" w:hAnsi="Arial" w:cs="Arial"/>
          <w:sz w:val="20"/>
          <w:szCs w:val="20"/>
        </w:rPr>
      </w:pPr>
      <w:r w:rsidRPr="008A739B">
        <w:rPr>
          <w:rFonts w:ascii="Arial" w:hAnsi="Arial" w:cs="Arial"/>
          <w:sz w:val="20"/>
          <w:szCs w:val="20"/>
        </w:rPr>
        <w:br/>
      </w:r>
      <w:r w:rsidR="00811750" w:rsidRPr="008A739B">
        <w:rPr>
          <w:rFonts w:ascii="Arial" w:hAnsi="Arial" w:cs="Arial"/>
          <w:sz w:val="20"/>
          <w:szCs w:val="20"/>
        </w:rPr>
        <w:t xml:space="preserve">However, </w:t>
      </w:r>
      <w:r w:rsidR="00F415FC" w:rsidRPr="008A739B">
        <w:rPr>
          <w:rFonts w:ascii="Arial" w:hAnsi="Arial" w:cs="Arial"/>
          <w:sz w:val="20"/>
          <w:szCs w:val="20"/>
        </w:rPr>
        <w:t>t</w:t>
      </w:r>
      <w:r w:rsidR="00811750" w:rsidRPr="008A739B">
        <w:rPr>
          <w:rFonts w:ascii="Arial" w:hAnsi="Arial" w:cs="Arial"/>
          <w:sz w:val="20"/>
          <w:szCs w:val="20"/>
        </w:rPr>
        <w:t xml:space="preserve">he </w:t>
      </w:r>
      <w:r w:rsidR="00E174FA" w:rsidRPr="008A739B">
        <w:rPr>
          <w:rFonts w:ascii="Arial" w:hAnsi="Arial" w:cs="Arial"/>
          <w:sz w:val="20"/>
          <w:szCs w:val="20"/>
        </w:rPr>
        <w:t>greatest lesson from Epiphany Sunday is that</w:t>
      </w:r>
      <w:r w:rsidR="00F415FC" w:rsidRPr="008A739B">
        <w:rPr>
          <w:rFonts w:ascii="Arial" w:hAnsi="Arial" w:cs="Arial"/>
          <w:sz w:val="20"/>
          <w:szCs w:val="20"/>
        </w:rPr>
        <w:t xml:space="preserve"> the </w:t>
      </w:r>
      <w:r w:rsidR="00224AA0" w:rsidRPr="008A739B">
        <w:rPr>
          <w:rFonts w:ascii="Arial" w:hAnsi="Arial" w:cs="Arial"/>
          <w:sz w:val="20"/>
          <w:szCs w:val="20"/>
        </w:rPr>
        <w:t xml:space="preserve">Wisdom of God </w:t>
      </w:r>
      <w:r w:rsidR="00F415FC" w:rsidRPr="008A739B">
        <w:rPr>
          <w:rFonts w:ascii="Arial" w:hAnsi="Arial" w:cs="Arial"/>
          <w:sz w:val="20"/>
          <w:szCs w:val="20"/>
        </w:rPr>
        <w:t>is surely to be</w:t>
      </w:r>
      <w:r w:rsidR="00224AA0" w:rsidRPr="008A739B">
        <w:rPr>
          <w:rFonts w:ascii="Arial" w:hAnsi="Arial" w:cs="Arial"/>
          <w:sz w:val="20"/>
          <w:szCs w:val="20"/>
        </w:rPr>
        <w:t xml:space="preserve"> found in the </w:t>
      </w:r>
      <w:r w:rsidR="0083738C" w:rsidRPr="008A739B">
        <w:rPr>
          <w:rFonts w:ascii="Arial" w:hAnsi="Arial" w:cs="Arial"/>
          <w:sz w:val="20"/>
          <w:szCs w:val="20"/>
        </w:rPr>
        <w:t>i</w:t>
      </w:r>
      <w:r w:rsidR="00224AA0" w:rsidRPr="008A739B">
        <w:rPr>
          <w:rFonts w:ascii="Arial" w:hAnsi="Arial" w:cs="Arial"/>
          <w:sz w:val="20"/>
          <w:szCs w:val="20"/>
        </w:rPr>
        <w:t xml:space="preserve">nclusivity of the Wise Men </w:t>
      </w:r>
      <w:r w:rsidR="00F415FC" w:rsidRPr="008A739B">
        <w:rPr>
          <w:rFonts w:ascii="Arial" w:hAnsi="Arial" w:cs="Arial"/>
          <w:sz w:val="20"/>
          <w:szCs w:val="20"/>
        </w:rPr>
        <w:t>within</w:t>
      </w:r>
      <w:r w:rsidR="00224AA0" w:rsidRPr="008A739B">
        <w:rPr>
          <w:rFonts w:ascii="Arial" w:hAnsi="Arial" w:cs="Arial"/>
          <w:sz w:val="20"/>
          <w:szCs w:val="20"/>
        </w:rPr>
        <w:t xml:space="preserve"> the Nativity Narratives.  People from another country and culture were welcomed at th</w:t>
      </w:r>
      <w:r w:rsidR="009B527B" w:rsidRPr="008A739B">
        <w:rPr>
          <w:rFonts w:ascii="Arial" w:hAnsi="Arial" w:cs="Arial"/>
          <w:sz w:val="20"/>
          <w:szCs w:val="20"/>
        </w:rPr>
        <w:t>is most profound moment</w:t>
      </w:r>
      <w:r w:rsidR="009848F6" w:rsidRPr="008A739B">
        <w:rPr>
          <w:rFonts w:ascii="Arial" w:hAnsi="Arial" w:cs="Arial"/>
          <w:sz w:val="20"/>
          <w:szCs w:val="20"/>
        </w:rPr>
        <w:t xml:space="preserve"> of the story.</w:t>
      </w:r>
      <w:r w:rsidR="00224AA0" w:rsidRPr="008A739B">
        <w:rPr>
          <w:rFonts w:ascii="Arial" w:hAnsi="Arial" w:cs="Arial"/>
          <w:sz w:val="20"/>
          <w:szCs w:val="20"/>
        </w:rPr>
        <w:t xml:space="preserve">  In the words of one of the wisest hymns we ever sing: </w:t>
      </w:r>
      <w:r w:rsidR="00224AA0" w:rsidRPr="008A739B">
        <w:rPr>
          <w:rFonts w:ascii="Arial" w:hAnsi="Arial" w:cs="Arial"/>
          <w:i/>
          <w:iCs/>
          <w:sz w:val="20"/>
          <w:szCs w:val="20"/>
        </w:rPr>
        <w:t xml:space="preserve">There’s a wideness in God’s mercy. </w:t>
      </w:r>
      <w:r w:rsidR="009848F6" w:rsidRPr="008A739B">
        <w:rPr>
          <w:rFonts w:ascii="Arial" w:hAnsi="Arial" w:cs="Arial"/>
          <w:i/>
          <w:iCs/>
          <w:sz w:val="20"/>
          <w:szCs w:val="20"/>
        </w:rPr>
        <w:br/>
      </w:r>
      <w:r w:rsidR="009848F6" w:rsidRPr="008A739B">
        <w:rPr>
          <w:rFonts w:ascii="Arial" w:hAnsi="Arial" w:cs="Arial"/>
          <w:i/>
          <w:iCs/>
          <w:sz w:val="20"/>
          <w:szCs w:val="20"/>
        </w:rPr>
        <w:br/>
      </w:r>
      <w:r w:rsidR="00176BBA" w:rsidRPr="008A739B">
        <w:rPr>
          <w:rFonts w:ascii="Arial" w:hAnsi="Arial" w:cs="Arial"/>
          <w:sz w:val="20"/>
          <w:szCs w:val="20"/>
        </w:rPr>
        <w:t>One of the wisest understandings of what churches might look like</w:t>
      </w:r>
      <w:r w:rsidR="00E31833" w:rsidRPr="008A739B">
        <w:rPr>
          <w:rFonts w:ascii="Arial" w:hAnsi="Arial" w:cs="Arial"/>
          <w:sz w:val="20"/>
          <w:szCs w:val="20"/>
        </w:rPr>
        <w:t xml:space="preserve"> is to cherish the idea that we might strive to be </w:t>
      </w:r>
      <w:r w:rsidR="00224AA0" w:rsidRPr="008A739B">
        <w:rPr>
          <w:rFonts w:ascii="Arial" w:hAnsi="Arial" w:cs="Arial"/>
          <w:sz w:val="20"/>
          <w:szCs w:val="20"/>
        </w:rPr>
        <w:t>communities with flexible boundaries offering a generous welcome.</w:t>
      </w:r>
      <w:r w:rsidR="00F310E9" w:rsidRPr="008A739B">
        <w:rPr>
          <w:rFonts w:ascii="Arial" w:hAnsi="Arial" w:cs="Arial"/>
          <w:sz w:val="20"/>
          <w:szCs w:val="20"/>
        </w:rPr>
        <w:t xml:space="preserve"> </w:t>
      </w:r>
      <w:r w:rsidR="00004BC5" w:rsidRPr="008A739B">
        <w:rPr>
          <w:rFonts w:ascii="Arial" w:hAnsi="Arial" w:cs="Arial"/>
          <w:sz w:val="20"/>
          <w:szCs w:val="20"/>
        </w:rPr>
        <w:br/>
      </w:r>
      <w:r w:rsidR="00004BC5" w:rsidRPr="008A739B">
        <w:rPr>
          <w:rFonts w:ascii="Arial" w:hAnsi="Arial" w:cs="Arial"/>
          <w:sz w:val="20"/>
          <w:szCs w:val="20"/>
        </w:rPr>
        <w:br/>
      </w:r>
      <w:r w:rsidR="00224AA0" w:rsidRPr="008A739B">
        <w:rPr>
          <w:rFonts w:ascii="Arial" w:hAnsi="Arial" w:cs="Arial"/>
          <w:sz w:val="20"/>
          <w:szCs w:val="20"/>
        </w:rPr>
        <w:t>God’s Word can often come to us from the margins.  It’s why our Mission Offerings this year will be so important as we hear stories from around the world from our sisters and brothers for whom life is often a challenge because they are living at the edge.</w:t>
      </w:r>
      <w:r w:rsidR="00902CFD" w:rsidRPr="008A739B">
        <w:rPr>
          <w:rFonts w:ascii="Arial" w:hAnsi="Arial" w:cs="Arial"/>
          <w:sz w:val="20"/>
          <w:szCs w:val="20"/>
        </w:rPr>
        <w:br/>
      </w:r>
      <w:r w:rsidR="00902CFD" w:rsidRPr="008A739B">
        <w:rPr>
          <w:rFonts w:ascii="Arial" w:hAnsi="Arial" w:cs="Arial"/>
          <w:sz w:val="20"/>
          <w:szCs w:val="20"/>
        </w:rPr>
        <w:br/>
        <w:t>The words of that hymn keep ringing in my ears – if there is a wideness in God’s mercy</w:t>
      </w:r>
      <w:r w:rsidR="00E13721" w:rsidRPr="008A739B">
        <w:rPr>
          <w:rFonts w:ascii="Arial" w:hAnsi="Arial" w:cs="Arial"/>
          <w:sz w:val="20"/>
          <w:szCs w:val="20"/>
        </w:rPr>
        <w:t xml:space="preserve"> then, pray God, may we always strive to be welcoming to others and open </w:t>
      </w:r>
      <w:r w:rsidR="00E13721" w:rsidRPr="008A739B">
        <w:rPr>
          <w:rFonts w:ascii="Arial" w:hAnsi="Arial" w:cs="Arial"/>
          <w:sz w:val="20"/>
          <w:szCs w:val="20"/>
        </w:rPr>
        <w:lastRenderedPageBreak/>
        <w:t xml:space="preserve">to </w:t>
      </w:r>
      <w:r w:rsidR="008A4104" w:rsidRPr="008A739B">
        <w:rPr>
          <w:rFonts w:ascii="Arial" w:hAnsi="Arial" w:cs="Arial"/>
          <w:sz w:val="20"/>
          <w:szCs w:val="20"/>
        </w:rPr>
        <w:t>the whisper of God, whenever, and from whoever it comes.</w:t>
      </w:r>
      <w:r w:rsidR="008A4104" w:rsidRPr="008A739B">
        <w:rPr>
          <w:rFonts w:ascii="Arial" w:hAnsi="Arial" w:cs="Arial"/>
          <w:sz w:val="20"/>
          <w:szCs w:val="20"/>
        </w:rPr>
        <w:br/>
      </w:r>
      <w:r w:rsidR="004A2F18" w:rsidRPr="008A739B">
        <w:rPr>
          <w:rFonts w:ascii="Arial" w:hAnsi="Arial" w:cs="Arial"/>
          <w:sz w:val="20"/>
          <w:szCs w:val="20"/>
        </w:rPr>
        <w:br/>
      </w:r>
      <w:r w:rsidR="004A2F18" w:rsidRPr="008A739B">
        <w:rPr>
          <w:rFonts w:ascii="Arial" w:hAnsi="Arial" w:cs="Arial"/>
          <w:sz w:val="16"/>
          <w:szCs w:val="16"/>
        </w:rPr>
        <w:t xml:space="preserve">Now, </w:t>
      </w:r>
      <w:r w:rsidR="0092578D" w:rsidRPr="008A739B">
        <w:rPr>
          <w:rFonts w:ascii="Arial" w:hAnsi="Arial" w:cs="Arial"/>
          <w:sz w:val="16"/>
          <w:szCs w:val="16"/>
        </w:rPr>
        <w:t>gird your loins for the briefest of lessons in Biblical Greek this morning</w:t>
      </w:r>
      <w:r w:rsidR="007861FD" w:rsidRPr="008A739B">
        <w:rPr>
          <w:rFonts w:ascii="Arial" w:hAnsi="Arial" w:cs="Arial"/>
          <w:sz w:val="16"/>
          <w:szCs w:val="16"/>
        </w:rPr>
        <w:t xml:space="preserve">, because </w:t>
      </w:r>
      <w:r w:rsidR="004A2F18" w:rsidRPr="008A739B">
        <w:rPr>
          <w:rFonts w:ascii="Arial" w:hAnsi="Arial" w:cs="Arial"/>
          <w:sz w:val="16"/>
          <w:szCs w:val="16"/>
        </w:rPr>
        <w:t>in</w:t>
      </w:r>
      <w:r w:rsidR="00A945BF" w:rsidRPr="008A739B">
        <w:rPr>
          <w:rFonts w:ascii="Arial" w:hAnsi="Arial" w:cs="Arial"/>
          <w:sz w:val="16"/>
          <w:szCs w:val="16"/>
        </w:rPr>
        <w:t xml:space="preserve"> Jewish culture there was a very strong connection between </w:t>
      </w:r>
      <w:r w:rsidR="00171918" w:rsidRPr="008A739B">
        <w:rPr>
          <w:rFonts w:ascii="Arial" w:hAnsi="Arial" w:cs="Arial"/>
          <w:sz w:val="16"/>
          <w:szCs w:val="16"/>
        </w:rPr>
        <w:t xml:space="preserve">the words </w:t>
      </w:r>
      <w:r w:rsidR="00171918" w:rsidRPr="008A739B">
        <w:rPr>
          <w:rFonts w:ascii="Arial" w:hAnsi="Arial" w:cs="Arial"/>
          <w:i/>
          <w:iCs/>
          <w:sz w:val="16"/>
          <w:szCs w:val="16"/>
        </w:rPr>
        <w:t>Sophia</w:t>
      </w:r>
      <w:r w:rsidR="00171918" w:rsidRPr="008A739B">
        <w:rPr>
          <w:rFonts w:ascii="Arial" w:hAnsi="Arial" w:cs="Arial"/>
          <w:sz w:val="16"/>
          <w:szCs w:val="16"/>
        </w:rPr>
        <w:t xml:space="preserve"> and </w:t>
      </w:r>
      <w:r w:rsidR="00171918" w:rsidRPr="008A739B">
        <w:rPr>
          <w:rFonts w:ascii="Arial" w:hAnsi="Arial" w:cs="Arial"/>
          <w:i/>
          <w:iCs/>
          <w:sz w:val="16"/>
          <w:szCs w:val="16"/>
        </w:rPr>
        <w:t>Logos.</w:t>
      </w:r>
      <w:r w:rsidR="00171918" w:rsidRPr="008A739B">
        <w:rPr>
          <w:rFonts w:ascii="Arial" w:hAnsi="Arial" w:cs="Arial"/>
          <w:sz w:val="16"/>
          <w:szCs w:val="16"/>
        </w:rPr>
        <w:t xml:space="preserve">  Between the idea of God’s Wisdom and God’s Word.  Traditionally</w:t>
      </w:r>
      <w:r w:rsidR="000B3676" w:rsidRPr="008A739B">
        <w:rPr>
          <w:rFonts w:ascii="Arial" w:hAnsi="Arial" w:cs="Arial"/>
          <w:sz w:val="16"/>
          <w:szCs w:val="16"/>
        </w:rPr>
        <w:t>, the people looked for wisdom especially in the words of the Torah – the first five books of what we call the Old Testament.</w:t>
      </w:r>
      <w:r w:rsidR="000B3676" w:rsidRPr="008A739B">
        <w:rPr>
          <w:rFonts w:ascii="Arial" w:hAnsi="Arial" w:cs="Arial"/>
          <w:sz w:val="16"/>
          <w:szCs w:val="16"/>
        </w:rPr>
        <w:br/>
      </w:r>
      <w:r w:rsidR="000B3676" w:rsidRPr="008A739B">
        <w:rPr>
          <w:rFonts w:ascii="Arial" w:hAnsi="Arial" w:cs="Arial"/>
          <w:sz w:val="16"/>
          <w:szCs w:val="16"/>
        </w:rPr>
        <w:br/>
        <w:t>And then</w:t>
      </w:r>
      <w:r w:rsidR="000217C2" w:rsidRPr="008A739B">
        <w:rPr>
          <w:rFonts w:ascii="Arial" w:hAnsi="Arial" w:cs="Arial"/>
          <w:sz w:val="16"/>
          <w:szCs w:val="16"/>
        </w:rPr>
        <w:t xml:space="preserve"> came along the New Testament and Christian theology and the idea that God’s deepest wisdom is now found </w:t>
      </w:r>
      <w:r w:rsidR="009F73D9" w:rsidRPr="008A739B">
        <w:rPr>
          <w:rFonts w:ascii="Arial" w:hAnsi="Arial" w:cs="Arial"/>
          <w:sz w:val="16"/>
          <w:szCs w:val="16"/>
        </w:rPr>
        <w:t>in The Word made flesh, in the life and words of the Lord Jesus Christ.</w:t>
      </w:r>
      <w:r w:rsidR="009F73D9" w:rsidRPr="008A739B">
        <w:rPr>
          <w:rFonts w:ascii="Arial" w:hAnsi="Arial" w:cs="Arial"/>
          <w:sz w:val="16"/>
          <w:szCs w:val="16"/>
        </w:rPr>
        <w:br/>
      </w:r>
      <w:r w:rsidR="009F73D9" w:rsidRPr="008A739B">
        <w:rPr>
          <w:rFonts w:ascii="Arial" w:hAnsi="Arial" w:cs="Arial"/>
          <w:sz w:val="16"/>
          <w:szCs w:val="16"/>
        </w:rPr>
        <w:br/>
        <w:t xml:space="preserve">Hence </w:t>
      </w:r>
      <w:r w:rsidR="000C30B7" w:rsidRPr="008A739B">
        <w:rPr>
          <w:rFonts w:ascii="Arial" w:hAnsi="Arial" w:cs="Arial"/>
          <w:sz w:val="16"/>
          <w:szCs w:val="16"/>
        </w:rPr>
        <w:t xml:space="preserve">our </w:t>
      </w:r>
      <w:r w:rsidR="009F73D9" w:rsidRPr="008A739B">
        <w:rPr>
          <w:rFonts w:ascii="Arial" w:hAnsi="Arial" w:cs="Arial"/>
          <w:sz w:val="16"/>
          <w:szCs w:val="16"/>
        </w:rPr>
        <w:t>first reading, set for today and probably read also at thousands of carol services last month.  Words from the Prologue of John’s Gospel</w:t>
      </w:r>
      <w:r w:rsidR="00DD3E41" w:rsidRPr="008A739B">
        <w:rPr>
          <w:rFonts w:ascii="Arial" w:hAnsi="Arial" w:cs="Arial"/>
          <w:sz w:val="16"/>
          <w:szCs w:val="16"/>
        </w:rPr>
        <w:t xml:space="preserve">, </w:t>
      </w:r>
      <w:r w:rsidR="00FB14AA" w:rsidRPr="008A739B">
        <w:rPr>
          <w:rFonts w:ascii="Arial" w:hAnsi="Arial" w:cs="Arial"/>
          <w:i/>
          <w:iCs/>
          <w:sz w:val="16"/>
          <w:szCs w:val="16"/>
        </w:rPr>
        <w:t>In the beginning was the Word, The Word was with God, and the Word was God.</w:t>
      </w:r>
      <w:r w:rsidR="00FB14AA" w:rsidRPr="008A739B">
        <w:rPr>
          <w:rFonts w:ascii="Arial" w:hAnsi="Arial" w:cs="Arial"/>
          <w:b/>
          <w:bCs/>
          <w:i/>
          <w:iCs/>
          <w:sz w:val="16"/>
          <w:szCs w:val="16"/>
          <w:vertAlign w:val="superscript"/>
        </w:rPr>
        <w:t> </w:t>
      </w:r>
      <w:r w:rsidR="003111F8" w:rsidRPr="008A739B">
        <w:rPr>
          <w:rFonts w:ascii="Arial" w:hAnsi="Arial" w:cs="Arial"/>
          <w:i/>
          <w:iCs/>
          <w:sz w:val="16"/>
          <w:szCs w:val="16"/>
        </w:rPr>
        <w:t>The Word</w:t>
      </w:r>
      <w:r w:rsidR="00FB14AA" w:rsidRPr="008A739B">
        <w:rPr>
          <w:rFonts w:ascii="Arial" w:hAnsi="Arial" w:cs="Arial"/>
          <w:i/>
          <w:iCs/>
          <w:sz w:val="16"/>
          <w:szCs w:val="16"/>
        </w:rPr>
        <w:t xml:space="preserve"> existed in the beginning with God.</w:t>
      </w:r>
      <w:r w:rsidR="00FB14AA" w:rsidRPr="008A739B">
        <w:rPr>
          <w:rFonts w:ascii="Arial" w:hAnsi="Arial" w:cs="Arial"/>
          <w:b/>
          <w:bCs/>
          <w:i/>
          <w:iCs/>
          <w:sz w:val="16"/>
          <w:szCs w:val="16"/>
          <w:vertAlign w:val="superscript"/>
        </w:rPr>
        <w:t> </w:t>
      </w:r>
      <w:r w:rsidR="00FB14AA" w:rsidRPr="008A739B">
        <w:rPr>
          <w:rFonts w:ascii="Arial" w:hAnsi="Arial" w:cs="Arial"/>
          <w:i/>
          <w:iCs/>
          <w:sz w:val="16"/>
          <w:szCs w:val="16"/>
        </w:rPr>
        <w:t xml:space="preserve">God created everything through </w:t>
      </w:r>
      <w:r w:rsidR="007A72AC" w:rsidRPr="008A739B">
        <w:rPr>
          <w:rFonts w:ascii="Arial" w:hAnsi="Arial" w:cs="Arial"/>
          <w:i/>
          <w:iCs/>
          <w:sz w:val="16"/>
          <w:szCs w:val="16"/>
        </w:rPr>
        <w:t>The Word</w:t>
      </w:r>
      <w:r w:rsidR="00DC0747" w:rsidRPr="008A739B">
        <w:rPr>
          <w:rFonts w:ascii="Arial" w:hAnsi="Arial" w:cs="Arial"/>
          <w:i/>
          <w:iCs/>
          <w:sz w:val="16"/>
          <w:szCs w:val="16"/>
        </w:rPr>
        <w:t>.</w:t>
      </w:r>
      <w:r w:rsidR="00FB14AA" w:rsidRPr="008A739B">
        <w:rPr>
          <w:rFonts w:ascii="Arial" w:hAnsi="Arial" w:cs="Arial"/>
          <w:b/>
          <w:bCs/>
          <w:i/>
          <w:iCs/>
          <w:sz w:val="16"/>
          <w:szCs w:val="16"/>
          <w:vertAlign w:val="superscript"/>
        </w:rPr>
        <w:t> </w:t>
      </w:r>
      <w:r w:rsidR="00FB14AA" w:rsidRPr="008A739B">
        <w:rPr>
          <w:rFonts w:ascii="Arial" w:hAnsi="Arial" w:cs="Arial"/>
          <w:i/>
          <w:iCs/>
          <w:sz w:val="16"/>
          <w:szCs w:val="16"/>
        </w:rPr>
        <w:t>The light shines in the darkness, and the darkness can never extinguish it.</w:t>
      </w:r>
      <w:r w:rsidR="009A5FAD" w:rsidRPr="008A739B">
        <w:rPr>
          <w:rFonts w:ascii="Arial" w:hAnsi="Arial" w:cs="Arial"/>
          <w:i/>
          <w:iCs/>
          <w:sz w:val="16"/>
          <w:szCs w:val="16"/>
        </w:rPr>
        <w:br/>
      </w:r>
      <w:r w:rsidR="009A5FAD" w:rsidRPr="008A739B">
        <w:rPr>
          <w:rFonts w:ascii="Arial" w:hAnsi="Arial" w:cs="Arial"/>
          <w:i/>
          <w:iCs/>
          <w:sz w:val="16"/>
          <w:szCs w:val="16"/>
        </w:rPr>
        <w:br/>
      </w:r>
      <w:r w:rsidR="00721137" w:rsidRPr="008A739B">
        <w:rPr>
          <w:rFonts w:ascii="Arial" w:hAnsi="Arial" w:cs="Arial"/>
          <w:sz w:val="16"/>
          <w:szCs w:val="16"/>
        </w:rPr>
        <w:t xml:space="preserve">So, on </w:t>
      </w:r>
      <w:r w:rsidR="009A5FAD" w:rsidRPr="008A739B">
        <w:rPr>
          <w:rFonts w:ascii="Arial" w:hAnsi="Arial" w:cs="Arial"/>
          <w:sz w:val="16"/>
          <w:szCs w:val="16"/>
        </w:rPr>
        <w:t xml:space="preserve">this the first Sunday of a New Year </w:t>
      </w:r>
      <w:r w:rsidR="00363F50" w:rsidRPr="008A739B">
        <w:rPr>
          <w:rFonts w:ascii="Arial" w:hAnsi="Arial" w:cs="Arial"/>
          <w:sz w:val="16"/>
          <w:szCs w:val="16"/>
        </w:rPr>
        <w:t xml:space="preserve">we hear that God’s greatest wisdom </w:t>
      </w:r>
      <w:r w:rsidR="006B1E11" w:rsidRPr="008A739B">
        <w:rPr>
          <w:rFonts w:ascii="Arial" w:hAnsi="Arial" w:cs="Arial"/>
          <w:sz w:val="16"/>
          <w:szCs w:val="16"/>
        </w:rPr>
        <w:t xml:space="preserve">is offered to us </w:t>
      </w:r>
      <w:r w:rsidR="00C458AC" w:rsidRPr="008A739B">
        <w:rPr>
          <w:rFonts w:ascii="Arial" w:hAnsi="Arial" w:cs="Arial"/>
          <w:sz w:val="16"/>
          <w:szCs w:val="16"/>
        </w:rPr>
        <w:t>through God’s Son, Jesus</w:t>
      </w:r>
      <w:r w:rsidR="00190375" w:rsidRPr="008A739B">
        <w:rPr>
          <w:rFonts w:ascii="Arial" w:hAnsi="Arial" w:cs="Arial"/>
          <w:sz w:val="16"/>
          <w:szCs w:val="16"/>
        </w:rPr>
        <w:t xml:space="preserve">, the word </w:t>
      </w:r>
      <w:r w:rsidR="00465511" w:rsidRPr="008A739B">
        <w:rPr>
          <w:rFonts w:ascii="Arial" w:hAnsi="Arial" w:cs="Arial"/>
          <w:sz w:val="16"/>
          <w:szCs w:val="16"/>
        </w:rPr>
        <w:t>made flesh.</w:t>
      </w:r>
      <w:r w:rsidR="00C458AC" w:rsidRPr="008A739B">
        <w:rPr>
          <w:rFonts w:ascii="Arial" w:hAnsi="Arial" w:cs="Arial"/>
          <w:sz w:val="16"/>
          <w:szCs w:val="16"/>
        </w:rPr>
        <w:br/>
      </w:r>
      <w:r w:rsidR="00C458AC" w:rsidRPr="008A739B">
        <w:rPr>
          <w:rFonts w:ascii="Arial" w:hAnsi="Arial" w:cs="Arial"/>
          <w:sz w:val="16"/>
          <w:szCs w:val="16"/>
        </w:rPr>
        <w:br/>
      </w:r>
      <w:r w:rsidR="00D516B8" w:rsidRPr="008A739B">
        <w:rPr>
          <w:rFonts w:ascii="Arial" w:hAnsi="Arial" w:cs="Arial"/>
          <w:sz w:val="16"/>
          <w:szCs w:val="16"/>
        </w:rPr>
        <w:t xml:space="preserve">It’s true that </w:t>
      </w:r>
      <w:r w:rsidR="005D662F" w:rsidRPr="008A739B">
        <w:rPr>
          <w:rFonts w:ascii="Arial" w:hAnsi="Arial" w:cs="Arial"/>
          <w:sz w:val="16"/>
          <w:szCs w:val="16"/>
        </w:rPr>
        <w:t>Logos is a tough word to translate into English</w:t>
      </w:r>
      <w:r w:rsidR="00D516B8" w:rsidRPr="008A739B">
        <w:rPr>
          <w:rFonts w:ascii="Arial" w:hAnsi="Arial" w:cs="Arial"/>
          <w:sz w:val="16"/>
          <w:szCs w:val="16"/>
        </w:rPr>
        <w:t xml:space="preserve"> and that t</w:t>
      </w:r>
      <w:r w:rsidR="005D662F" w:rsidRPr="008A739B">
        <w:rPr>
          <w:rFonts w:ascii="Arial" w:hAnsi="Arial" w:cs="Arial"/>
          <w:sz w:val="16"/>
          <w:szCs w:val="16"/>
        </w:rPr>
        <w:t xml:space="preserve">echnically speaking </w:t>
      </w:r>
      <w:r w:rsidR="00D3572D" w:rsidRPr="008A739B">
        <w:rPr>
          <w:rFonts w:ascii="Arial" w:hAnsi="Arial" w:cs="Arial"/>
          <w:sz w:val="16"/>
          <w:szCs w:val="16"/>
        </w:rPr>
        <w:t xml:space="preserve">it could be rendered as </w:t>
      </w:r>
      <w:r w:rsidR="00D3572D" w:rsidRPr="008A739B">
        <w:rPr>
          <w:rFonts w:ascii="Arial" w:hAnsi="Arial" w:cs="Arial"/>
          <w:i/>
          <w:iCs/>
          <w:sz w:val="16"/>
          <w:szCs w:val="16"/>
        </w:rPr>
        <w:t xml:space="preserve">The Self </w:t>
      </w:r>
      <w:r w:rsidR="00932BF6" w:rsidRPr="008A739B">
        <w:rPr>
          <w:rFonts w:ascii="Arial" w:hAnsi="Arial" w:cs="Arial"/>
          <w:i/>
          <w:iCs/>
          <w:sz w:val="16"/>
          <w:szCs w:val="16"/>
        </w:rPr>
        <w:t xml:space="preserve">Revelation of God </w:t>
      </w:r>
      <w:r w:rsidR="000672EC" w:rsidRPr="008A739B">
        <w:rPr>
          <w:rFonts w:ascii="Arial" w:hAnsi="Arial" w:cs="Arial"/>
          <w:sz w:val="16"/>
          <w:szCs w:val="16"/>
        </w:rPr>
        <w:t xml:space="preserve">but maybe </w:t>
      </w:r>
      <w:r w:rsidR="00EC1DEE" w:rsidRPr="008A739B">
        <w:rPr>
          <w:rFonts w:ascii="Arial" w:hAnsi="Arial" w:cs="Arial"/>
          <w:sz w:val="16"/>
          <w:szCs w:val="16"/>
        </w:rPr>
        <w:t>we’d miss the poetry if we used that version in our carol services.</w:t>
      </w:r>
      <w:r w:rsidR="00EC1DEE" w:rsidRPr="008A739B">
        <w:rPr>
          <w:rFonts w:ascii="Arial" w:hAnsi="Arial" w:cs="Arial"/>
          <w:sz w:val="16"/>
          <w:szCs w:val="16"/>
        </w:rPr>
        <w:br/>
      </w:r>
      <w:r w:rsidR="00EC1DEE" w:rsidRPr="008A739B">
        <w:rPr>
          <w:rFonts w:ascii="Arial" w:hAnsi="Arial" w:cs="Arial"/>
          <w:sz w:val="16"/>
          <w:szCs w:val="16"/>
        </w:rPr>
        <w:br/>
      </w:r>
      <w:r w:rsidR="0006435E" w:rsidRPr="008A739B">
        <w:rPr>
          <w:rFonts w:ascii="Arial" w:hAnsi="Arial" w:cs="Arial"/>
          <w:sz w:val="16"/>
          <w:szCs w:val="16"/>
        </w:rPr>
        <w:t>I think it’s really helpful to</w:t>
      </w:r>
      <w:r w:rsidR="00FA5114" w:rsidRPr="008A739B">
        <w:rPr>
          <w:rFonts w:ascii="Arial" w:hAnsi="Arial" w:cs="Arial"/>
          <w:sz w:val="16"/>
          <w:szCs w:val="16"/>
        </w:rPr>
        <w:t xml:space="preserve"> think of God a</w:t>
      </w:r>
      <w:r w:rsidR="00D078BE" w:rsidRPr="008A739B">
        <w:rPr>
          <w:rFonts w:ascii="Arial" w:hAnsi="Arial" w:cs="Arial"/>
          <w:sz w:val="16"/>
          <w:szCs w:val="16"/>
        </w:rPr>
        <w:t>s</w:t>
      </w:r>
      <w:r w:rsidR="00FA5114" w:rsidRPr="008A739B">
        <w:rPr>
          <w:rFonts w:ascii="Arial" w:hAnsi="Arial" w:cs="Arial"/>
          <w:sz w:val="16"/>
          <w:szCs w:val="16"/>
        </w:rPr>
        <w:t xml:space="preserve"> </w:t>
      </w:r>
      <w:r w:rsidR="00FA5114" w:rsidRPr="008A739B">
        <w:rPr>
          <w:rFonts w:ascii="Arial" w:hAnsi="Arial" w:cs="Arial"/>
          <w:i/>
          <w:iCs/>
          <w:sz w:val="16"/>
          <w:szCs w:val="16"/>
        </w:rPr>
        <w:t>The Word</w:t>
      </w:r>
      <w:r w:rsidR="0006435E" w:rsidRPr="008A739B">
        <w:rPr>
          <w:rFonts w:ascii="Arial" w:hAnsi="Arial" w:cs="Arial"/>
          <w:i/>
          <w:iCs/>
          <w:sz w:val="16"/>
          <w:szCs w:val="16"/>
        </w:rPr>
        <w:t>.</w:t>
      </w:r>
      <w:r w:rsidR="00FA5114" w:rsidRPr="008A739B">
        <w:rPr>
          <w:rFonts w:ascii="Arial" w:hAnsi="Arial" w:cs="Arial"/>
          <w:sz w:val="16"/>
          <w:szCs w:val="16"/>
        </w:rPr>
        <w:t xml:space="preserve">  After all we often </w:t>
      </w:r>
      <w:r w:rsidR="00FB0219" w:rsidRPr="008A739B">
        <w:rPr>
          <w:rFonts w:ascii="Arial" w:hAnsi="Arial" w:cs="Arial"/>
          <w:sz w:val="16"/>
          <w:szCs w:val="16"/>
        </w:rPr>
        <w:t xml:space="preserve">say that we </w:t>
      </w:r>
      <w:r w:rsidR="00FB0219" w:rsidRPr="008A739B">
        <w:rPr>
          <w:rFonts w:ascii="Arial" w:hAnsi="Arial" w:cs="Arial"/>
          <w:i/>
          <w:iCs/>
          <w:sz w:val="16"/>
          <w:szCs w:val="16"/>
        </w:rPr>
        <w:t xml:space="preserve">long to hear from someone.  </w:t>
      </w:r>
      <w:r w:rsidR="00FB0219" w:rsidRPr="008A739B">
        <w:rPr>
          <w:rFonts w:ascii="Arial" w:hAnsi="Arial" w:cs="Arial"/>
          <w:sz w:val="16"/>
          <w:szCs w:val="16"/>
        </w:rPr>
        <w:t xml:space="preserve">It makes such a difference </w:t>
      </w:r>
      <w:r w:rsidR="0086080E" w:rsidRPr="008A739B">
        <w:rPr>
          <w:rFonts w:ascii="Arial" w:hAnsi="Arial" w:cs="Arial"/>
          <w:sz w:val="16"/>
          <w:szCs w:val="16"/>
        </w:rPr>
        <w:t xml:space="preserve">when we receive a </w:t>
      </w:r>
      <w:r w:rsidR="0086080E" w:rsidRPr="008A739B">
        <w:rPr>
          <w:rFonts w:ascii="Arial" w:hAnsi="Arial" w:cs="Arial"/>
          <w:i/>
          <w:iCs/>
          <w:sz w:val="16"/>
          <w:szCs w:val="16"/>
        </w:rPr>
        <w:t>word</w:t>
      </w:r>
      <w:r w:rsidR="0086080E" w:rsidRPr="008A739B">
        <w:rPr>
          <w:rFonts w:ascii="Arial" w:hAnsi="Arial" w:cs="Arial"/>
          <w:sz w:val="16"/>
          <w:szCs w:val="16"/>
        </w:rPr>
        <w:t xml:space="preserve"> that a friend is doing well.</w:t>
      </w:r>
      <w:r w:rsidR="00AE5544" w:rsidRPr="008A739B">
        <w:rPr>
          <w:rFonts w:ascii="Arial" w:hAnsi="Arial" w:cs="Arial"/>
          <w:sz w:val="16"/>
          <w:szCs w:val="16"/>
        </w:rPr>
        <w:br/>
      </w:r>
      <w:r w:rsidR="00AE5544" w:rsidRPr="008A739B">
        <w:rPr>
          <w:rFonts w:ascii="Arial" w:hAnsi="Arial" w:cs="Arial"/>
          <w:sz w:val="16"/>
          <w:szCs w:val="16"/>
        </w:rPr>
        <w:br/>
        <w:t xml:space="preserve">We </w:t>
      </w:r>
      <w:r w:rsidR="00AE5544" w:rsidRPr="008A739B">
        <w:rPr>
          <w:rFonts w:ascii="Arial" w:hAnsi="Arial" w:cs="Arial"/>
          <w:i/>
          <w:iCs/>
          <w:sz w:val="16"/>
          <w:szCs w:val="16"/>
        </w:rPr>
        <w:t xml:space="preserve">hear </w:t>
      </w:r>
      <w:r w:rsidR="00AE5544" w:rsidRPr="008A739B">
        <w:rPr>
          <w:rFonts w:ascii="Arial" w:hAnsi="Arial" w:cs="Arial"/>
          <w:sz w:val="16"/>
          <w:szCs w:val="16"/>
        </w:rPr>
        <w:t>God in so many different ways</w:t>
      </w:r>
      <w:r w:rsidR="000F1567" w:rsidRPr="008A739B">
        <w:rPr>
          <w:rFonts w:ascii="Arial" w:hAnsi="Arial" w:cs="Arial"/>
          <w:sz w:val="16"/>
          <w:szCs w:val="16"/>
        </w:rPr>
        <w:t xml:space="preserve"> and it’s quite a thought that if we listen </w:t>
      </w:r>
      <w:r w:rsidR="002B13CF" w:rsidRPr="008A739B">
        <w:rPr>
          <w:rFonts w:ascii="Arial" w:hAnsi="Arial" w:cs="Arial"/>
          <w:sz w:val="16"/>
          <w:szCs w:val="16"/>
        </w:rPr>
        <w:t>hard,</w:t>
      </w:r>
      <w:r w:rsidR="000F1567" w:rsidRPr="008A739B">
        <w:rPr>
          <w:rFonts w:ascii="Arial" w:hAnsi="Arial" w:cs="Arial"/>
          <w:sz w:val="16"/>
          <w:szCs w:val="16"/>
        </w:rPr>
        <w:t xml:space="preserve"> we might be able to hear the wisdom of God </w:t>
      </w:r>
      <w:r w:rsidR="002114C2" w:rsidRPr="008A739B">
        <w:rPr>
          <w:rFonts w:ascii="Arial" w:hAnsi="Arial" w:cs="Arial"/>
          <w:sz w:val="16"/>
          <w:szCs w:val="16"/>
        </w:rPr>
        <w:t xml:space="preserve">in </w:t>
      </w:r>
      <w:r w:rsidR="00044C2D" w:rsidRPr="008A739B">
        <w:rPr>
          <w:rFonts w:ascii="Arial" w:hAnsi="Arial" w:cs="Arial"/>
          <w:sz w:val="16"/>
          <w:szCs w:val="16"/>
        </w:rPr>
        <w:t xml:space="preserve">the months before us of </w:t>
      </w:r>
      <w:r w:rsidR="002114C2" w:rsidRPr="008A739B">
        <w:rPr>
          <w:rFonts w:ascii="Arial" w:hAnsi="Arial" w:cs="Arial"/>
          <w:sz w:val="16"/>
          <w:szCs w:val="16"/>
        </w:rPr>
        <w:t>2025.</w:t>
      </w:r>
      <w:r w:rsidR="002114C2" w:rsidRPr="008A739B">
        <w:rPr>
          <w:rFonts w:ascii="Arial" w:hAnsi="Arial" w:cs="Arial"/>
          <w:sz w:val="16"/>
          <w:szCs w:val="16"/>
        </w:rPr>
        <w:br/>
      </w:r>
      <w:r w:rsidR="002114C2" w:rsidRPr="008A739B">
        <w:rPr>
          <w:rFonts w:ascii="Arial" w:hAnsi="Arial" w:cs="Arial"/>
          <w:sz w:val="16"/>
          <w:szCs w:val="16"/>
        </w:rPr>
        <w:br/>
        <w:t xml:space="preserve">In John’s prologue, we are </w:t>
      </w:r>
      <w:r w:rsidR="00C2533F" w:rsidRPr="008A739B">
        <w:rPr>
          <w:rFonts w:ascii="Arial" w:hAnsi="Arial" w:cs="Arial"/>
          <w:sz w:val="16"/>
          <w:szCs w:val="16"/>
        </w:rPr>
        <w:t xml:space="preserve">told </w:t>
      </w:r>
      <w:r w:rsidR="00C2533F" w:rsidRPr="008A739B">
        <w:rPr>
          <w:rFonts w:ascii="Arial" w:hAnsi="Arial" w:cs="Arial"/>
          <w:i/>
          <w:iCs/>
          <w:sz w:val="16"/>
          <w:szCs w:val="16"/>
        </w:rPr>
        <w:t xml:space="preserve">In the beginning was the Word, and the world was made through The Word.  </w:t>
      </w:r>
      <w:r w:rsidR="00C2533F" w:rsidRPr="008A739B">
        <w:rPr>
          <w:rFonts w:ascii="Arial" w:hAnsi="Arial" w:cs="Arial"/>
          <w:sz w:val="16"/>
          <w:szCs w:val="16"/>
        </w:rPr>
        <w:t xml:space="preserve">In other </w:t>
      </w:r>
      <w:r w:rsidR="002B13CF" w:rsidRPr="008A739B">
        <w:rPr>
          <w:rFonts w:ascii="Arial" w:hAnsi="Arial" w:cs="Arial"/>
          <w:sz w:val="16"/>
          <w:szCs w:val="16"/>
        </w:rPr>
        <w:t>words,</w:t>
      </w:r>
      <w:r w:rsidR="00C2533F" w:rsidRPr="008A739B">
        <w:rPr>
          <w:rFonts w:ascii="Arial" w:hAnsi="Arial" w:cs="Arial"/>
          <w:sz w:val="16"/>
          <w:szCs w:val="16"/>
        </w:rPr>
        <w:t xml:space="preserve"> </w:t>
      </w:r>
      <w:r w:rsidR="0048307C" w:rsidRPr="008A739B">
        <w:rPr>
          <w:rFonts w:ascii="Arial" w:hAnsi="Arial" w:cs="Arial"/>
          <w:sz w:val="16"/>
          <w:szCs w:val="16"/>
        </w:rPr>
        <w:t>John says, poetically, that God’s fingerprint of Father, Son and Spirit, is all over creation.</w:t>
      </w:r>
      <w:r w:rsidR="0048307C" w:rsidRPr="008A739B">
        <w:rPr>
          <w:rFonts w:ascii="Arial" w:hAnsi="Arial" w:cs="Arial"/>
          <w:sz w:val="16"/>
          <w:szCs w:val="16"/>
        </w:rPr>
        <w:br/>
      </w:r>
      <w:r w:rsidR="0048307C" w:rsidRPr="008A739B">
        <w:rPr>
          <w:rFonts w:ascii="Arial" w:hAnsi="Arial" w:cs="Arial"/>
          <w:sz w:val="16"/>
          <w:szCs w:val="16"/>
        </w:rPr>
        <w:br/>
      </w:r>
      <w:r w:rsidR="00200A66" w:rsidRPr="008A739B">
        <w:rPr>
          <w:rFonts w:ascii="Arial" w:hAnsi="Arial" w:cs="Arial"/>
          <w:sz w:val="16"/>
          <w:szCs w:val="16"/>
        </w:rPr>
        <w:t xml:space="preserve">That, in ways that can indeed inspire and teach us, we might hear the wisdom of God in </w:t>
      </w:r>
      <w:r w:rsidR="00C27424" w:rsidRPr="008A739B">
        <w:rPr>
          <w:rFonts w:ascii="Arial" w:hAnsi="Arial" w:cs="Arial"/>
          <w:sz w:val="16"/>
          <w:szCs w:val="16"/>
        </w:rPr>
        <w:t>nature.</w:t>
      </w:r>
      <w:r w:rsidR="00200A66" w:rsidRPr="008A739B">
        <w:rPr>
          <w:rFonts w:ascii="Arial" w:hAnsi="Arial" w:cs="Arial"/>
          <w:sz w:val="16"/>
          <w:szCs w:val="16"/>
        </w:rPr>
        <w:t xml:space="preserve">  </w:t>
      </w:r>
      <w:r w:rsidR="00BE3695" w:rsidRPr="008A739B">
        <w:rPr>
          <w:rFonts w:ascii="Arial" w:hAnsi="Arial" w:cs="Arial"/>
          <w:sz w:val="16"/>
          <w:szCs w:val="16"/>
        </w:rPr>
        <w:t xml:space="preserve">In the </w:t>
      </w:r>
      <w:r w:rsidR="002B13CF" w:rsidRPr="008A739B">
        <w:rPr>
          <w:rFonts w:ascii="Arial" w:hAnsi="Arial" w:cs="Arial"/>
          <w:sz w:val="16"/>
          <w:szCs w:val="16"/>
        </w:rPr>
        <w:t>rhythm</w:t>
      </w:r>
      <w:r w:rsidR="00BE3695" w:rsidRPr="008A739B">
        <w:rPr>
          <w:rFonts w:ascii="Arial" w:hAnsi="Arial" w:cs="Arial"/>
          <w:sz w:val="16"/>
          <w:szCs w:val="16"/>
        </w:rPr>
        <w:t xml:space="preserve"> of the seasons, the new beginnings of scrub</w:t>
      </w:r>
      <w:r w:rsidR="0029606F" w:rsidRPr="008A739B">
        <w:rPr>
          <w:rFonts w:ascii="Arial" w:hAnsi="Arial" w:cs="Arial"/>
          <w:sz w:val="16"/>
          <w:szCs w:val="16"/>
        </w:rPr>
        <w:t xml:space="preserve"> plants after fire, the slowness of transformation from </w:t>
      </w:r>
      <w:r w:rsidR="002B13CF" w:rsidRPr="008A739B">
        <w:rPr>
          <w:rFonts w:ascii="Arial" w:hAnsi="Arial" w:cs="Arial"/>
          <w:sz w:val="16"/>
          <w:szCs w:val="16"/>
        </w:rPr>
        <w:t>caterpillar</w:t>
      </w:r>
      <w:r w:rsidR="0029606F" w:rsidRPr="008A739B">
        <w:rPr>
          <w:rFonts w:ascii="Arial" w:hAnsi="Arial" w:cs="Arial"/>
          <w:sz w:val="16"/>
          <w:szCs w:val="16"/>
        </w:rPr>
        <w:t xml:space="preserve"> to butterfly, the interconnect</w:t>
      </w:r>
      <w:r w:rsidR="009C20D7" w:rsidRPr="008A739B">
        <w:rPr>
          <w:rFonts w:ascii="Arial" w:hAnsi="Arial" w:cs="Arial"/>
          <w:sz w:val="16"/>
          <w:szCs w:val="16"/>
        </w:rPr>
        <w:t xml:space="preserve">edness of the movements of El Nineo to the weather </w:t>
      </w:r>
      <w:r w:rsidR="0052445A" w:rsidRPr="008A739B">
        <w:rPr>
          <w:rFonts w:ascii="Arial" w:hAnsi="Arial" w:cs="Arial"/>
          <w:sz w:val="16"/>
          <w:szCs w:val="16"/>
        </w:rPr>
        <w:t xml:space="preserve">here </w:t>
      </w:r>
      <w:r w:rsidR="009C20D7" w:rsidRPr="008A739B">
        <w:rPr>
          <w:rFonts w:ascii="Arial" w:hAnsi="Arial" w:cs="Arial"/>
          <w:sz w:val="16"/>
          <w:szCs w:val="16"/>
        </w:rPr>
        <w:t xml:space="preserve">in Amersham.  God’s wisdom, God’s word, God’s </w:t>
      </w:r>
      <w:r w:rsidR="001A012B" w:rsidRPr="008A739B">
        <w:rPr>
          <w:rFonts w:ascii="Arial" w:hAnsi="Arial" w:cs="Arial"/>
          <w:sz w:val="16"/>
          <w:szCs w:val="16"/>
        </w:rPr>
        <w:t>self-revelation</w:t>
      </w:r>
      <w:r w:rsidR="009C20D7" w:rsidRPr="008A739B">
        <w:rPr>
          <w:rFonts w:ascii="Arial" w:hAnsi="Arial" w:cs="Arial"/>
          <w:sz w:val="16"/>
          <w:szCs w:val="16"/>
        </w:rPr>
        <w:t xml:space="preserve">, to be heard </w:t>
      </w:r>
      <w:r w:rsidR="004A4AF7" w:rsidRPr="008A739B">
        <w:rPr>
          <w:rFonts w:ascii="Arial" w:hAnsi="Arial" w:cs="Arial"/>
          <w:sz w:val="16"/>
          <w:szCs w:val="16"/>
        </w:rPr>
        <w:t>in nature all around us.</w:t>
      </w:r>
      <w:r w:rsidR="00E65CC3" w:rsidRPr="008A739B">
        <w:rPr>
          <w:rFonts w:ascii="Arial" w:hAnsi="Arial" w:cs="Arial"/>
          <w:sz w:val="16"/>
          <w:szCs w:val="16"/>
        </w:rPr>
        <w:t xml:space="preserve"> That’s why we </w:t>
      </w:r>
      <w:r w:rsidR="005468D3" w:rsidRPr="008A739B">
        <w:rPr>
          <w:rFonts w:ascii="Arial" w:hAnsi="Arial" w:cs="Arial"/>
          <w:sz w:val="16"/>
          <w:szCs w:val="16"/>
        </w:rPr>
        <w:t>are grateful to members of the Eco Church Team here at AFC for helping us to remember that.</w:t>
      </w:r>
      <w:r w:rsidR="00C33A35" w:rsidRPr="008A739B">
        <w:rPr>
          <w:rFonts w:ascii="Arial" w:hAnsi="Arial" w:cs="Arial"/>
          <w:sz w:val="16"/>
          <w:szCs w:val="16"/>
        </w:rPr>
        <w:t xml:space="preserve">  It’s one of the ways we hear God’s wisdom.</w:t>
      </w:r>
      <w:r w:rsidR="004A4AF7" w:rsidRPr="008A739B">
        <w:rPr>
          <w:rFonts w:ascii="Arial" w:hAnsi="Arial" w:cs="Arial"/>
          <w:sz w:val="16"/>
          <w:szCs w:val="16"/>
        </w:rPr>
        <w:br/>
      </w:r>
      <w:r w:rsidR="004A4AF7" w:rsidRPr="008A739B">
        <w:rPr>
          <w:rFonts w:ascii="Arial" w:hAnsi="Arial" w:cs="Arial"/>
          <w:sz w:val="16"/>
          <w:szCs w:val="16"/>
        </w:rPr>
        <w:br/>
        <w:t>And John, then goes on to say this Word became flesh and dwelt among us.  The Word isn’t just the Companion of God</w:t>
      </w:r>
      <w:r w:rsidR="0086080E" w:rsidRPr="008A739B">
        <w:rPr>
          <w:rFonts w:ascii="Arial" w:hAnsi="Arial" w:cs="Arial"/>
          <w:sz w:val="16"/>
          <w:szCs w:val="16"/>
        </w:rPr>
        <w:t xml:space="preserve"> </w:t>
      </w:r>
      <w:r w:rsidR="004A4AF7" w:rsidRPr="008A739B">
        <w:rPr>
          <w:rFonts w:ascii="Arial" w:hAnsi="Arial" w:cs="Arial"/>
          <w:sz w:val="16"/>
          <w:szCs w:val="16"/>
        </w:rPr>
        <w:t xml:space="preserve">in heaven, but </w:t>
      </w:r>
      <w:r w:rsidR="00426EBD" w:rsidRPr="008A739B">
        <w:rPr>
          <w:rFonts w:ascii="Arial" w:hAnsi="Arial" w:cs="Arial"/>
          <w:sz w:val="16"/>
          <w:szCs w:val="16"/>
        </w:rPr>
        <w:t xml:space="preserve">part </w:t>
      </w:r>
      <w:r w:rsidR="004A4AF7" w:rsidRPr="008A739B">
        <w:rPr>
          <w:rFonts w:ascii="Arial" w:hAnsi="Arial" w:cs="Arial"/>
          <w:sz w:val="16"/>
          <w:szCs w:val="16"/>
        </w:rPr>
        <w:t xml:space="preserve">of us all </w:t>
      </w:r>
      <w:r w:rsidR="00C54B50" w:rsidRPr="008A739B">
        <w:rPr>
          <w:rFonts w:ascii="Arial" w:hAnsi="Arial" w:cs="Arial"/>
          <w:sz w:val="16"/>
          <w:szCs w:val="16"/>
        </w:rPr>
        <w:t xml:space="preserve">here </w:t>
      </w:r>
      <w:r w:rsidR="004A4AF7" w:rsidRPr="008A739B">
        <w:rPr>
          <w:rFonts w:ascii="Arial" w:hAnsi="Arial" w:cs="Arial"/>
          <w:sz w:val="16"/>
          <w:szCs w:val="16"/>
        </w:rPr>
        <w:t>on earth.</w:t>
      </w:r>
      <w:r w:rsidR="004A4AF7" w:rsidRPr="008A739B">
        <w:rPr>
          <w:rFonts w:ascii="Arial" w:hAnsi="Arial" w:cs="Arial"/>
          <w:sz w:val="16"/>
          <w:szCs w:val="16"/>
        </w:rPr>
        <w:br/>
      </w:r>
      <w:r w:rsidR="004A4AF7" w:rsidRPr="008A739B">
        <w:rPr>
          <w:rFonts w:ascii="Arial" w:hAnsi="Arial" w:cs="Arial"/>
          <w:sz w:val="16"/>
          <w:szCs w:val="16"/>
        </w:rPr>
        <w:br/>
        <w:t xml:space="preserve">God’s </w:t>
      </w:r>
      <w:r w:rsidR="002B13CF" w:rsidRPr="008A739B">
        <w:rPr>
          <w:rFonts w:ascii="Arial" w:hAnsi="Arial" w:cs="Arial"/>
          <w:sz w:val="16"/>
          <w:szCs w:val="16"/>
        </w:rPr>
        <w:t>self-revelation</w:t>
      </w:r>
      <w:r w:rsidR="004A4AF7" w:rsidRPr="008A739B">
        <w:rPr>
          <w:rFonts w:ascii="Arial" w:hAnsi="Arial" w:cs="Arial"/>
          <w:sz w:val="16"/>
          <w:szCs w:val="16"/>
        </w:rPr>
        <w:t xml:space="preserve"> </w:t>
      </w:r>
      <w:r w:rsidR="00EA578D" w:rsidRPr="008A739B">
        <w:rPr>
          <w:rFonts w:ascii="Arial" w:hAnsi="Arial" w:cs="Arial"/>
          <w:sz w:val="16"/>
          <w:szCs w:val="16"/>
        </w:rPr>
        <w:t>manifested in a birth, a family, a life and lived out in community.  God’s wisdom made known in relationships</w:t>
      </w:r>
      <w:r w:rsidR="006535C9" w:rsidRPr="008A739B">
        <w:rPr>
          <w:rFonts w:ascii="Arial" w:hAnsi="Arial" w:cs="Arial"/>
          <w:sz w:val="16"/>
          <w:szCs w:val="16"/>
        </w:rPr>
        <w:t>.</w:t>
      </w:r>
      <w:r w:rsidR="006535C9" w:rsidRPr="008A739B">
        <w:rPr>
          <w:rFonts w:ascii="Arial" w:hAnsi="Arial" w:cs="Arial"/>
          <w:sz w:val="16"/>
          <w:szCs w:val="16"/>
        </w:rPr>
        <w:br/>
      </w:r>
      <w:r w:rsidR="00E12EA5" w:rsidRPr="008A739B">
        <w:rPr>
          <w:rFonts w:ascii="Arial" w:hAnsi="Arial" w:cs="Arial"/>
          <w:sz w:val="16"/>
          <w:szCs w:val="16"/>
        </w:rPr>
        <w:t xml:space="preserve"> </w:t>
      </w:r>
      <w:r w:rsidR="00E12EA5" w:rsidRPr="008A739B">
        <w:rPr>
          <w:rFonts w:ascii="Arial" w:hAnsi="Arial" w:cs="Arial"/>
          <w:sz w:val="16"/>
          <w:szCs w:val="16"/>
        </w:rPr>
        <w:br/>
      </w:r>
      <w:r w:rsidR="006B5304" w:rsidRPr="008A739B">
        <w:rPr>
          <w:rFonts w:ascii="Arial" w:hAnsi="Arial" w:cs="Arial"/>
          <w:sz w:val="20"/>
          <w:szCs w:val="20"/>
        </w:rPr>
        <w:t>On the portico at St Martin in the Fields is a block of white granite carved with a baby</w:t>
      </w:r>
      <w:r w:rsidR="00D32957" w:rsidRPr="008A739B">
        <w:rPr>
          <w:rFonts w:ascii="Arial" w:hAnsi="Arial" w:cs="Arial"/>
          <w:sz w:val="20"/>
          <w:szCs w:val="20"/>
        </w:rPr>
        <w:t xml:space="preserve"> at the top, as in a manger, umbilical </w:t>
      </w:r>
      <w:r w:rsidR="006535C9" w:rsidRPr="008A739B">
        <w:rPr>
          <w:rFonts w:ascii="Arial" w:hAnsi="Arial" w:cs="Arial"/>
          <w:sz w:val="20"/>
          <w:szCs w:val="20"/>
        </w:rPr>
        <w:t>cord</w:t>
      </w:r>
      <w:r w:rsidR="00D32957" w:rsidRPr="008A739B">
        <w:rPr>
          <w:rFonts w:ascii="Arial" w:hAnsi="Arial" w:cs="Arial"/>
          <w:sz w:val="20"/>
          <w:szCs w:val="20"/>
        </w:rPr>
        <w:t xml:space="preserve"> still attached, and inscribed </w:t>
      </w:r>
      <w:r w:rsidR="006535C9" w:rsidRPr="008A739B">
        <w:rPr>
          <w:rFonts w:ascii="Arial" w:hAnsi="Arial" w:cs="Arial"/>
          <w:sz w:val="20"/>
          <w:szCs w:val="20"/>
        </w:rPr>
        <w:t xml:space="preserve">on the plinth </w:t>
      </w:r>
      <w:r w:rsidR="00201929" w:rsidRPr="008A739B">
        <w:rPr>
          <w:rFonts w:ascii="Arial" w:hAnsi="Arial" w:cs="Arial"/>
          <w:i/>
          <w:iCs/>
          <w:sz w:val="20"/>
          <w:szCs w:val="20"/>
        </w:rPr>
        <w:t>The Word became flesh and dwelt among us.</w:t>
      </w:r>
      <w:r w:rsidR="00201929" w:rsidRPr="008A739B">
        <w:rPr>
          <w:rFonts w:ascii="Arial" w:hAnsi="Arial" w:cs="Arial"/>
          <w:i/>
          <w:iCs/>
          <w:sz w:val="20"/>
          <w:szCs w:val="20"/>
        </w:rPr>
        <w:br/>
      </w:r>
      <w:r w:rsidR="00201929" w:rsidRPr="008A739B">
        <w:rPr>
          <w:rFonts w:ascii="Arial" w:hAnsi="Arial" w:cs="Arial"/>
          <w:i/>
          <w:iCs/>
          <w:sz w:val="20"/>
          <w:szCs w:val="20"/>
        </w:rPr>
        <w:br/>
      </w:r>
      <w:r w:rsidR="00201929" w:rsidRPr="008A739B">
        <w:rPr>
          <w:rFonts w:ascii="Arial" w:hAnsi="Arial" w:cs="Arial"/>
          <w:sz w:val="20"/>
          <w:szCs w:val="20"/>
        </w:rPr>
        <w:t>There a</w:t>
      </w:r>
      <w:r w:rsidR="008639BD" w:rsidRPr="008A739B">
        <w:rPr>
          <w:rFonts w:ascii="Arial" w:hAnsi="Arial" w:cs="Arial"/>
          <w:sz w:val="20"/>
          <w:szCs w:val="20"/>
        </w:rPr>
        <w:t>t</w:t>
      </w:r>
      <w:r w:rsidR="00201929" w:rsidRPr="008A739B">
        <w:rPr>
          <w:rFonts w:ascii="Arial" w:hAnsi="Arial" w:cs="Arial"/>
          <w:sz w:val="20"/>
          <w:szCs w:val="20"/>
        </w:rPr>
        <w:t xml:space="preserve"> the crossroads of </w:t>
      </w:r>
      <w:r w:rsidR="002B13CF" w:rsidRPr="008A739B">
        <w:rPr>
          <w:rFonts w:ascii="Arial" w:hAnsi="Arial" w:cs="Arial"/>
          <w:sz w:val="20"/>
          <w:szCs w:val="20"/>
        </w:rPr>
        <w:t>Trafalgar</w:t>
      </w:r>
      <w:r w:rsidR="00201929" w:rsidRPr="008A739B">
        <w:rPr>
          <w:rFonts w:ascii="Arial" w:hAnsi="Arial" w:cs="Arial"/>
          <w:sz w:val="20"/>
          <w:szCs w:val="20"/>
        </w:rPr>
        <w:t xml:space="preserve"> Square on which the church stands, </w:t>
      </w:r>
      <w:r w:rsidR="00FB5CDC" w:rsidRPr="008A739B">
        <w:rPr>
          <w:rFonts w:ascii="Arial" w:hAnsi="Arial" w:cs="Arial"/>
          <w:sz w:val="20"/>
          <w:szCs w:val="20"/>
        </w:rPr>
        <w:t xml:space="preserve">at the intersection of streets that lead either to parliament or theatres, where all life gathers in plenty and in need, </w:t>
      </w:r>
      <w:r w:rsidR="00C701DA" w:rsidRPr="008A739B">
        <w:rPr>
          <w:rFonts w:ascii="Arial" w:hAnsi="Arial" w:cs="Arial"/>
          <w:sz w:val="20"/>
          <w:szCs w:val="20"/>
        </w:rPr>
        <w:t xml:space="preserve">a </w:t>
      </w:r>
      <w:r w:rsidR="002B13CF" w:rsidRPr="008A739B">
        <w:rPr>
          <w:rFonts w:ascii="Arial" w:hAnsi="Arial" w:cs="Arial"/>
          <w:sz w:val="20"/>
          <w:szCs w:val="20"/>
        </w:rPr>
        <w:t>sculpture</w:t>
      </w:r>
      <w:r w:rsidR="00C701DA" w:rsidRPr="008A739B">
        <w:rPr>
          <w:rFonts w:ascii="Arial" w:hAnsi="Arial" w:cs="Arial"/>
          <w:sz w:val="20"/>
          <w:szCs w:val="20"/>
        </w:rPr>
        <w:t xml:space="preserve"> of a new born baby reminding us that God shares all </w:t>
      </w:r>
      <w:r w:rsidR="00F3348F" w:rsidRPr="008A739B">
        <w:rPr>
          <w:rFonts w:ascii="Arial" w:hAnsi="Arial" w:cs="Arial"/>
          <w:sz w:val="20"/>
          <w:szCs w:val="20"/>
        </w:rPr>
        <w:t xml:space="preserve">of </w:t>
      </w:r>
      <w:r w:rsidR="00C701DA" w:rsidRPr="008A739B">
        <w:rPr>
          <w:rFonts w:ascii="Arial" w:hAnsi="Arial" w:cs="Arial"/>
          <w:sz w:val="20"/>
          <w:szCs w:val="20"/>
        </w:rPr>
        <w:t>life with us</w:t>
      </w:r>
      <w:r w:rsidR="00FA77DA" w:rsidRPr="008A739B">
        <w:rPr>
          <w:rFonts w:ascii="Arial" w:hAnsi="Arial" w:cs="Arial"/>
          <w:sz w:val="20"/>
          <w:szCs w:val="20"/>
        </w:rPr>
        <w:t xml:space="preserve"> and </w:t>
      </w:r>
      <w:r w:rsidR="00C54E46" w:rsidRPr="008A739B">
        <w:rPr>
          <w:rFonts w:ascii="Arial" w:hAnsi="Arial" w:cs="Arial"/>
          <w:sz w:val="20"/>
          <w:szCs w:val="20"/>
        </w:rPr>
        <w:t xml:space="preserve">is </w:t>
      </w:r>
      <w:r w:rsidR="00F3348F" w:rsidRPr="008A739B">
        <w:rPr>
          <w:rFonts w:ascii="Arial" w:hAnsi="Arial" w:cs="Arial"/>
          <w:sz w:val="20"/>
          <w:szCs w:val="20"/>
        </w:rPr>
        <w:t>alongside</w:t>
      </w:r>
      <w:r w:rsidR="00C54E46" w:rsidRPr="008A739B">
        <w:rPr>
          <w:rFonts w:ascii="Arial" w:hAnsi="Arial" w:cs="Arial"/>
          <w:sz w:val="20"/>
          <w:szCs w:val="20"/>
        </w:rPr>
        <w:t xml:space="preserve"> us</w:t>
      </w:r>
      <w:r w:rsidR="006E39B0" w:rsidRPr="008A739B">
        <w:rPr>
          <w:rFonts w:ascii="Arial" w:hAnsi="Arial" w:cs="Arial"/>
          <w:sz w:val="20"/>
          <w:szCs w:val="20"/>
        </w:rPr>
        <w:t xml:space="preserve"> </w:t>
      </w:r>
      <w:r w:rsidR="00FA77DA" w:rsidRPr="008A739B">
        <w:rPr>
          <w:rFonts w:ascii="Arial" w:hAnsi="Arial" w:cs="Arial"/>
          <w:sz w:val="20"/>
          <w:szCs w:val="20"/>
        </w:rPr>
        <w:t>wh</w:t>
      </w:r>
      <w:r w:rsidR="001B2D0B" w:rsidRPr="008A739B">
        <w:rPr>
          <w:rFonts w:ascii="Arial" w:hAnsi="Arial" w:cs="Arial"/>
          <w:sz w:val="20"/>
          <w:szCs w:val="20"/>
        </w:rPr>
        <w:t>ichever</w:t>
      </w:r>
      <w:r w:rsidR="00FA77DA" w:rsidRPr="008A739B">
        <w:rPr>
          <w:rFonts w:ascii="Arial" w:hAnsi="Arial" w:cs="Arial"/>
          <w:sz w:val="20"/>
          <w:szCs w:val="20"/>
        </w:rPr>
        <w:t xml:space="preserve"> </w:t>
      </w:r>
      <w:r w:rsidR="006E39B0" w:rsidRPr="008A739B">
        <w:rPr>
          <w:rFonts w:ascii="Arial" w:hAnsi="Arial" w:cs="Arial"/>
          <w:sz w:val="20"/>
          <w:szCs w:val="20"/>
        </w:rPr>
        <w:t>road we take.</w:t>
      </w:r>
    </w:p>
    <w:p w14:paraId="26B107FB" w14:textId="77777777" w:rsidR="007220AD" w:rsidRPr="008A739B" w:rsidRDefault="007220AD" w:rsidP="00F234FC">
      <w:pPr>
        <w:rPr>
          <w:rFonts w:ascii="Arial" w:hAnsi="Arial" w:cs="Arial"/>
          <w:sz w:val="20"/>
          <w:szCs w:val="20"/>
        </w:rPr>
      </w:pPr>
    </w:p>
    <w:p w14:paraId="2DCC6556" w14:textId="0028A436" w:rsidR="004D7E40" w:rsidRPr="008A739B" w:rsidRDefault="007220AD" w:rsidP="00F234FC">
      <w:pPr>
        <w:rPr>
          <w:rFonts w:ascii="Arial" w:hAnsi="Arial" w:cs="Arial"/>
          <w:sz w:val="20"/>
          <w:szCs w:val="20"/>
        </w:rPr>
      </w:pPr>
      <w:r w:rsidRPr="008A739B">
        <w:rPr>
          <w:rFonts w:ascii="Arial" w:hAnsi="Arial" w:cs="Arial"/>
          <w:sz w:val="20"/>
          <w:szCs w:val="20"/>
        </w:rPr>
        <w:t>Where would we be without hearing the wisdom that blesses our life through the stories of Jesus, the Word made flesh.  This year we will seek to honour that Word in our worship week by week and its focus on scripture and sacrament.  We want to be a community listening out for the wisdom found in Jesus.</w:t>
      </w:r>
      <w:r w:rsidR="003946A0" w:rsidRPr="008A739B">
        <w:rPr>
          <w:rFonts w:ascii="Arial" w:hAnsi="Arial" w:cs="Arial"/>
          <w:sz w:val="20"/>
          <w:szCs w:val="20"/>
        </w:rPr>
        <w:br/>
      </w:r>
      <w:r w:rsidR="003946A0" w:rsidRPr="008A739B">
        <w:rPr>
          <w:rFonts w:ascii="Arial" w:hAnsi="Arial" w:cs="Arial"/>
          <w:sz w:val="20"/>
          <w:szCs w:val="20"/>
        </w:rPr>
        <w:br/>
        <w:t xml:space="preserve">Hearing Wisdom, in </w:t>
      </w:r>
      <w:r w:rsidR="00CB2E12" w:rsidRPr="008A739B">
        <w:rPr>
          <w:rFonts w:ascii="Arial" w:hAnsi="Arial" w:cs="Arial"/>
          <w:sz w:val="20"/>
          <w:szCs w:val="20"/>
        </w:rPr>
        <w:t>everyday nature and</w:t>
      </w:r>
      <w:r w:rsidR="00E72CB6" w:rsidRPr="008A739B">
        <w:rPr>
          <w:rFonts w:ascii="Arial" w:hAnsi="Arial" w:cs="Arial"/>
          <w:sz w:val="20"/>
          <w:szCs w:val="20"/>
        </w:rPr>
        <w:t xml:space="preserve"> in</w:t>
      </w:r>
      <w:r w:rsidR="00CB2E12" w:rsidRPr="008A739B">
        <w:rPr>
          <w:rFonts w:ascii="Arial" w:hAnsi="Arial" w:cs="Arial"/>
          <w:sz w:val="20"/>
          <w:szCs w:val="20"/>
        </w:rPr>
        <w:t xml:space="preserve"> everyday living, is to hear God </w:t>
      </w:r>
      <w:r w:rsidR="002B13CF" w:rsidRPr="008A739B">
        <w:rPr>
          <w:rFonts w:ascii="Arial" w:hAnsi="Arial" w:cs="Arial"/>
          <w:sz w:val="20"/>
          <w:szCs w:val="20"/>
        </w:rPr>
        <w:t>speak</w:t>
      </w:r>
      <w:r w:rsidR="00BC48D8" w:rsidRPr="008A739B">
        <w:rPr>
          <w:rFonts w:ascii="Arial" w:hAnsi="Arial" w:cs="Arial"/>
          <w:sz w:val="20"/>
          <w:szCs w:val="20"/>
        </w:rPr>
        <w:t xml:space="preserve">.  And, perhaps, listening out for God’s Wisdom, will be one of </w:t>
      </w:r>
      <w:r w:rsidR="00331E1D" w:rsidRPr="008A739B">
        <w:rPr>
          <w:rFonts w:ascii="Arial" w:hAnsi="Arial" w:cs="Arial"/>
          <w:sz w:val="20"/>
          <w:szCs w:val="20"/>
        </w:rPr>
        <w:t>the</w:t>
      </w:r>
      <w:r w:rsidR="00BC48D8" w:rsidRPr="008A739B">
        <w:rPr>
          <w:rFonts w:ascii="Arial" w:hAnsi="Arial" w:cs="Arial"/>
          <w:sz w:val="20"/>
          <w:szCs w:val="20"/>
        </w:rPr>
        <w:t xml:space="preserve"> most important tasks </w:t>
      </w:r>
      <w:r w:rsidR="00331E1D" w:rsidRPr="008A739B">
        <w:rPr>
          <w:rFonts w:ascii="Arial" w:hAnsi="Arial" w:cs="Arial"/>
          <w:sz w:val="20"/>
          <w:szCs w:val="20"/>
        </w:rPr>
        <w:t xml:space="preserve">for </w:t>
      </w:r>
      <w:r w:rsidR="009E4C76" w:rsidRPr="008A739B">
        <w:rPr>
          <w:rFonts w:ascii="Arial" w:hAnsi="Arial" w:cs="Arial"/>
          <w:sz w:val="20"/>
          <w:szCs w:val="20"/>
        </w:rPr>
        <w:t xml:space="preserve">all of us </w:t>
      </w:r>
      <w:r w:rsidR="00BC48D8" w:rsidRPr="008A739B">
        <w:rPr>
          <w:rFonts w:ascii="Arial" w:hAnsi="Arial" w:cs="Arial"/>
          <w:sz w:val="20"/>
          <w:szCs w:val="20"/>
        </w:rPr>
        <w:t>during the next twelve months.</w:t>
      </w:r>
      <w:r w:rsidRPr="008A739B">
        <w:rPr>
          <w:rFonts w:ascii="Arial" w:hAnsi="Arial" w:cs="Arial"/>
          <w:sz w:val="20"/>
          <w:szCs w:val="20"/>
        </w:rPr>
        <w:br/>
      </w:r>
      <w:r w:rsidRPr="008A739B">
        <w:rPr>
          <w:rFonts w:ascii="Arial" w:hAnsi="Arial" w:cs="Arial"/>
          <w:sz w:val="20"/>
          <w:szCs w:val="20"/>
        </w:rPr>
        <w:br/>
      </w:r>
      <w:r w:rsidR="00517F02" w:rsidRPr="008A739B">
        <w:rPr>
          <w:rFonts w:ascii="Arial" w:hAnsi="Arial" w:cs="Arial"/>
          <w:sz w:val="20"/>
          <w:szCs w:val="20"/>
        </w:rPr>
        <w:t xml:space="preserve">And, in facing such a task, let’s never forget </w:t>
      </w:r>
      <w:r w:rsidR="003328E5" w:rsidRPr="008A739B">
        <w:rPr>
          <w:rFonts w:ascii="Arial" w:hAnsi="Arial" w:cs="Arial"/>
          <w:sz w:val="20"/>
          <w:szCs w:val="20"/>
        </w:rPr>
        <w:t xml:space="preserve">a </w:t>
      </w:r>
      <w:proofErr w:type="gramStart"/>
      <w:r w:rsidR="003328E5" w:rsidRPr="008A739B">
        <w:rPr>
          <w:rFonts w:ascii="Arial" w:hAnsi="Arial" w:cs="Arial"/>
          <w:sz w:val="20"/>
          <w:szCs w:val="20"/>
        </w:rPr>
        <w:t xml:space="preserve">really </w:t>
      </w:r>
      <w:r w:rsidR="00517F02" w:rsidRPr="008A739B">
        <w:rPr>
          <w:rFonts w:ascii="Arial" w:hAnsi="Arial" w:cs="Arial"/>
          <w:sz w:val="20"/>
          <w:szCs w:val="20"/>
        </w:rPr>
        <w:t>valuable</w:t>
      </w:r>
      <w:proofErr w:type="gramEnd"/>
      <w:r w:rsidR="00517F02" w:rsidRPr="008A739B">
        <w:rPr>
          <w:rFonts w:ascii="Arial" w:hAnsi="Arial" w:cs="Arial"/>
          <w:sz w:val="20"/>
          <w:szCs w:val="20"/>
        </w:rPr>
        <w:t xml:space="preserve"> gift</w:t>
      </w:r>
      <w:r w:rsidR="003328E5" w:rsidRPr="008A739B">
        <w:rPr>
          <w:rFonts w:ascii="Arial" w:hAnsi="Arial" w:cs="Arial"/>
          <w:sz w:val="20"/>
          <w:szCs w:val="20"/>
        </w:rPr>
        <w:t xml:space="preserve"> which is </w:t>
      </w:r>
      <w:r w:rsidR="00517F02" w:rsidRPr="008A739B">
        <w:rPr>
          <w:rFonts w:ascii="Arial" w:hAnsi="Arial" w:cs="Arial"/>
          <w:sz w:val="20"/>
          <w:szCs w:val="20"/>
        </w:rPr>
        <w:t xml:space="preserve">all around us, the gift of each other.  </w:t>
      </w:r>
      <w:r w:rsidR="005251B4" w:rsidRPr="008A739B">
        <w:rPr>
          <w:rFonts w:ascii="Arial" w:hAnsi="Arial" w:cs="Arial"/>
          <w:sz w:val="20"/>
          <w:szCs w:val="20"/>
        </w:rPr>
        <w:t xml:space="preserve">For it’s </w:t>
      </w:r>
      <w:r w:rsidRPr="008A739B">
        <w:rPr>
          <w:rFonts w:ascii="Arial" w:hAnsi="Arial" w:cs="Arial"/>
          <w:sz w:val="20"/>
          <w:szCs w:val="20"/>
        </w:rPr>
        <w:t xml:space="preserve">often </w:t>
      </w:r>
      <w:r w:rsidR="005251B4" w:rsidRPr="008A739B">
        <w:rPr>
          <w:rFonts w:ascii="Arial" w:hAnsi="Arial" w:cs="Arial"/>
          <w:sz w:val="20"/>
          <w:szCs w:val="20"/>
        </w:rPr>
        <w:t xml:space="preserve">the case that </w:t>
      </w:r>
      <w:r w:rsidRPr="008A739B">
        <w:rPr>
          <w:rFonts w:ascii="Arial" w:hAnsi="Arial" w:cs="Arial"/>
          <w:sz w:val="20"/>
          <w:szCs w:val="20"/>
        </w:rPr>
        <w:t xml:space="preserve">the wisdom of God will come into our lives through the actions and words of those around us, both inside and outside the church.  In a conversation, through a greeting or </w:t>
      </w:r>
      <w:r w:rsidR="00D41E99" w:rsidRPr="008A739B">
        <w:rPr>
          <w:rFonts w:ascii="Arial" w:hAnsi="Arial" w:cs="Arial"/>
          <w:sz w:val="20"/>
          <w:szCs w:val="20"/>
        </w:rPr>
        <w:t>found</w:t>
      </w:r>
      <w:r w:rsidRPr="008A739B">
        <w:rPr>
          <w:rFonts w:ascii="Arial" w:hAnsi="Arial" w:cs="Arial"/>
          <w:sz w:val="20"/>
          <w:szCs w:val="20"/>
        </w:rPr>
        <w:t xml:space="preserve"> in a suggestion.</w:t>
      </w:r>
      <w:r w:rsidRPr="008A739B">
        <w:rPr>
          <w:rFonts w:ascii="Arial" w:hAnsi="Arial" w:cs="Arial"/>
          <w:sz w:val="20"/>
          <w:szCs w:val="20"/>
        </w:rPr>
        <w:br/>
      </w:r>
      <w:r w:rsidRPr="008A739B">
        <w:rPr>
          <w:rFonts w:ascii="Arial" w:hAnsi="Arial" w:cs="Arial"/>
          <w:sz w:val="20"/>
          <w:szCs w:val="20"/>
        </w:rPr>
        <w:br/>
        <w:t xml:space="preserve">I </w:t>
      </w:r>
      <w:r w:rsidR="00D41E99" w:rsidRPr="008A739B">
        <w:rPr>
          <w:rFonts w:ascii="Arial" w:hAnsi="Arial" w:cs="Arial"/>
          <w:sz w:val="20"/>
          <w:szCs w:val="20"/>
        </w:rPr>
        <w:t xml:space="preserve">often </w:t>
      </w:r>
      <w:r w:rsidR="000E13F4" w:rsidRPr="008A739B">
        <w:rPr>
          <w:rFonts w:ascii="Arial" w:hAnsi="Arial" w:cs="Arial"/>
          <w:sz w:val="20"/>
          <w:szCs w:val="20"/>
        </w:rPr>
        <w:t xml:space="preserve">and delightfully </w:t>
      </w:r>
      <w:r w:rsidRPr="008A739B">
        <w:rPr>
          <w:rFonts w:ascii="Arial" w:hAnsi="Arial" w:cs="Arial"/>
          <w:sz w:val="20"/>
          <w:szCs w:val="20"/>
        </w:rPr>
        <w:t xml:space="preserve">sense that in Elders’ Meetings, in Life and Faith Groups, at </w:t>
      </w:r>
      <w:proofErr w:type="spellStart"/>
      <w:r w:rsidRPr="008A739B">
        <w:rPr>
          <w:rFonts w:ascii="Arial" w:hAnsi="Arial" w:cs="Arial"/>
          <w:sz w:val="20"/>
          <w:szCs w:val="20"/>
        </w:rPr>
        <w:t>LunchBreak</w:t>
      </w:r>
      <w:proofErr w:type="spellEnd"/>
      <w:r w:rsidRPr="008A739B">
        <w:rPr>
          <w:rFonts w:ascii="Arial" w:hAnsi="Arial" w:cs="Arial"/>
          <w:sz w:val="20"/>
          <w:szCs w:val="20"/>
        </w:rPr>
        <w:t xml:space="preserve"> or over Morning Coffee, God speaks his wisdom into our lives through someone who is walking alongside us.</w:t>
      </w:r>
      <w:r w:rsidR="00974A75" w:rsidRPr="008A739B">
        <w:rPr>
          <w:rFonts w:ascii="Arial" w:hAnsi="Arial" w:cs="Arial"/>
          <w:sz w:val="20"/>
          <w:szCs w:val="20"/>
        </w:rPr>
        <w:br/>
      </w:r>
      <w:r w:rsidR="00974A75" w:rsidRPr="008A739B">
        <w:rPr>
          <w:rFonts w:ascii="Arial" w:hAnsi="Arial" w:cs="Arial"/>
          <w:sz w:val="20"/>
          <w:szCs w:val="20"/>
        </w:rPr>
        <w:br/>
      </w:r>
      <w:r w:rsidR="004D680B" w:rsidRPr="008A739B">
        <w:rPr>
          <w:rFonts w:ascii="Arial" w:hAnsi="Arial" w:cs="Arial"/>
          <w:sz w:val="20"/>
          <w:szCs w:val="20"/>
        </w:rPr>
        <w:t>Sometimes, I suspect</w:t>
      </w:r>
      <w:r w:rsidR="004D7E40" w:rsidRPr="008A739B">
        <w:rPr>
          <w:rFonts w:ascii="Arial" w:hAnsi="Arial" w:cs="Arial"/>
          <w:sz w:val="20"/>
          <w:szCs w:val="20"/>
        </w:rPr>
        <w:t xml:space="preserve">, our society forgets where </w:t>
      </w:r>
      <w:r w:rsidR="000E13F4" w:rsidRPr="008A739B">
        <w:rPr>
          <w:rFonts w:ascii="Arial" w:hAnsi="Arial" w:cs="Arial"/>
          <w:sz w:val="20"/>
          <w:szCs w:val="20"/>
        </w:rPr>
        <w:t>wisdom</w:t>
      </w:r>
      <w:r w:rsidR="004D7E40" w:rsidRPr="008A739B">
        <w:rPr>
          <w:rFonts w:ascii="Arial" w:hAnsi="Arial" w:cs="Arial"/>
          <w:sz w:val="20"/>
          <w:szCs w:val="20"/>
        </w:rPr>
        <w:t xml:space="preserve"> is to be found, and maybe we do too.</w:t>
      </w:r>
      <w:r w:rsidR="003817E0" w:rsidRPr="008A739B">
        <w:rPr>
          <w:rFonts w:ascii="Arial" w:hAnsi="Arial" w:cs="Arial"/>
          <w:sz w:val="20"/>
          <w:szCs w:val="20"/>
        </w:rPr>
        <w:t xml:space="preserve"> We can </w:t>
      </w:r>
      <w:r w:rsidR="002B725B" w:rsidRPr="008A739B">
        <w:rPr>
          <w:rFonts w:ascii="Arial" w:hAnsi="Arial" w:cs="Arial"/>
          <w:sz w:val="20"/>
          <w:szCs w:val="20"/>
        </w:rPr>
        <w:t>look</w:t>
      </w:r>
      <w:r w:rsidR="003817E0" w:rsidRPr="008A739B">
        <w:rPr>
          <w:rFonts w:ascii="Arial" w:hAnsi="Arial" w:cs="Arial"/>
          <w:sz w:val="20"/>
          <w:szCs w:val="20"/>
        </w:rPr>
        <w:t xml:space="preserve"> for it in all the wrong places.</w:t>
      </w:r>
      <w:r w:rsidR="004D7E40" w:rsidRPr="008A739B">
        <w:rPr>
          <w:rFonts w:ascii="Arial" w:hAnsi="Arial" w:cs="Arial"/>
          <w:sz w:val="20"/>
          <w:szCs w:val="20"/>
        </w:rPr>
        <w:br/>
      </w:r>
    </w:p>
    <w:p w14:paraId="0EC7856A" w14:textId="50122D07" w:rsidR="00B75BF3" w:rsidRPr="008A739B" w:rsidRDefault="004D7E40" w:rsidP="00266C13">
      <w:pPr>
        <w:rPr>
          <w:rFonts w:ascii="Arial" w:hAnsi="Arial" w:cs="Arial"/>
          <w:sz w:val="20"/>
          <w:szCs w:val="20"/>
        </w:rPr>
      </w:pPr>
      <w:r w:rsidRPr="008A739B">
        <w:rPr>
          <w:rFonts w:ascii="Arial" w:hAnsi="Arial" w:cs="Arial"/>
          <w:sz w:val="20"/>
          <w:szCs w:val="20"/>
        </w:rPr>
        <w:t xml:space="preserve">Michael Portillo used to host a radio programme on the BBC entitled </w:t>
      </w:r>
      <w:r w:rsidRPr="008A739B">
        <w:rPr>
          <w:rFonts w:ascii="Arial" w:hAnsi="Arial" w:cs="Arial"/>
          <w:i/>
          <w:iCs/>
          <w:sz w:val="20"/>
          <w:szCs w:val="20"/>
        </w:rPr>
        <w:t>Things we forgot to remember…</w:t>
      </w:r>
      <w:r w:rsidR="00573062" w:rsidRPr="008A739B">
        <w:rPr>
          <w:rFonts w:ascii="Arial" w:hAnsi="Arial" w:cs="Arial"/>
          <w:sz w:val="20"/>
          <w:szCs w:val="20"/>
        </w:rPr>
        <w:t xml:space="preserve"> In those broadcasts he delved into seminal moments in history which he thought, although </w:t>
      </w:r>
      <w:r w:rsidR="00AA2757" w:rsidRPr="008A739B">
        <w:rPr>
          <w:rFonts w:ascii="Arial" w:hAnsi="Arial" w:cs="Arial"/>
          <w:sz w:val="20"/>
          <w:szCs w:val="20"/>
        </w:rPr>
        <w:t>mostly forgotten today, still shape our life.</w:t>
      </w:r>
      <w:r w:rsidR="00073977" w:rsidRPr="008A739B">
        <w:rPr>
          <w:rFonts w:ascii="Arial" w:hAnsi="Arial" w:cs="Arial"/>
          <w:sz w:val="20"/>
          <w:szCs w:val="20"/>
        </w:rPr>
        <w:br/>
      </w:r>
      <w:r w:rsidR="00073977" w:rsidRPr="008A739B">
        <w:rPr>
          <w:rFonts w:ascii="Arial" w:hAnsi="Arial" w:cs="Arial"/>
          <w:sz w:val="20"/>
          <w:szCs w:val="20"/>
        </w:rPr>
        <w:br/>
        <w:t>On this Epiphany Sunday let’s not forget where we might encounter the wisdom of God</w:t>
      </w:r>
      <w:r w:rsidR="00B31642" w:rsidRPr="008A739B">
        <w:rPr>
          <w:rFonts w:ascii="Arial" w:hAnsi="Arial" w:cs="Arial"/>
          <w:sz w:val="20"/>
          <w:szCs w:val="20"/>
        </w:rPr>
        <w:t xml:space="preserve">.  We could hear its voice </w:t>
      </w:r>
      <w:r w:rsidR="00CF0A04" w:rsidRPr="008A739B">
        <w:rPr>
          <w:rFonts w:ascii="Arial" w:hAnsi="Arial" w:cs="Arial"/>
          <w:sz w:val="20"/>
          <w:szCs w:val="20"/>
        </w:rPr>
        <w:t xml:space="preserve">simply by looking at a sunset, we might sense its truth </w:t>
      </w:r>
      <w:r w:rsidR="00FE0D72" w:rsidRPr="008A739B">
        <w:rPr>
          <w:rFonts w:ascii="Arial" w:hAnsi="Arial" w:cs="Arial"/>
          <w:sz w:val="20"/>
          <w:szCs w:val="20"/>
        </w:rPr>
        <w:t>through meeting someone so different from us, probably not riding on a camel, but maybe from a different culture or point of view</w:t>
      </w:r>
      <w:r w:rsidR="00E11651" w:rsidRPr="008A739B">
        <w:rPr>
          <w:rFonts w:ascii="Arial" w:hAnsi="Arial" w:cs="Arial"/>
          <w:sz w:val="20"/>
          <w:szCs w:val="20"/>
        </w:rPr>
        <w:t xml:space="preserve">.  We will have many opportunities to bump into it </w:t>
      </w:r>
      <w:r w:rsidR="00235645" w:rsidRPr="008A739B">
        <w:rPr>
          <w:rFonts w:ascii="Arial" w:hAnsi="Arial" w:cs="Arial"/>
          <w:sz w:val="20"/>
          <w:szCs w:val="20"/>
        </w:rPr>
        <w:t>through friendships both found inside and outside the church, when maybe a single sentence uttered by a companion sheds God’s light upon our way.</w:t>
      </w:r>
      <w:r w:rsidR="00235645" w:rsidRPr="008A739B">
        <w:rPr>
          <w:rFonts w:ascii="Arial" w:hAnsi="Arial" w:cs="Arial"/>
          <w:sz w:val="20"/>
          <w:szCs w:val="20"/>
        </w:rPr>
        <w:br/>
      </w:r>
      <w:r w:rsidR="00235645" w:rsidRPr="008A739B">
        <w:rPr>
          <w:rFonts w:ascii="Arial" w:hAnsi="Arial" w:cs="Arial"/>
          <w:sz w:val="20"/>
          <w:szCs w:val="20"/>
        </w:rPr>
        <w:br/>
        <w:t xml:space="preserve">And most of all, we rejoice to find God’s wisdom in God’s word, in the </w:t>
      </w:r>
      <w:r w:rsidR="00FD2917" w:rsidRPr="008A739B">
        <w:rPr>
          <w:rFonts w:ascii="Arial" w:hAnsi="Arial" w:cs="Arial"/>
          <w:sz w:val="20"/>
          <w:szCs w:val="20"/>
        </w:rPr>
        <w:t xml:space="preserve">life and stories of Jesus which will </w:t>
      </w:r>
      <w:r w:rsidR="00200FDA" w:rsidRPr="008A739B">
        <w:rPr>
          <w:rFonts w:ascii="Arial" w:hAnsi="Arial" w:cs="Arial"/>
          <w:sz w:val="20"/>
          <w:szCs w:val="20"/>
        </w:rPr>
        <w:t xml:space="preserve">once again </w:t>
      </w:r>
      <w:r w:rsidR="00FD2917" w:rsidRPr="008A739B">
        <w:rPr>
          <w:rFonts w:ascii="Arial" w:hAnsi="Arial" w:cs="Arial"/>
          <w:sz w:val="20"/>
          <w:szCs w:val="20"/>
        </w:rPr>
        <w:t xml:space="preserve">be at the centre of our life together </w:t>
      </w:r>
      <w:r w:rsidR="00200FDA" w:rsidRPr="008A739B">
        <w:rPr>
          <w:rFonts w:ascii="Arial" w:hAnsi="Arial" w:cs="Arial"/>
          <w:sz w:val="20"/>
          <w:szCs w:val="20"/>
        </w:rPr>
        <w:t>during the coming twelve months.</w:t>
      </w:r>
      <w:r w:rsidR="002C4D0D" w:rsidRPr="008A739B">
        <w:rPr>
          <w:rFonts w:ascii="Arial" w:hAnsi="Arial" w:cs="Arial"/>
          <w:sz w:val="20"/>
          <w:szCs w:val="20"/>
        </w:rPr>
        <w:br/>
      </w:r>
      <w:r w:rsidR="002C4D0D" w:rsidRPr="008A739B">
        <w:rPr>
          <w:rFonts w:ascii="Arial" w:hAnsi="Arial" w:cs="Arial"/>
          <w:sz w:val="20"/>
          <w:szCs w:val="20"/>
        </w:rPr>
        <w:br/>
        <w:t>Today we stand at the threshold of a New Year</w:t>
      </w:r>
      <w:r w:rsidR="009F0DF9" w:rsidRPr="008A739B">
        <w:rPr>
          <w:rFonts w:ascii="Arial" w:hAnsi="Arial" w:cs="Arial"/>
          <w:sz w:val="20"/>
          <w:szCs w:val="20"/>
        </w:rPr>
        <w:t xml:space="preserve">, may we hear God’s Wisdom blessing the days we are about to share </w:t>
      </w:r>
      <w:r w:rsidR="00B23C30" w:rsidRPr="008A739B">
        <w:rPr>
          <w:rFonts w:ascii="Arial" w:hAnsi="Arial" w:cs="Arial"/>
          <w:sz w:val="20"/>
          <w:szCs w:val="20"/>
        </w:rPr>
        <w:t xml:space="preserve">together </w:t>
      </w:r>
      <w:r w:rsidR="002E6D32" w:rsidRPr="008A739B">
        <w:rPr>
          <w:rFonts w:ascii="Arial" w:hAnsi="Arial" w:cs="Arial"/>
          <w:sz w:val="20"/>
          <w:szCs w:val="20"/>
        </w:rPr>
        <w:t>in the Year of our Lord, 2025.  Amen</w:t>
      </w:r>
    </w:p>
    <w:p w14:paraId="34012B00" w14:textId="5464E9DB" w:rsidR="00B25B00" w:rsidRPr="00B25B00" w:rsidRDefault="009D5D30" w:rsidP="00721996">
      <w:pPr>
        <w:rPr>
          <w:rFonts w:ascii="Arial" w:hAnsi="Arial" w:cs="Arial"/>
          <w:i/>
          <w:iCs/>
        </w:rPr>
      </w:pPr>
      <w:r w:rsidRPr="00721996">
        <w:rPr>
          <w:rFonts w:ascii="Arial" w:hAnsi="Arial" w:cs="Arial"/>
          <w:i/>
          <w:iCs/>
          <w:sz w:val="16"/>
          <w:szCs w:val="16"/>
        </w:rPr>
        <w:t xml:space="preserve">Ian Green, Amersham, </w:t>
      </w:r>
      <w:r w:rsidR="00C94988">
        <w:rPr>
          <w:rFonts w:ascii="Arial" w:hAnsi="Arial" w:cs="Arial"/>
          <w:i/>
          <w:iCs/>
          <w:sz w:val="16"/>
          <w:szCs w:val="16"/>
        </w:rPr>
        <w:t>2</w:t>
      </w:r>
      <w:r w:rsidR="00C94988" w:rsidRPr="00C94988">
        <w:rPr>
          <w:rFonts w:ascii="Arial" w:hAnsi="Arial" w:cs="Arial"/>
          <w:i/>
          <w:iCs/>
          <w:sz w:val="16"/>
          <w:szCs w:val="16"/>
          <w:vertAlign w:val="superscript"/>
        </w:rPr>
        <w:t>nd</w:t>
      </w:r>
      <w:r w:rsidR="00C94988">
        <w:rPr>
          <w:rFonts w:ascii="Arial" w:hAnsi="Arial" w:cs="Arial"/>
          <w:i/>
          <w:iCs/>
          <w:sz w:val="16"/>
          <w:szCs w:val="16"/>
        </w:rPr>
        <w:t xml:space="preserve"> January 2025</w:t>
      </w:r>
    </w:p>
    <w:sectPr w:rsidR="00B25B00" w:rsidRPr="00B25B00" w:rsidSect="00BA3D8F">
      <w:headerReference w:type="even" r:id="rId7"/>
      <w:headerReference w:type="default" r:id="rId8"/>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0057B" w14:textId="77777777" w:rsidR="00F21A68" w:rsidRDefault="00F21A68">
      <w:r>
        <w:separator/>
      </w:r>
    </w:p>
  </w:endnote>
  <w:endnote w:type="continuationSeparator" w:id="0">
    <w:p w14:paraId="3FAAB2C3" w14:textId="77777777" w:rsidR="00F21A68" w:rsidRDefault="00F2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4AEA" w14:textId="77777777" w:rsidR="00F21A68" w:rsidRDefault="00F21A68">
      <w:r>
        <w:separator/>
      </w:r>
    </w:p>
  </w:footnote>
  <w:footnote w:type="continuationSeparator" w:id="0">
    <w:p w14:paraId="242C8741" w14:textId="77777777" w:rsidR="00F21A68" w:rsidRDefault="00F2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02CEA" w14:textId="77777777" w:rsidR="00737DA8" w:rsidRDefault="00737D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E7C1AF" w14:textId="77777777" w:rsidR="00737DA8" w:rsidRDefault="00737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D87D" w14:textId="77777777" w:rsidR="00737DA8" w:rsidRDefault="00737D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BD6">
      <w:rPr>
        <w:rStyle w:val="PageNumber"/>
        <w:noProof/>
      </w:rPr>
      <w:t>6</w:t>
    </w:r>
    <w:r>
      <w:rPr>
        <w:rStyle w:val="PageNumber"/>
      </w:rPr>
      <w:fldChar w:fldCharType="end"/>
    </w:r>
  </w:p>
  <w:p w14:paraId="7C0DE156" w14:textId="77777777" w:rsidR="00737DA8" w:rsidRDefault="00737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5B"/>
    <w:rsid w:val="00002038"/>
    <w:rsid w:val="00004BC5"/>
    <w:rsid w:val="0000523F"/>
    <w:rsid w:val="000066CB"/>
    <w:rsid w:val="00007B6D"/>
    <w:rsid w:val="00010C31"/>
    <w:rsid w:val="00011A56"/>
    <w:rsid w:val="00017082"/>
    <w:rsid w:val="00017861"/>
    <w:rsid w:val="000202FD"/>
    <w:rsid w:val="00020666"/>
    <w:rsid w:val="000208CB"/>
    <w:rsid w:val="00021182"/>
    <w:rsid w:val="000217C2"/>
    <w:rsid w:val="00022345"/>
    <w:rsid w:val="00022DD6"/>
    <w:rsid w:val="00022E50"/>
    <w:rsid w:val="000267BA"/>
    <w:rsid w:val="000304D6"/>
    <w:rsid w:val="000334EB"/>
    <w:rsid w:val="000335DA"/>
    <w:rsid w:val="00035BF7"/>
    <w:rsid w:val="00037084"/>
    <w:rsid w:val="000371C4"/>
    <w:rsid w:val="00037942"/>
    <w:rsid w:val="0004146D"/>
    <w:rsid w:val="000443CD"/>
    <w:rsid w:val="00044C2D"/>
    <w:rsid w:val="000457F6"/>
    <w:rsid w:val="00046036"/>
    <w:rsid w:val="000473B6"/>
    <w:rsid w:val="00047F49"/>
    <w:rsid w:val="00050941"/>
    <w:rsid w:val="000516DD"/>
    <w:rsid w:val="000530B1"/>
    <w:rsid w:val="00056F9B"/>
    <w:rsid w:val="000571BF"/>
    <w:rsid w:val="0006435E"/>
    <w:rsid w:val="00064A40"/>
    <w:rsid w:val="00066322"/>
    <w:rsid w:val="000672EC"/>
    <w:rsid w:val="0006773A"/>
    <w:rsid w:val="00073977"/>
    <w:rsid w:val="000742C3"/>
    <w:rsid w:val="00076C87"/>
    <w:rsid w:val="00080D1D"/>
    <w:rsid w:val="00085D09"/>
    <w:rsid w:val="0008677E"/>
    <w:rsid w:val="00092D22"/>
    <w:rsid w:val="0009466C"/>
    <w:rsid w:val="0009612E"/>
    <w:rsid w:val="00096DCA"/>
    <w:rsid w:val="00097AFD"/>
    <w:rsid w:val="000B3676"/>
    <w:rsid w:val="000C0B22"/>
    <w:rsid w:val="000C30B7"/>
    <w:rsid w:val="000C4C30"/>
    <w:rsid w:val="000C6233"/>
    <w:rsid w:val="000D1D5F"/>
    <w:rsid w:val="000D5911"/>
    <w:rsid w:val="000D79B9"/>
    <w:rsid w:val="000E13F4"/>
    <w:rsid w:val="000E4002"/>
    <w:rsid w:val="000E461F"/>
    <w:rsid w:val="000F0CFF"/>
    <w:rsid w:val="000F1567"/>
    <w:rsid w:val="000F39F2"/>
    <w:rsid w:val="000F577D"/>
    <w:rsid w:val="001007D0"/>
    <w:rsid w:val="00104FE3"/>
    <w:rsid w:val="00106435"/>
    <w:rsid w:val="00111257"/>
    <w:rsid w:val="00112692"/>
    <w:rsid w:val="00112788"/>
    <w:rsid w:val="0011318E"/>
    <w:rsid w:val="0011380F"/>
    <w:rsid w:val="001164EE"/>
    <w:rsid w:val="00116CAC"/>
    <w:rsid w:val="00116E78"/>
    <w:rsid w:val="00117678"/>
    <w:rsid w:val="00117E94"/>
    <w:rsid w:val="001214CE"/>
    <w:rsid w:val="00121965"/>
    <w:rsid w:val="00126D0E"/>
    <w:rsid w:val="00127327"/>
    <w:rsid w:val="00127895"/>
    <w:rsid w:val="00132134"/>
    <w:rsid w:val="001339AA"/>
    <w:rsid w:val="0013784C"/>
    <w:rsid w:val="00141DC5"/>
    <w:rsid w:val="00143031"/>
    <w:rsid w:val="0014643B"/>
    <w:rsid w:val="001520AD"/>
    <w:rsid w:val="001649AF"/>
    <w:rsid w:val="00171498"/>
    <w:rsid w:val="00171918"/>
    <w:rsid w:val="00171F88"/>
    <w:rsid w:val="00173897"/>
    <w:rsid w:val="0017436A"/>
    <w:rsid w:val="001744C6"/>
    <w:rsid w:val="00176BBA"/>
    <w:rsid w:val="00177180"/>
    <w:rsid w:val="001811E4"/>
    <w:rsid w:val="00182A34"/>
    <w:rsid w:val="00182BBE"/>
    <w:rsid w:val="00190375"/>
    <w:rsid w:val="001903AE"/>
    <w:rsid w:val="0019258B"/>
    <w:rsid w:val="00193D53"/>
    <w:rsid w:val="00197549"/>
    <w:rsid w:val="00197B80"/>
    <w:rsid w:val="001A012B"/>
    <w:rsid w:val="001A4D8B"/>
    <w:rsid w:val="001A5219"/>
    <w:rsid w:val="001A7C1A"/>
    <w:rsid w:val="001B2D0B"/>
    <w:rsid w:val="001B3C40"/>
    <w:rsid w:val="001B7AFB"/>
    <w:rsid w:val="001B7F03"/>
    <w:rsid w:val="001C2005"/>
    <w:rsid w:val="001C3FE1"/>
    <w:rsid w:val="001D39DB"/>
    <w:rsid w:val="001D4261"/>
    <w:rsid w:val="001D5086"/>
    <w:rsid w:val="001D556D"/>
    <w:rsid w:val="001E0A62"/>
    <w:rsid w:val="001E5712"/>
    <w:rsid w:val="001F54CA"/>
    <w:rsid w:val="001F5AB1"/>
    <w:rsid w:val="001F73D4"/>
    <w:rsid w:val="00200A66"/>
    <w:rsid w:val="00200DE0"/>
    <w:rsid w:val="00200FDA"/>
    <w:rsid w:val="00201929"/>
    <w:rsid w:val="00203295"/>
    <w:rsid w:val="00210F63"/>
    <w:rsid w:val="002114C2"/>
    <w:rsid w:val="00211FFA"/>
    <w:rsid w:val="002177FF"/>
    <w:rsid w:val="00220378"/>
    <w:rsid w:val="00222615"/>
    <w:rsid w:val="0022291A"/>
    <w:rsid w:val="00224AA0"/>
    <w:rsid w:val="00224EC5"/>
    <w:rsid w:val="0022501D"/>
    <w:rsid w:val="00225E93"/>
    <w:rsid w:val="00225F9F"/>
    <w:rsid w:val="002305A5"/>
    <w:rsid w:val="00235645"/>
    <w:rsid w:val="00235FA5"/>
    <w:rsid w:val="00237009"/>
    <w:rsid w:val="002370F9"/>
    <w:rsid w:val="00237973"/>
    <w:rsid w:val="00245120"/>
    <w:rsid w:val="0024768E"/>
    <w:rsid w:val="00250306"/>
    <w:rsid w:val="00250593"/>
    <w:rsid w:val="00257603"/>
    <w:rsid w:val="002610FA"/>
    <w:rsid w:val="002626C6"/>
    <w:rsid w:val="00262766"/>
    <w:rsid w:val="00266C13"/>
    <w:rsid w:val="00284597"/>
    <w:rsid w:val="00285EB9"/>
    <w:rsid w:val="002916EE"/>
    <w:rsid w:val="0029606F"/>
    <w:rsid w:val="002976DE"/>
    <w:rsid w:val="002A00A1"/>
    <w:rsid w:val="002A0C68"/>
    <w:rsid w:val="002A0FB6"/>
    <w:rsid w:val="002A4824"/>
    <w:rsid w:val="002B13CF"/>
    <w:rsid w:val="002B160D"/>
    <w:rsid w:val="002B4B6C"/>
    <w:rsid w:val="002B6E5D"/>
    <w:rsid w:val="002B725B"/>
    <w:rsid w:val="002B7C57"/>
    <w:rsid w:val="002C4D0D"/>
    <w:rsid w:val="002C4DB3"/>
    <w:rsid w:val="002C7EE0"/>
    <w:rsid w:val="002D0A9C"/>
    <w:rsid w:val="002D1B7B"/>
    <w:rsid w:val="002D248C"/>
    <w:rsid w:val="002E0C2C"/>
    <w:rsid w:val="002E1B18"/>
    <w:rsid w:val="002E1C25"/>
    <w:rsid w:val="002E2DBF"/>
    <w:rsid w:val="002E6D32"/>
    <w:rsid w:val="002E70AB"/>
    <w:rsid w:val="002F1100"/>
    <w:rsid w:val="002F165B"/>
    <w:rsid w:val="002F54B1"/>
    <w:rsid w:val="003007E4"/>
    <w:rsid w:val="00310B1B"/>
    <w:rsid w:val="003111F8"/>
    <w:rsid w:val="003119F7"/>
    <w:rsid w:val="00311E8A"/>
    <w:rsid w:val="00313396"/>
    <w:rsid w:val="003136A9"/>
    <w:rsid w:val="003137CA"/>
    <w:rsid w:val="00321A64"/>
    <w:rsid w:val="003222E4"/>
    <w:rsid w:val="003248B3"/>
    <w:rsid w:val="003264A6"/>
    <w:rsid w:val="003267BB"/>
    <w:rsid w:val="00326AA8"/>
    <w:rsid w:val="00326C89"/>
    <w:rsid w:val="00330304"/>
    <w:rsid w:val="003309AB"/>
    <w:rsid w:val="00331E1D"/>
    <w:rsid w:val="003328E5"/>
    <w:rsid w:val="00335EE3"/>
    <w:rsid w:val="00341327"/>
    <w:rsid w:val="00342A74"/>
    <w:rsid w:val="00344BF4"/>
    <w:rsid w:val="0034528E"/>
    <w:rsid w:val="003467F4"/>
    <w:rsid w:val="00352086"/>
    <w:rsid w:val="00363F50"/>
    <w:rsid w:val="00370E29"/>
    <w:rsid w:val="00371CCE"/>
    <w:rsid w:val="00372488"/>
    <w:rsid w:val="00372EAA"/>
    <w:rsid w:val="00373231"/>
    <w:rsid w:val="00373706"/>
    <w:rsid w:val="003805EC"/>
    <w:rsid w:val="003817E0"/>
    <w:rsid w:val="00383080"/>
    <w:rsid w:val="00383099"/>
    <w:rsid w:val="00385111"/>
    <w:rsid w:val="00390D2E"/>
    <w:rsid w:val="0039160F"/>
    <w:rsid w:val="003946A0"/>
    <w:rsid w:val="00396947"/>
    <w:rsid w:val="003A617D"/>
    <w:rsid w:val="003A6748"/>
    <w:rsid w:val="003B187D"/>
    <w:rsid w:val="003B30F1"/>
    <w:rsid w:val="003B6E24"/>
    <w:rsid w:val="003C439C"/>
    <w:rsid w:val="003C530B"/>
    <w:rsid w:val="003D308C"/>
    <w:rsid w:val="003E00D9"/>
    <w:rsid w:val="003E1425"/>
    <w:rsid w:val="003E4161"/>
    <w:rsid w:val="003E520D"/>
    <w:rsid w:val="003E69D9"/>
    <w:rsid w:val="003E7AEF"/>
    <w:rsid w:val="003F3362"/>
    <w:rsid w:val="003F799F"/>
    <w:rsid w:val="0040071D"/>
    <w:rsid w:val="00406334"/>
    <w:rsid w:val="00411824"/>
    <w:rsid w:val="0041688F"/>
    <w:rsid w:val="00417F5B"/>
    <w:rsid w:val="0042207A"/>
    <w:rsid w:val="004239F5"/>
    <w:rsid w:val="00424BD6"/>
    <w:rsid w:val="004254D2"/>
    <w:rsid w:val="00425CCD"/>
    <w:rsid w:val="00426EBD"/>
    <w:rsid w:val="00427720"/>
    <w:rsid w:val="004311D5"/>
    <w:rsid w:val="00433040"/>
    <w:rsid w:val="0043402B"/>
    <w:rsid w:val="00436597"/>
    <w:rsid w:val="00440189"/>
    <w:rsid w:val="00442CC4"/>
    <w:rsid w:val="00443751"/>
    <w:rsid w:val="00453F47"/>
    <w:rsid w:val="004652A1"/>
    <w:rsid w:val="00465511"/>
    <w:rsid w:val="00473200"/>
    <w:rsid w:val="004758CE"/>
    <w:rsid w:val="00481431"/>
    <w:rsid w:val="0048307C"/>
    <w:rsid w:val="0048354D"/>
    <w:rsid w:val="004854F2"/>
    <w:rsid w:val="004862B9"/>
    <w:rsid w:val="00494899"/>
    <w:rsid w:val="004963A5"/>
    <w:rsid w:val="004A2F18"/>
    <w:rsid w:val="004A4AF7"/>
    <w:rsid w:val="004B6D5D"/>
    <w:rsid w:val="004C1EA4"/>
    <w:rsid w:val="004D09E1"/>
    <w:rsid w:val="004D5E6B"/>
    <w:rsid w:val="004D680B"/>
    <w:rsid w:val="004D6B35"/>
    <w:rsid w:val="004D7E40"/>
    <w:rsid w:val="004F06C8"/>
    <w:rsid w:val="004F3432"/>
    <w:rsid w:val="004F4B7F"/>
    <w:rsid w:val="004F4CCB"/>
    <w:rsid w:val="004F78E4"/>
    <w:rsid w:val="00504A52"/>
    <w:rsid w:val="00510C4E"/>
    <w:rsid w:val="005111E8"/>
    <w:rsid w:val="005139AC"/>
    <w:rsid w:val="0051415E"/>
    <w:rsid w:val="00514AE7"/>
    <w:rsid w:val="00517F02"/>
    <w:rsid w:val="00522434"/>
    <w:rsid w:val="005240B4"/>
    <w:rsid w:val="0052445A"/>
    <w:rsid w:val="00524A01"/>
    <w:rsid w:val="005251B4"/>
    <w:rsid w:val="0052742C"/>
    <w:rsid w:val="00530C58"/>
    <w:rsid w:val="00533C80"/>
    <w:rsid w:val="00535348"/>
    <w:rsid w:val="00544F3E"/>
    <w:rsid w:val="005461CB"/>
    <w:rsid w:val="005462ED"/>
    <w:rsid w:val="005468D3"/>
    <w:rsid w:val="005517A6"/>
    <w:rsid w:val="005554BC"/>
    <w:rsid w:val="00555B49"/>
    <w:rsid w:val="00562F17"/>
    <w:rsid w:val="00565DDF"/>
    <w:rsid w:val="00573062"/>
    <w:rsid w:val="0057462C"/>
    <w:rsid w:val="005776C4"/>
    <w:rsid w:val="0058613E"/>
    <w:rsid w:val="005908D8"/>
    <w:rsid w:val="00593C88"/>
    <w:rsid w:val="00596C02"/>
    <w:rsid w:val="00596DB0"/>
    <w:rsid w:val="005A2B2D"/>
    <w:rsid w:val="005A7982"/>
    <w:rsid w:val="005B3193"/>
    <w:rsid w:val="005B40C1"/>
    <w:rsid w:val="005B561A"/>
    <w:rsid w:val="005B59F7"/>
    <w:rsid w:val="005B64DD"/>
    <w:rsid w:val="005B7AD9"/>
    <w:rsid w:val="005B7B50"/>
    <w:rsid w:val="005C0AFA"/>
    <w:rsid w:val="005C127F"/>
    <w:rsid w:val="005C1B4C"/>
    <w:rsid w:val="005C79C1"/>
    <w:rsid w:val="005D1F24"/>
    <w:rsid w:val="005D3577"/>
    <w:rsid w:val="005D3B73"/>
    <w:rsid w:val="005D662F"/>
    <w:rsid w:val="005D71CA"/>
    <w:rsid w:val="005D7713"/>
    <w:rsid w:val="005E0050"/>
    <w:rsid w:val="005E1AA5"/>
    <w:rsid w:val="005E2392"/>
    <w:rsid w:val="005E258E"/>
    <w:rsid w:val="005E6D13"/>
    <w:rsid w:val="005F10DD"/>
    <w:rsid w:val="005F21D0"/>
    <w:rsid w:val="005F57F3"/>
    <w:rsid w:val="005F6881"/>
    <w:rsid w:val="005F6E6E"/>
    <w:rsid w:val="00600636"/>
    <w:rsid w:val="00601C15"/>
    <w:rsid w:val="0060365A"/>
    <w:rsid w:val="006112D0"/>
    <w:rsid w:val="00616153"/>
    <w:rsid w:val="00616620"/>
    <w:rsid w:val="00616B52"/>
    <w:rsid w:val="006269E4"/>
    <w:rsid w:val="00633497"/>
    <w:rsid w:val="006360FA"/>
    <w:rsid w:val="00640255"/>
    <w:rsid w:val="00641994"/>
    <w:rsid w:val="00642D9A"/>
    <w:rsid w:val="00652D7D"/>
    <w:rsid w:val="00653314"/>
    <w:rsid w:val="006535C9"/>
    <w:rsid w:val="006548FA"/>
    <w:rsid w:val="00662283"/>
    <w:rsid w:val="00663793"/>
    <w:rsid w:val="00663BA8"/>
    <w:rsid w:val="00664346"/>
    <w:rsid w:val="00664D49"/>
    <w:rsid w:val="0066583A"/>
    <w:rsid w:val="00671B25"/>
    <w:rsid w:val="00677461"/>
    <w:rsid w:val="0068086B"/>
    <w:rsid w:val="00680FCC"/>
    <w:rsid w:val="00687785"/>
    <w:rsid w:val="0069131C"/>
    <w:rsid w:val="00692C7D"/>
    <w:rsid w:val="00693FFB"/>
    <w:rsid w:val="006964CB"/>
    <w:rsid w:val="0069749A"/>
    <w:rsid w:val="006A105C"/>
    <w:rsid w:val="006A3602"/>
    <w:rsid w:val="006A45BF"/>
    <w:rsid w:val="006A52E2"/>
    <w:rsid w:val="006B1E11"/>
    <w:rsid w:val="006B234E"/>
    <w:rsid w:val="006B3EC7"/>
    <w:rsid w:val="006B4F5F"/>
    <w:rsid w:val="006B5304"/>
    <w:rsid w:val="006B73D3"/>
    <w:rsid w:val="006B7AE6"/>
    <w:rsid w:val="006C1133"/>
    <w:rsid w:val="006C28C3"/>
    <w:rsid w:val="006D0C0C"/>
    <w:rsid w:val="006D726E"/>
    <w:rsid w:val="006E0BD6"/>
    <w:rsid w:val="006E39B0"/>
    <w:rsid w:val="006E3D0D"/>
    <w:rsid w:val="006E5132"/>
    <w:rsid w:val="006E594E"/>
    <w:rsid w:val="006F17EC"/>
    <w:rsid w:val="006F3531"/>
    <w:rsid w:val="006F77AD"/>
    <w:rsid w:val="00706631"/>
    <w:rsid w:val="00706A01"/>
    <w:rsid w:val="00710735"/>
    <w:rsid w:val="007157D1"/>
    <w:rsid w:val="007157D9"/>
    <w:rsid w:val="0071685D"/>
    <w:rsid w:val="00721137"/>
    <w:rsid w:val="00721996"/>
    <w:rsid w:val="007220AD"/>
    <w:rsid w:val="00727E5D"/>
    <w:rsid w:val="0073192C"/>
    <w:rsid w:val="0073650D"/>
    <w:rsid w:val="00737DA8"/>
    <w:rsid w:val="00746F62"/>
    <w:rsid w:val="00747DF2"/>
    <w:rsid w:val="0075083C"/>
    <w:rsid w:val="00752B48"/>
    <w:rsid w:val="00753B4F"/>
    <w:rsid w:val="00755DC7"/>
    <w:rsid w:val="007624EC"/>
    <w:rsid w:val="0076286B"/>
    <w:rsid w:val="007726F4"/>
    <w:rsid w:val="0077387F"/>
    <w:rsid w:val="00780E68"/>
    <w:rsid w:val="00782772"/>
    <w:rsid w:val="0078339D"/>
    <w:rsid w:val="007861FD"/>
    <w:rsid w:val="007865C6"/>
    <w:rsid w:val="00793297"/>
    <w:rsid w:val="007934E0"/>
    <w:rsid w:val="00797965"/>
    <w:rsid w:val="007A499B"/>
    <w:rsid w:val="007A72AC"/>
    <w:rsid w:val="007A7AB4"/>
    <w:rsid w:val="007B0A02"/>
    <w:rsid w:val="007B1FE5"/>
    <w:rsid w:val="007C024A"/>
    <w:rsid w:val="007C31A1"/>
    <w:rsid w:val="007C6E57"/>
    <w:rsid w:val="007C766A"/>
    <w:rsid w:val="007D4CBD"/>
    <w:rsid w:val="007F6B32"/>
    <w:rsid w:val="007F7536"/>
    <w:rsid w:val="00800C8F"/>
    <w:rsid w:val="008014A7"/>
    <w:rsid w:val="008019FD"/>
    <w:rsid w:val="008038E7"/>
    <w:rsid w:val="00803929"/>
    <w:rsid w:val="00811750"/>
    <w:rsid w:val="00813B20"/>
    <w:rsid w:val="00814ED0"/>
    <w:rsid w:val="00820EC8"/>
    <w:rsid w:val="008235E4"/>
    <w:rsid w:val="00825DFE"/>
    <w:rsid w:val="0083738C"/>
    <w:rsid w:val="00842CEA"/>
    <w:rsid w:val="00847929"/>
    <w:rsid w:val="00850889"/>
    <w:rsid w:val="0085228E"/>
    <w:rsid w:val="00855913"/>
    <w:rsid w:val="00857041"/>
    <w:rsid w:val="0086080E"/>
    <w:rsid w:val="00861F49"/>
    <w:rsid w:val="008639BD"/>
    <w:rsid w:val="00874929"/>
    <w:rsid w:val="008757A1"/>
    <w:rsid w:val="008800CE"/>
    <w:rsid w:val="00882189"/>
    <w:rsid w:val="0088560C"/>
    <w:rsid w:val="00892907"/>
    <w:rsid w:val="0089578F"/>
    <w:rsid w:val="008971E2"/>
    <w:rsid w:val="008A0AD1"/>
    <w:rsid w:val="008A0F24"/>
    <w:rsid w:val="008A2F1C"/>
    <w:rsid w:val="008A3CBA"/>
    <w:rsid w:val="008A4104"/>
    <w:rsid w:val="008A5875"/>
    <w:rsid w:val="008A739B"/>
    <w:rsid w:val="008B3F07"/>
    <w:rsid w:val="008B578B"/>
    <w:rsid w:val="008B73A5"/>
    <w:rsid w:val="008C1840"/>
    <w:rsid w:val="008C544D"/>
    <w:rsid w:val="008D3717"/>
    <w:rsid w:val="008D40A4"/>
    <w:rsid w:val="008D4825"/>
    <w:rsid w:val="008D58F4"/>
    <w:rsid w:val="008D74FD"/>
    <w:rsid w:val="00900336"/>
    <w:rsid w:val="00900920"/>
    <w:rsid w:val="00902CFD"/>
    <w:rsid w:val="009053AB"/>
    <w:rsid w:val="00905ADD"/>
    <w:rsid w:val="00921503"/>
    <w:rsid w:val="0092247C"/>
    <w:rsid w:val="0092578D"/>
    <w:rsid w:val="009260B3"/>
    <w:rsid w:val="009306EE"/>
    <w:rsid w:val="00932BF6"/>
    <w:rsid w:val="00934CA5"/>
    <w:rsid w:val="00937551"/>
    <w:rsid w:val="009379AD"/>
    <w:rsid w:val="00941692"/>
    <w:rsid w:val="00941E5E"/>
    <w:rsid w:val="00941FC0"/>
    <w:rsid w:val="009435AD"/>
    <w:rsid w:val="0094501A"/>
    <w:rsid w:val="0095211D"/>
    <w:rsid w:val="00953847"/>
    <w:rsid w:val="009539DC"/>
    <w:rsid w:val="00957486"/>
    <w:rsid w:val="0096183C"/>
    <w:rsid w:val="00965D7D"/>
    <w:rsid w:val="0097079F"/>
    <w:rsid w:val="009716AE"/>
    <w:rsid w:val="009722C5"/>
    <w:rsid w:val="00974067"/>
    <w:rsid w:val="00974A75"/>
    <w:rsid w:val="009778E7"/>
    <w:rsid w:val="009844FB"/>
    <w:rsid w:val="009848F6"/>
    <w:rsid w:val="00987A74"/>
    <w:rsid w:val="00991481"/>
    <w:rsid w:val="0099478F"/>
    <w:rsid w:val="00994C42"/>
    <w:rsid w:val="009957F4"/>
    <w:rsid w:val="009A48B0"/>
    <w:rsid w:val="009A5FAD"/>
    <w:rsid w:val="009A624D"/>
    <w:rsid w:val="009A6CCA"/>
    <w:rsid w:val="009B0808"/>
    <w:rsid w:val="009B22EA"/>
    <w:rsid w:val="009B4702"/>
    <w:rsid w:val="009B48DB"/>
    <w:rsid w:val="009B527B"/>
    <w:rsid w:val="009B6334"/>
    <w:rsid w:val="009C08C6"/>
    <w:rsid w:val="009C0B8B"/>
    <w:rsid w:val="009C20D7"/>
    <w:rsid w:val="009C319B"/>
    <w:rsid w:val="009C3FB4"/>
    <w:rsid w:val="009D3DAA"/>
    <w:rsid w:val="009D42AC"/>
    <w:rsid w:val="009D51AD"/>
    <w:rsid w:val="009D5D30"/>
    <w:rsid w:val="009D64C5"/>
    <w:rsid w:val="009E333A"/>
    <w:rsid w:val="009E3F1F"/>
    <w:rsid w:val="009E4533"/>
    <w:rsid w:val="009E4C76"/>
    <w:rsid w:val="009E6D1D"/>
    <w:rsid w:val="009E751E"/>
    <w:rsid w:val="009F025E"/>
    <w:rsid w:val="009F0DF9"/>
    <w:rsid w:val="009F14A2"/>
    <w:rsid w:val="009F242E"/>
    <w:rsid w:val="009F73D9"/>
    <w:rsid w:val="00A020A9"/>
    <w:rsid w:val="00A023B4"/>
    <w:rsid w:val="00A04455"/>
    <w:rsid w:val="00A0768A"/>
    <w:rsid w:val="00A1236C"/>
    <w:rsid w:val="00A13F24"/>
    <w:rsid w:val="00A16F37"/>
    <w:rsid w:val="00A20BD7"/>
    <w:rsid w:val="00A23B97"/>
    <w:rsid w:val="00A25BAB"/>
    <w:rsid w:val="00A2697F"/>
    <w:rsid w:val="00A30B08"/>
    <w:rsid w:val="00A32D7F"/>
    <w:rsid w:val="00A32F3A"/>
    <w:rsid w:val="00A362CD"/>
    <w:rsid w:val="00A36832"/>
    <w:rsid w:val="00A40B3E"/>
    <w:rsid w:val="00A412B3"/>
    <w:rsid w:val="00A42D4C"/>
    <w:rsid w:val="00A43892"/>
    <w:rsid w:val="00A4455D"/>
    <w:rsid w:val="00A44C93"/>
    <w:rsid w:val="00A45C36"/>
    <w:rsid w:val="00A45F16"/>
    <w:rsid w:val="00A47307"/>
    <w:rsid w:val="00A52B4E"/>
    <w:rsid w:val="00A62083"/>
    <w:rsid w:val="00A651BB"/>
    <w:rsid w:val="00A65583"/>
    <w:rsid w:val="00A70B72"/>
    <w:rsid w:val="00A723E1"/>
    <w:rsid w:val="00A91C92"/>
    <w:rsid w:val="00A9378E"/>
    <w:rsid w:val="00A944A6"/>
    <w:rsid w:val="00A945BF"/>
    <w:rsid w:val="00A94E38"/>
    <w:rsid w:val="00A9748E"/>
    <w:rsid w:val="00AA1D2D"/>
    <w:rsid w:val="00AA2757"/>
    <w:rsid w:val="00AA5B9A"/>
    <w:rsid w:val="00AB2A2A"/>
    <w:rsid w:val="00AB3D1E"/>
    <w:rsid w:val="00AB3D5E"/>
    <w:rsid w:val="00AC2B80"/>
    <w:rsid w:val="00AC2CCE"/>
    <w:rsid w:val="00AC4097"/>
    <w:rsid w:val="00AC5B62"/>
    <w:rsid w:val="00AD07C3"/>
    <w:rsid w:val="00AE00D3"/>
    <w:rsid w:val="00AE09E3"/>
    <w:rsid w:val="00AE11F4"/>
    <w:rsid w:val="00AE2688"/>
    <w:rsid w:val="00AE5544"/>
    <w:rsid w:val="00AE5B5F"/>
    <w:rsid w:val="00AE5CAE"/>
    <w:rsid w:val="00AF0195"/>
    <w:rsid w:val="00AF6A76"/>
    <w:rsid w:val="00B00BF7"/>
    <w:rsid w:val="00B154E1"/>
    <w:rsid w:val="00B16641"/>
    <w:rsid w:val="00B20A06"/>
    <w:rsid w:val="00B20BA3"/>
    <w:rsid w:val="00B23C30"/>
    <w:rsid w:val="00B24064"/>
    <w:rsid w:val="00B25B00"/>
    <w:rsid w:val="00B31642"/>
    <w:rsid w:val="00B4029B"/>
    <w:rsid w:val="00B4064C"/>
    <w:rsid w:val="00B4180C"/>
    <w:rsid w:val="00B459AE"/>
    <w:rsid w:val="00B535F7"/>
    <w:rsid w:val="00B558FE"/>
    <w:rsid w:val="00B66CFE"/>
    <w:rsid w:val="00B70835"/>
    <w:rsid w:val="00B75BF3"/>
    <w:rsid w:val="00B76B86"/>
    <w:rsid w:val="00B7700E"/>
    <w:rsid w:val="00B80CC3"/>
    <w:rsid w:val="00B8151F"/>
    <w:rsid w:val="00B82535"/>
    <w:rsid w:val="00B856BD"/>
    <w:rsid w:val="00B874A5"/>
    <w:rsid w:val="00B947FB"/>
    <w:rsid w:val="00B961D8"/>
    <w:rsid w:val="00B97E37"/>
    <w:rsid w:val="00BA3D8F"/>
    <w:rsid w:val="00BB24B3"/>
    <w:rsid w:val="00BB26E5"/>
    <w:rsid w:val="00BB3D56"/>
    <w:rsid w:val="00BC1C24"/>
    <w:rsid w:val="00BC34FD"/>
    <w:rsid w:val="00BC4827"/>
    <w:rsid w:val="00BC48D8"/>
    <w:rsid w:val="00BC5B71"/>
    <w:rsid w:val="00BD0CF1"/>
    <w:rsid w:val="00BD1273"/>
    <w:rsid w:val="00BD2A8C"/>
    <w:rsid w:val="00BD2CAC"/>
    <w:rsid w:val="00BD4615"/>
    <w:rsid w:val="00BD512A"/>
    <w:rsid w:val="00BD543E"/>
    <w:rsid w:val="00BE0323"/>
    <w:rsid w:val="00BE19CE"/>
    <w:rsid w:val="00BE2BC2"/>
    <w:rsid w:val="00BE3695"/>
    <w:rsid w:val="00BF428C"/>
    <w:rsid w:val="00BF47E9"/>
    <w:rsid w:val="00BF76F1"/>
    <w:rsid w:val="00BF7A1B"/>
    <w:rsid w:val="00BF7CE3"/>
    <w:rsid w:val="00C05090"/>
    <w:rsid w:val="00C0602C"/>
    <w:rsid w:val="00C138CE"/>
    <w:rsid w:val="00C16781"/>
    <w:rsid w:val="00C228F8"/>
    <w:rsid w:val="00C2533F"/>
    <w:rsid w:val="00C27424"/>
    <w:rsid w:val="00C33A35"/>
    <w:rsid w:val="00C363F8"/>
    <w:rsid w:val="00C3724F"/>
    <w:rsid w:val="00C406E1"/>
    <w:rsid w:val="00C40CB0"/>
    <w:rsid w:val="00C4326C"/>
    <w:rsid w:val="00C43D0A"/>
    <w:rsid w:val="00C458AC"/>
    <w:rsid w:val="00C46439"/>
    <w:rsid w:val="00C46A70"/>
    <w:rsid w:val="00C51772"/>
    <w:rsid w:val="00C54082"/>
    <w:rsid w:val="00C54B50"/>
    <w:rsid w:val="00C54E46"/>
    <w:rsid w:val="00C55835"/>
    <w:rsid w:val="00C617AD"/>
    <w:rsid w:val="00C647EB"/>
    <w:rsid w:val="00C701DA"/>
    <w:rsid w:val="00C752DB"/>
    <w:rsid w:val="00C7651E"/>
    <w:rsid w:val="00C80FDE"/>
    <w:rsid w:val="00C81410"/>
    <w:rsid w:val="00C83801"/>
    <w:rsid w:val="00C8509D"/>
    <w:rsid w:val="00C85FA5"/>
    <w:rsid w:val="00C8791E"/>
    <w:rsid w:val="00C92543"/>
    <w:rsid w:val="00C93C24"/>
    <w:rsid w:val="00C946B4"/>
    <w:rsid w:val="00C94988"/>
    <w:rsid w:val="00C958C6"/>
    <w:rsid w:val="00CA101D"/>
    <w:rsid w:val="00CA1C8D"/>
    <w:rsid w:val="00CA4184"/>
    <w:rsid w:val="00CA4809"/>
    <w:rsid w:val="00CB1106"/>
    <w:rsid w:val="00CB1387"/>
    <w:rsid w:val="00CB231E"/>
    <w:rsid w:val="00CB2E12"/>
    <w:rsid w:val="00CB2E5B"/>
    <w:rsid w:val="00CC246C"/>
    <w:rsid w:val="00CC62C9"/>
    <w:rsid w:val="00CC68C6"/>
    <w:rsid w:val="00CC69A7"/>
    <w:rsid w:val="00CD216B"/>
    <w:rsid w:val="00CD6D0D"/>
    <w:rsid w:val="00CE3802"/>
    <w:rsid w:val="00CE7128"/>
    <w:rsid w:val="00CE74FE"/>
    <w:rsid w:val="00CE75F6"/>
    <w:rsid w:val="00CF0253"/>
    <w:rsid w:val="00CF0A04"/>
    <w:rsid w:val="00CF1532"/>
    <w:rsid w:val="00CF16CB"/>
    <w:rsid w:val="00CF6399"/>
    <w:rsid w:val="00D042A6"/>
    <w:rsid w:val="00D06F71"/>
    <w:rsid w:val="00D078BE"/>
    <w:rsid w:val="00D07A97"/>
    <w:rsid w:val="00D108CD"/>
    <w:rsid w:val="00D1104A"/>
    <w:rsid w:val="00D27EE4"/>
    <w:rsid w:val="00D32957"/>
    <w:rsid w:val="00D342BB"/>
    <w:rsid w:val="00D3572D"/>
    <w:rsid w:val="00D4042D"/>
    <w:rsid w:val="00D41E99"/>
    <w:rsid w:val="00D47227"/>
    <w:rsid w:val="00D50EDB"/>
    <w:rsid w:val="00D5141C"/>
    <w:rsid w:val="00D516B8"/>
    <w:rsid w:val="00D51835"/>
    <w:rsid w:val="00D53B14"/>
    <w:rsid w:val="00D6293D"/>
    <w:rsid w:val="00D63BA4"/>
    <w:rsid w:val="00D64839"/>
    <w:rsid w:val="00D64CE3"/>
    <w:rsid w:val="00D65898"/>
    <w:rsid w:val="00D65A5D"/>
    <w:rsid w:val="00D66D59"/>
    <w:rsid w:val="00D7002B"/>
    <w:rsid w:val="00D72E53"/>
    <w:rsid w:val="00D768A3"/>
    <w:rsid w:val="00D83659"/>
    <w:rsid w:val="00D9029F"/>
    <w:rsid w:val="00D96F39"/>
    <w:rsid w:val="00DA2612"/>
    <w:rsid w:val="00DA37DF"/>
    <w:rsid w:val="00DA720F"/>
    <w:rsid w:val="00DB4C29"/>
    <w:rsid w:val="00DB53DE"/>
    <w:rsid w:val="00DB7A8F"/>
    <w:rsid w:val="00DC0747"/>
    <w:rsid w:val="00DC4511"/>
    <w:rsid w:val="00DC4D57"/>
    <w:rsid w:val="00DC4EFC"/>
    <w:rsid w:val="00DD0467"/>
    <w:rsid w:val="00DD18FF"/>
    <w:rsid w:val="00DD3E41"/>
    <w:rsid w:val="00DD4627"/>
    <w:rsid w:val="00DD5A54"/>
    <w:rsid w:val="00DE1780"/>
    <w:rsid w:val="00DE41DF"/>
    <w:rsid w:val="00DE700F"/>
    <w:rsid w:val="00DF0196"/>
    <w:rsid w:val="00DF4719"/>
    <w:rsid w:val="00E00971"/>
    <w:rsid w:val="00E06ADA"/>
    <w:rsid w:val="00E1029F"/>
    <w:rsid w:val="00E108D9"/>
    <w:rsid w:val="00E114A0"/>
    <w:rsid w:val="00E11651"/>
    <w:rsid w:val="00E12EA5"/>
    <w:rsid w:val="00E13568"/>
    <w:rsid w:val="00E13721"/>
    <w:rsid w:val="00E174FA"/>
    <w:rsid w:val="00E31833"/>
    <w:rsid w:val="00E31884"/>
    <w:rsid w:val="00E3621D"/>
    <w:rsid w:val="00E36599"/>
    <w:rsid w:val="00E43CEC"/>
    <w:rsid w:val="00E45B6A"/>
    <w:rsid w:val="00E502B0"/>
    <w:rsid w:val="00E5660B"/>
    <w:rsid w:val="00E56E4F"/>
    <w:rsid w:val="00E61363"/>
    <w:rsid w:val="00E62082"/>
    <w:rsid w:val="00E6260D"/>
    <w:rsid w:val="00E65CC3"/>
    <w:rsid w:val="00E678E9"/>
    <w:rsid w:val="00E705AC"/>
    <w:rsid w:val="00E72CB6"/>
    <w:rsid w:val="00E83E85"/>
    <w:rsid w:val="00E877A9"/>
    <w:rsid w:val="00E93096"/>
    <w:rsid w:val="00E96FA8"/>
    <w:rsid w:val="00E9746B"/>
    <w:rsid w:val="00EA578D"/>
    <w:rsid w:val="00EA7EC8"/>
    <w:rsid w:val="00EB011C"/>
    <w:rsid w:val="00EB1BC4"/>
    <w:rsid w:val="00EB4C56"/>
    <w:rsid w:val="00EB7819"/>
    <w:rsid w:val="00EB7929"/>
    <w:rsid w:val="00EC1DEE"/>
    <w:rsid w:val="00EC3850"/>
    <w:rsid w:val="00EC7CDE"/>
    <w:rsid w:val="00ED4332"/>
    <w:rsid w:val="00EE0481"/>
    <w:rsid w:val="00EE1539"/>
    <w:rsid w:val="00EE304F"/>
    <w:rsid w:val="00EE7CC9"/>
    <w:rsid w:val="00EF3272"/>
    <w:rsid w:val="00F00E5C"/>
    <w:rsid w:val="00F06A1C"/>
    <w:rsid w:val="00F12DA2"/>
    <w:rsid w:val="00F12F80"/>
    <w:rsid w:val="00F131EA"/>
    <w:rsid w:val="00F13B6A"/>
    <w:rsid w:val="00F14F0B"/>
    <w:rsid w:val="00F21A68"/>
    <w:rsid w:val="00F22500"/>
    <w:rsid w:val="00F226AB"/>
    <w:rsid w:val="00F234FC"/>
    <w:rsid w:val="00F23C92"/>
    <w:rsid w:val="00F24155"/>
    <w:rsid w:val="00F24652"/>
    <w:rsid w:val="00F310E9"/>
    <w:rsid w:val="00F3348F"/>
    <w:rsid w:val="00F35530"/>
    <w:rsid w:val="00F409C5"/>
    <w:rsid w:val="00F415FC"/>
    <w:rsid w:val="00F45BC6"/>
    <w:rsid w:val="00F46A37"/>
    <w:rsid w:val="00F47332"/>
    <w:rsid w:val="00F54E9A"/>
    <w:rsid w:val="00F5700C"/>
    <w:rsid w:val="00F606FF"/>
    <w:rsid w:val="00F618A6"/>
    <w:rsid w:val="00F624E1"/>
    <w:rsid w:val="00F649DA"/>
    <w:rsid w:val="00F7095B"/>
    <w:rsid w:val="00F72B56"/>
    <w:rsid w:val="00F74036"/>
    <w:rsid w:val="00F8178E"/>
    <w:rsid w:val="00F82D64"/>
    <w:rsid w:val="00F834AD"/>
    <w:rsid w:val="00F8511A"/>
    <w:rsid w:val="00F92318"/>
    <w:rsid w:val="00F935B4"/>
    <w:rsid w:val="00F95AF7"/>
    <w:rsid w:val="00F96328"/>
    <w:rsid w:val="00F97A06"/>
    <w:rsid w:val="00FA0315"/>
    <w:rsid w:val="00FA2253"/>
    <w:rsid w:val="00FA305F"/>
    <w:rsid w:val="00FA5114"/>
    <w:rsid w:val="00FA77DA"/>
    <w:rsid w:val="00FA7A85"/>
    <w:rsid w:val="00FB0022"/>
    <w:rsid w:val="00FB0219"/>
    <w:rsid w:val="00FB14AA"/>
    <w:rsid w:val="00FB1BFB"/>
    <w:rsid w:val="00FB53AC"/>
    <w:rsid w:val="00FB5CDC"/>
    <w:rsid w:val="00FB6A86"/>
    <w:rsid w:val="00FB7A40"/>
    <w:rsid w:val="00FC0A51"/>
    <w:rsid w:val="00FC0B38"/>
    <w:rsid w:val="00FC15A4"/>
    <w:rsid w:val="00FC677E"/>
    <w:rsid w:val="00FD2917"/>
    <w:rsid w:val="00FD313E"/>
    <w:rsid w:val="00FE006A"/>
    <w:rsid w:val="00FE0236"/>
    <w:rsid w:val="00FE0C31"/>
    <w:rsid w:val="00FE0D72"/>
    <w:rsid w:val="00FE2583"/>
    <w:rsid w:val="00FE2CE5"/>
    <w:rsid w:val="00FE5789"/>
    <w:rsid w:val="00FF2684"/>
    <w:rsid w:val="00FF29D2"/>
    <w:rsid w:val="00FF5BB8"/>
    <w:rsid w:val="00FF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4E1B8"/>
  <w15:chartTrackingRefBased/>
  <w15:docId w15:val="{C37433ED-F19B-4651-8B71-10A4420F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link w:val="BodyText2Char"/>
    <w:semiHidden/>
    <w:rsid w:val="001F5AB1"/>
    <w:rPr>
      <w:i/>
      <w:iCs/>
      <w:sz w:val="20"/>
    </w:rPr>
  </w:style>
  <w:style w:type="character" w:customStyle="1" w:styleId="BodyText2Char">
    <w:name w:val="Body Text 2 Char"/>
    <w:basedOn w:val="DefaultParagraphFont"/>
    <w:link w:val="BodyText2"/>
    <w:semiHidden/>
    <w:rsid w:val="001F5AB1"/>
    <w:rPr>
      <w:i/>
      <w:iCs/>
      <w:szCs w:val="24"/>
      <w:lang w:eastAsia="en-US"/>
    </w:rPr>
  </w:style>
  <w:style w:type="character" w:styleId="Hyperlink">
    <w:name w:val="Hyperlink"/>
    <w:basedOn w:val="DefaultParagraphFont"/>
    <w:uiPriority w:val="99"/>
    <w:unhideWhenUsed/>
    <w:rsid w:val="00FB14AA"/>
    <w:rPr>
      <w:color w:val="467886" w:themeColor="hyperlink"/>
      <w:u w:val="single"/>
    </w:rPr>
  </w:style>
  <w:style w:type="character" w:styleId="UnresolvedMention">
    <w:name w:val="Unresolved Mention"/>
    <w:basedOn w:val="DefaultParagraphFont"/>
    <w:uiPriority w:val="99"/>
    <w:semiHidden/>
    <w:unhideWhenUsed/>
    <w:rsid w:val="00FB1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0C7E-64F9-4C45-BF81-DE39EBAA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1845</Words>
  <Characters>8283</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HomeuseV</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cp:lastModifiedBy>Ian</cp:lastModifiedBy>
  <cp:revision>249</cp:revision>
  <cp:lastPrinted>2001-05-23T09:12:00Z</cp:lastPrinted>
  <dcterms:created xsi:type="dcterms:W3CDTF">2024-11-25T15:30:00Z</dcterms:created>
  <dcterms:modified xsi:type="dcterms:W3CDTF">2025-01-03T16:04:00Z</dcterms:modified>
</cp:coreProperties>
</file>