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C479C" w14:textId="77777777" w:rsidR="0081380D" w:rsidRDefault="0081380D" w:rsidP="00E3476B">
      <w:pPr>
        <w:pStyle w:val="Heading1"/>
        <w:rPr>
          <w:rFonts w:ascii="Californian FB" w:hAnsi="Californian FB"/>
          <w:b w:val="0"/>
          <w:bCs w:val="0"/>
          <w:color w:val="153D63"/>
          <w:sz w:val="28"/>
          <w:szCs w:val="28"/>
        </w:rPr>
      </w:pPr>
    </w:p>
    <w:p w14:paraId="7BE846F1" w14:textId="6DE5B6A2" w:rsidR="00487B4E" w:rsidRPr="0081380D" w:rsidRDefault="000F2B43" w:rsidP="00E3476B">
      <w:pPr>
        <w:pStyle w:val="Heading1"/>
        <w:rPr>
          <w:rFonts w:ascii="Californian FB" w:hAnsi="Californian FB"/>
          <w:b w:val="0"/>
          <w:bCs w:val="0"/>
          <w:sz w:val="28"/>
          <w:szCs w:val="28"/>
        </w:rPr>
      </w:pPr>
      <w:r>
        <w:rPr>
          <w:rFonts w:ascii="Californian FB" w:hAnsi="Californian FB"/>
          <w:b w:val="0"/>
          <w:bCs w:val="0"/>
          <w:color w:val="153D63"/>
          <w:sz w:val="28"/>
          <w:szCs w:val="28"/>
        </w:rPr>
        <w:br/>
      </w:r>
      <w:r w:rsidR="003D30A4" w:rsidRPr="0081380D">
        <w:rPr>
          <w:rFonts w:ascii="Californian FB" w:hAnsi="Californian FB"/>
          <w:b w:val="0"/>
          <w:bCs w:val="0"/>
          <w:sz w:val="40"/>
          <w:szCs w:val="40"/>
        </w:rPr>
        <w:t xml:space="preserve">Romans </w:t>
      </w:r>
      <w:r w:rsidR="00F16888" w:rsidRPr="0081380D">
        <w:rPr>
          <w:rFonts w:ascii="Californian FB" w:hAnsi="Californian FB"/>
          <w:b w:val="0"/>
          <w:bCs w:val="0"/>
          <w:sz w:val="40"/>
          <w:szCs w:val="40"/>
        </w:rPr>
        <w:t>5.1-5</w:t>
      </w:r>
    </w:p>
    <w:p w14:paraId="18F697BF" w14:textId="6EAD65B5" w:rsidR="00487B4E" w:rsidRPr="0081380D" w:rsidRDefault="001139CC">
      <w:pPr>
        <w:rPr>
          <w:rFonts w:ascii="Californian FB" w:hAnsi="Californian FB" w:cs="Arial"/>
          <w:sz w:val="28"/>
          <w:szCs w:val="28"/>
        </w:rPr>
      </w:pPr>
      <w:r w:rsidRPr="0081380D">
        <w:rPr>
          <w:rFonts w:ascii="Californian FB" w:hAnsi="Californian FB" w:cs="Arial"/>
          <w:sz w:val="28"/>
          <w:szCs w:val="28"/>
        </w:rPr>
        <w:t xml:space="preserve">Proverbs </w:t>
      </w:r>
      <w:r w:rsidR="00D13D2A" w:rsidRPr="0081380D">
        <w:rPr>
          <w:rFonts w:ascii="Californian FB" w:hAnsi="Californian FB" w:cs="Arial"/>
          <w:sz w:val="28"/>
          <w:szCs w:val="28"/>
        </w:rPr>
        <w:t>8.1-4</w:t>
      </w:r>
      <w:r w:rsidR="00E3476B" w:rsidRPr="0081380D">
        <w:rPr>
          <w:rFonts w:ascii="Californian FB" w:hAnsi="Californian FB" w:cs="Arial"/>
          <w:sz w:val="28"/>
          <w:szCs w:val="28"/>
        </w:rPr>
        <w:br/>
      </w:r>
      <w:r w:rsidR="00482B11" w:rsidRPr="0081380D">
        <w:rPr>
          <w:rFonts w:ascii="Californian FB" w:hAnsi="Californian FB" w:cs="Arial"/>
          <w:sz w:val="28"/>
          <w:szCs w:val="28"/>
        </w:rPr>
        <w:t>1</w:t>
      </w:r>
      <w:r w:rsidR="004F30E6" w:rsidRPr="0081380D">
        <w:rPr>
          <w:rFonts w:ascii="Californian FB" w:hAnsi="Californian FB" w:cs="Arial"/>
          <w:sz w:val="28"/>
          <w:szCs w:val="28"/>
        </w:rPr>
        <w:t>5</w:t>
      </w:r>
      <w:r w:rsidR="004F30E6" w:rsidRPr="0081380D">
        <w:rPr>
          <w:rFonts w:ascii="Californian FB" w:hAnsi="Californian FB" w:cs="Arial"/>
          <w:sz w:val="28"/>
          <w:szCs w:val="28"/>
          <w:vertAlign w:val="superscript"/>
        </w:rPr>
        <w:t>th</w:t>
      </w:r>
      <w:r w:rsidR="004F30E6" w:rsidRPr="0081380D">
        <w:rPr>
          <w:rFonts w:ascii="Californian FB" w:hAnsi="Californian FB" w:cs="Arial"/>
          <w:sz w:val="28"/>
          <w:szCs w:val="28"/>
        </w:rPr>
        <w:t xml:space="preserve"> </w:t>
      </w:r>
      <w:r w:rsidR="00D6725D" w:rsidRPr="0081380D">
        <w:rPr>
          <w:rFonts w:ascii="Californian FB" w:hAnsi="Californian FB" w:cs="Arial"/>
          <w:sz w:val="28"/>
          <w:szCs w:val="28"/>
        </w:rPr>
        <w:t>June 2025</w:t>
      </w:r>
      <w:r w:rsidR="00896512" w:rsidRPr="0081380D">
        <w:rPr>
          <w:rFonts w:ascii="Californian FB" w:hAnsi="Californian FB" w:cs="Arial"/>
          <w:sz w:val="28"/>
          <w:szCs w:val="28"/>
        </w:rPr>
        <w:t xml:space="preserve"> </w:t>
      </w:r>
    </w:p>
    <w:p w14:paraId="4728282B" w14:textId="77777777" w:rsidR="00487B4E" w:rsidRPr="0081380D" w:rsidRDefault="00487B4E">
      <w:pPr>
        <w:rPr>
          <w:rFonts w:ascii="Californian FB" w:hAnsi="Californian FB" w:cs="Arial"/>
          <w:b/>
          <w:bCs/>
          <w:sz w:val="28"/>
          <w:szCs w:val="28"/>
        </w:rPr>
      </w:pPr>
    </w:p>
    <w:p w14:paraId="6A99D2C9" w14:textId="71BA4687" w:rsidR="00487B4E" w:rsidRPr="0081380D" w:rsidRDefault="00E3476B" w:rsidP="00E3476B">
      <w:pPr>
        <w:pStyle w:val="Heading2"/>
        <w:rPr>
          <w:rFonts w:ascii="Californian FB" w:hAnsi="Californian FB"/>
          <w:b w:val="0"/>
          <w:bCs w:val="0"/>
          <w:sz w:val="40"/>
          <w:szCs w:val="40"/>
        </w:rPr>
      </w:pPr>
      <w:r w:rsidRPr="0081380D">
        <w:rPr>
          <w:rFonts w:ascii="Californian FB" w:hAnsi="Californian FB"/>
          <w:sz w:val="40"/>
          <w:szCs w:val="40"/>
        </w:rPr>
        <w:t xml:space="preserve">The </w:t>
      </w:r>
      <w:r w:rsidR="00A24BD2" w:rsidRPr="0081380D">
        <w:rPr>
          <w:rFonts w:ascii="Californian FB" w:hAnsi="Californian FB"/>
          <w:sz w:val="40"/>
          <w:szCs w:val="40"/>
        </w:rPr>
        <w:t>Crossroads of Life</w:t>
      </w:r>
    </w:p>
    <w:p w14:paraId="2958B44E" w14:textId="509D66F6" w:rsidR="00CD5BA5" w:rsidRPr="00582A0E" w:rsidRDefault="00E3476B" w:rsidP="00CD5BA5">
      <w:pPr>
        <w:rPr>
          <w:rFonts w:ascii="Californian FB" w:hAnsi="Californian FB" w:cs="Arial"/>
          <w:iCs/>
          <w:sz w:val="22"/>
          <w:szCs w:val="22"/>
        </w:rPr>
      </w:pPr>
      <w:bookmarkStart w:id="0" w:name="_Hlk87257143"/>
      <w:bookmarkStart w:id="1" w:name="_Hlk494447670"/>
      <w:r>
        <w:rPr>
          <w:rFonts w:ascii="Californian FB" w:hAnsi="Californian FB" w:cs="Arial"/>
          <w:iCs/>
        </w:rPr>
        <w:br/>
      </w:r>
      <w:r w:rsidR="00DC2AD8" w:rsidRPr="00582A0E">
        <w:rPr>
          <w:rFonts w:ascii="Californian FB" w:hAnsi="Californian FB" w:cs="Arial"/>
          <w:iCs/>
          <w:sz w:val="22"/>
          <w:szCs w:val="22"/>
        </w:rPr>
        <w:t xml:space="preserve">Where were you on </w:t>
      </w:r>
      <w:r w:rsidR="00910D44" w:rsidRPr="00582A0E">
        <w:rPr>
          <w:rFonts w:ascii="Californian FB" w:hAnsi="Californian FB" w:cs="Arial"/>
          <w:iCs/>
          <w:sz w:val="22"/>
          <w:szCs w:val="22"/>
        </w:rPr>
        <w:t>11</w:t>
      </w:r>
      <w:r w:rsidR="00910D44" w:rsidRPr="00582A0E">
        <w:rPr>
          <w:rFonts w:ascii="Californian FB" w:hAnsi="Californian FB" w:cs="Arial"/>
          <w:iCs/>
          <w:sz w:val="22"/>
          <w:szCs w:val="22"/>
          <w:vertAlign w:val="superscript"/>
        </w:rPr>
        <w:t>th</w:t>
      </w:r>
      <w:r w:rsidR="00910D44" w:rsidRPr="00582A0E">
        <w:rPr>
          <w:rFonts w:ascii="Californian FB" w:hAnsi="Californian FB" w:cs="Arial"/>
          <w:iCs/>
          <w:sz w:val="22"/>
          <w:szCs w:val="22"/>
        </w:rPr>
        <w:t xml:space="preserve"> </w:t>
      </w:r>
      <w:r w:rsidR="00A64EB6" w:rsidRPr="00582A0E">
        <w:rPr>
          <w:rFonts w:ascii="Californian FB" w:hAnsi="Californian FB" w:cs="Arial"/>
          <w:iCs/>
          <w:sz w:val="22"/>
          <w:szCs w:val="22"/>
        </w:rPr>
        <w:t>February</w:t>
      </w:r>
      <w:r w:rsidR="00910D44" w:rsidRPr="00582A0E">
        <w:rPr>
          <w:rFonts w:ascii="Californian FB" w:hAnsi="Californian FB" w:cs="Arial"/>
          <w:iCs/>
          <w:sz w:val="22"/>
          <w:szCs w:val="22"/>
        </w:rPr>
        <w:t xml:space="preserve"> 1990?</w:t>
      </w:r>
      <w:r w:rsidR="00910D44" w:rsidRPr="00582A0E">
        <w:rPr>
          <w:rFonts w:ascii="Californian FB" w:hAnsi="Californian FB" w:cs="Arial"/>
          <w:iCs/>
          <w:sz w:val="22"/>
          <w:szCs w:val="22"/>
        </w:rPr>
        <w:br/>
      </w:r>
    </w:p>
    <w:p w14:paraId="38904E4B" w14:textId="5CC0992C" w:rsidR="00910D44" w:rsidRPr="00582A0E" w:rsidRDefault="00910D44" w:rsidP="00CD5BA5">
      <w:pPr>
        <w:rPr>
          <w:rFonts w:ascii="Californian FB" w:hAnsi="Californian FB" w:cs="Arial"/>
          <w:iCs/>
          <w:sz w:val="22"/>
          <w:szCs w:val="22"/>
        </w:rPr>
      </w:pPr>
      <w:r w:rsidRPr="00582A0E">
        <w:rPr>
          <w:rFonts w:ascii="Californian FB" w:hAnsi="Californian FB" w:cs="Arial"/>
          <w:iCs/>
          <w:sz w:val="22"/>
          <w:szCs w:val="22"/>
        </w:rPr>
        <w:t>Like millions of people around the world</w:t>
      </w:r>
      <w:r w:rsidR="00170FAF" w:rsidRPr="00582A0E">
        <w:rPr>
          <w:rFonts w:ascii="Californian FB" w:hAnsi="Californian FB" w:cs="Arial"/>
          <w:iCs/>
          <w:sz w:val="22"/>
          <w:szCs w:val="22"/>
        </w:rPr>
        <w:t xml:space="preserve"> I was watching those TV pictures</w:t>
      </w:r>
      <w:r w:rsidR="00C60DEE" w:rsidRPr="00582A0E">
        <w:rPr>
          <w:rFonts w:ascii="Californian FB" w:hAnsi="Californian FB" w:cs="Arial"/>
          <w:iCs/>
          <w:sz w:val="22"/>
          <w:szCs w:val="22"/>
        </w:rPr>
        <w:t>,</w:t>
      </w:r>
      <w:r w:rsidR="00170FAF" w:rsidRPr="00582A0E">
        <w:rPr>
          <w:rFonts w:ascii="Californian FB" w:hAnsi="Californian FB" w:cs="Arial"/>
          <w:iCs/>
          <w:sz w:val="22"/>
          <w:szCs w:val="22"/>
        </w:rPr>
        <w:t xml:space="preserve"> organised by our good friend </w:t>
      </w:r>
      <w:r w:rsidR="00A64EB6" w:rsidRPr="00582A0E">
        <w:rPr>
          <w:rFonts w:ascii="Californian FB" w:hAnsi="Californian FB" w:cs="Arial"/>
          <w:iCs/>
          <w:sz w:val="22"/>
          <w:szCs w:val="22"/>
        </w:rPr>
        <w:t xml:space="preserve">and church member </w:t>
      </w:r>
      <w:r w:rsidR="00170FAF" w:rsidRPr="00582A0E">
        <w:rPr>
          <w:rFonts w:ascii="Californian FB" w:hAnsi="Californian FB" w:cs="Arial"/>
          <w:iCs/>
          <w:sz w:val="22"/>
          <w:szCs w:val="22"/>
        </w:rPr>
        <w:t>Peter Burdin</w:t>
      </w:r>
      <w:r w:rsidR="00C60DEE" w:rsidRPr="00582A0E">
        <w:rPr>
          <w:rFonts w:ascii="Californian FB" w:hAnsi="Californian FB" w:cs="Arial"/>
          <w:iCs/>
          <w:sz w:val="22"/>
          <w:szCs w:val="22"/>
        </w:rPr>
        <w:t xml:space="preserve"> when he ran the South Africa</w:t>
      </w:r>
      <w:r w:rsidR="00A64EB6" w:rsidRPr="00582A0E">
        <w:rPr>
          <w:rFonts w:ascii="Californian FB" w:hAnsi="Californian FB" w:cs="Arial"/>
          <w:iCs/>
          <w:sz w:val="22"/>
          <w:szCs w:val="22"/>
        </w:rPr>
        <w:t>n</w:t>
      </w:r>
      <w:r w:rsidR="00C60DEE" w:rsidRPr="00582A0E">
        <w:rPr>
          <w:rFonts w:ascii="Californian FB" w:hAnsi="Californian FB" w:cs="Arial"/>
          <w:iCs/>
          <w:sz w:val="22"/>
          <w:szCs w:val="22"/>
        </w:rPr>
        <w:t xml:space="preserve"> bureaux of the BBC, </w:t>
      </w:r>
      <w:r w:rsidR="00B210B4" w:rsidRPr="00582A0E">
        <w:rPr>
          <w:rFonts w:ascii="Californian FB" w:hAnsi="Californian FB" w:cs="Arial"/>
          <w:iCs/>
          <w:sz w:val="22"/>
          <w:szCs w:val="22"/>
        </w:rPr>
        <w:t xml:space="preserve">images </w:t>
      </w:r>
      <w:r w:rsidR="00C60DEE" w:rsidRPr="00582A0E">
        <w:rPr>
          <w:rFonts w:ascii="Californian FB" w:hAnsi="Californian FB" w:cs="Arial"/>
          <w:iCs/>
          <w:sz w:val="22"/>
          <w:szCs w:val="22"/>
        </w:rPr>
        <w:t xml:space="preserve">of Nelson Mandela </w:t>
      </w:r>
      <w:r w:rsidR="005557F1" w:rsidRPr="00582A0E">
        <w:rPr>
          <w:rFonts w:ascii="Californian FB" w:hAnsi="Californian FB" w:cs="Arial"/>
          <w:iCs/>
          <w:sz w:val="22"/>
          <w:szCs w:val="22"/>
        </w:rPr>
        <w:t>leaving prison after being incarcerated for 27 years.  Back in 1962 he was given a life sentence</w:t>
      </w:r>
      <w:r w:rsidR="00124B0D" w:rsidRPr="00582A0E">
        <w:rPr>
          <w:rFonts w:ascii="Californian FB" w:hAnsi="Californian FB" w:cs="Arial"/>
          <w:iCs/>
          <w:sz w:val="22"/>
          <w:szCs w:val="22"/>
        </w:rPr>
        <w:t xml:space="preserve"> as a terrorist who had conspired to overthrow the state.</w:t>
      </w:r>
      <w:r w:rsidR="00124B0D" w:rsidRPr="00582A0E">
        <w:rPr>
          <w:rFonts w:ascii="Californian FB" w:hAnsi="Californian FB" w:cs="Arial"/>
          <w:iCs/>
          <w:sz w:val="22"/>
          <w:szCs w:val="22"/>
        </w:rPr>
        <w:br/>
      </w:r>
    </w:p>
    <w:p w14:paraId="195F90AF" w14:textId="2C33212C" w:rsidR="00124B0D" w:rsidRPr="00582A0E" w:rsidRDefault="00124B0D" w:rsidP="00CD5BA5">
      <w:pPr>
        <w:rPr>
          <w:rFonts w:ascii="Californian FB" w:hAnsi="Californian FB" w:cs="Arial"/>
          <w:iCs/>
          <w:sz w:val="22"/>
          <w:szCs w:val="22"/>
        </w:rPr>
      </w:pPr>
      <w:r w:rsidRPr="00582A0E">
        <w:rPr>
          <w:rFonts w:ascii="Californian FB" w:hAnsi="Californian FB" w:cs="Arial"/>
          <w:iCs/>
          <w:sz w:val="22"/>
          <w:szCs w:val="22"/>
        </w:rPr>
        <w:t xml:space="preserve">For years </w:t>
      </w:r>
      <w:r w:rsidR="00EA1758" w:rsidRPr="00582A0E">
        <w:rPr>
          <w:rFonts w:ascii="Californian FB" w:hAnsi="Californian FB" w:cs="Arial"/>
          <w:iCs/>
          <w:sz w:val="22"/>
          <w:szCs w:val="22"/>
        </w:rPr>
        <w:t xml:space="preserve">there was a permanent camp outside South Africa House on Trafalgar Square with placards </w:t>
      </w:r>
      <w:r w:rsidR="00D2367C" w:rsidRPr="00582A0E">
        <w:rPr>
          <w:rFonts w:ascii="Californian FB" w:hAnsi="Californian FB" w:cs="Arial"/>
          <w:iCs/>
          <w:sz w:val="22"/>
          <w:szCs w:val="22"/>
        </w:rPr>
        <w:t>campaigning against apartheid and calling for his release.  Another student and I ran a prayer group</w:t>
      </w:r>
      <w:r w:rsidR="00BB13A1" w:rsidRPr="00582A0E">
        <w:rPr>
          <w:rFonts w:ascii="Californian FB" w:hAnsi="Californian FB" w:cs="Arial"/>
          <w:iCs/>
          <w:sz w:val="22"/>
          <w:szCs w:val="22"/>
        </w:rPr>
        <w:t xml:space="preserve"> for that campaign at Theological College, until </w:t>
      </w:r>
      <w:r w:rsidR="00950A55" w:rsidRPr="00582A0E">
        <w:rPr>
          <w:rFonts w:ascii="Californian FB" w:hAnsi="Californian FB" w:cs="Arial"/>
          <w:iCs/>
          <w:sz w:val="22"/>
          <w:szCs w:val="22"/>
        </w:rPr>
        <w:t>the faculty closed us down for being too politically radical</w:t>
      </w:r>
      <w:r w:rsidR="0084774F" w:rsidRPr="00582A0E">
        <w:rPr>
          <w:rFonts w:ascii="Californian FB" w:hAnsi="Californian FB" w:cs="Arial"/>
          <w:iCs/>
          <w:sz w:val="22"/>
          <w:szCs w:val="22"/>
        </w:rPr>
        <w:t xml:space="preserve"> – ah, my subversive </w:t>
      </w:r>
      <w:r w:rsidR="001244AF" w:rsidRPr="00582A0E">
        <w:rPr>
          <w:rFonts w:ascii="Californian FB" w:hAnsi="Californian FB" w:cs="Arial"/>
          <w:iCs/>
          <w:sz w:val="22"/>
          <w:szCs w:val="22"/>
        </w:rPr>
        <w:t>phase</w:t>
      </w:r>
      <w:r w:rsidR="0084774F" w:rsidRPr="00582A0E">
        <w:rPr>
          <w:rFonts w:ascii="Californian FB" w:hAnsi="Californian FB" w:cs="Arial"/>
          <w:iCs/>
          <w:sz w:val="22"/>
          <w:szCs w:val="22"/>
        </w:rPr>
        <w:t>!!</w:t>
      </w:r>
      <w:r w:rsidR="001C0020" w:rsidRPr="00582A0E">
        <w:rPr>
          <w:rFonts w:ascii="Californian FB" w:hAnsi="Californian FB" w:cs="Arial"/>
          <w:iCs/>
          <w:sz w:val="22"/>
          <w:szCs w:val="22"/>
        </w:rPr>
        <w:br/>
      </w:r>
      <w:r w:rsidR="001C0020" w:rsidRPr="00582A0E">
        <w:rPr>
          <w:rFonts w:ascii="Californian FB" w:hAnsi="Californian FB" w:cs="Arial"/>
          <w:iCs/>
          <w:sz w:val="22"/>
          <w:szCs w:val="22"/>
        </w:rPr>
        <w:br/>
      </w:r>
      <w:r w:rsidR="000E6884" w:rsidRPr="00582A0E">
        <w:rPr>
          <w:rFonts w:ascii="Californian FB" w:hAnsi="Californian FB" w:cs="Arial"/>
          <w:iCs/>
          <w:sz w:val="22"/>
          <w:szCs w:val="22"/>
        </w:rPr>
        <w:t xml:space="preserve">I remember being amazed at the TV pictures that day.  A </w:t>
      </w:r>
      <w:r w:rsidR="00F71D81" w:rsidRPr="00582A0E">
        <w:rPr>
          <w:rFonts w:ascii="Californian FB" w:hAnsi="Californian FB" w:cs="Arial"/>
          <w:iCs/>
          <w:sz w:val="22"/>
          <w:szCs w:val="22"/>
        </w:rPr>
        <w:t xml:space="preserve">man, who nobody had seen for 27 years, viewed as a terrorist, incarcerated with hard labour, walked free </w:t>
      </w:r>
      <w:r w:rsidR="00CE105A" w:rsidRPr="00582A0E">
        <w:rPr>
          <w:rFonts w:ascii="Californian FB" w:hAnsi="Californian FB" w:cs="Arial"/>
          <w:iCs/>
          <w:sz w:val="22"/>
          <w:szCs w:val="22"/>
        </w:rPr>
        <w:t xml:space="preserve">wearing a smart suit, smiling and exuding not bitterness and revenge but </w:t>
      </w:r>
      <w:r w:rsidR="00136F62" w:rsidRPr="00582A0E">
        <w:rPr>
          <w:rFonts w:ascii="Californian FB" w:hAnsi="Californian FB" w:cs="Arial"/>
          <w:iCs/>
          <w:sz w:val="22"/>
          <w:szCs w:val="22"/>
        </w:rPr>
        <w:t xml:space="preserve">the possibility of hope and healing.  </w:t>
      </w:r>
      <w:r w:rsidR="00750914" w:rsidRPr="00582A0E">
        <w:rPr>
          <w:rFonts w:ascii="Californian FB" w:hAnsi="Californian FB" w:cs="Arial"/>
          <w:iCs/>
          <w:sz w:val="22"/>
          <w:szCs w:val="22"/>
        </w:rPr>
        <w:br/>
      </w:r>
    </w:p>
    <w:p w14:paraId="1EC0A85A" w14:textId="4391A46A" w:rsidR="00750914" w:rsidRPr="00582A0E" w:rsidRDefault="00750914" w:rsidP="00CD5BA5">
      <w:pPr>
        <w:rPr>
          <w:rFonts w:ascii="Californian FB" w:hAnsi="Californian FB" w:cs="Arial"/>
          <w:iCs/>
          <w:sz w:val="22"/>
          <w:szCs w:val="22"/>
        </w:rPr>
      </w:pPr>
      <w:r w:rsidRPr="00582A0E">
        <w:rPr>
          <w:rFonts w:ascii="Californian FB" w:hAnsi="Californian FB" w:cs="Arial"/>
          <w:iCs/>
          <w:sz w:val="22"/>
          <w:szCs w:val="22"/>
        </w:rPr>
        <w:t xml:space="preserve">Suffering did </w:t>
      </w:r>
      <w:r w:rsidR="00682F9E" w:rsidRPr="00582A0E">
        <w:rPr>
          <w:rFonts w:ascii="Californian FB" w:hAnsi="Californian FB" w:cs="Arial"/>
          <w:iCs/>
          <w:sz w:val="22"/>
          <w:szCs w:val="22"/>
        </w:rPr>
        <w:t xml:space="preserve">not </w:t>
      </w:r>
      <w:r w:rsidRPr="00582A0E">
        <w:rPr>
          <w:rFonts w:ascii="Californian FB" w:hAnsi="Californian FB" w:cs="Arial"/>
          <w:iCs/>
          <w:sz w:val="22"/>
          <w:szCs w:val="22"/>
        </w:rPr>
        <w:t xml:space="preserve">crush President Mandella.  He </w:t>
      </w:r>
      <w:r w:rsidR="003B7679" w:rsidRPr="00582A0E">
        <w:rPr>
          <w:rFonts w:ascii="Californian FB" w:hAnsi="Californian FB" w:cs="Arial"/>
          <w:iCs/>
          <w:sz w:val="22"/>
          <w:szCs w:val="22"/>
        </w:rPr>
        <w:t>had to get through it</w:t>
      </w:r>
      <w:r w:rsidR="00BB1A82" w:rsidRPr="00582A0E">
        <w:rPr>
          <w:rFonts w:ascii="Californian FB" w:hAnsi="Californian FB" w:cs="Arial"/>
          <w:iCs/>
          <w:sz w:val="22"/>
          <w:szCs w:val="22"/>
        </w:rPr>
        <w:t>, of course, and that couldn’t have been easy.</w:t>
      </w:r>
      <w:r w:rsidR="003B7679" w:rsidRPr="00582A0E">
        <w:rPr>
          <w:rFonts w:ascii="Californian FB" w:hAnsi="Californian FB" w:cs="Arial"/>
          <w:iCs/>
          <w:sz w:val="22"/>
          <w:szCs w:val="22"/>
        </w:rPr>
        <w:t xml:space="preserve">  Yet he wasn’t permanently diminished by it.  With enormous courage and great conviction</w:t>
      </w:r>
      <w:r w:rsidR="00750FE9" w:rsidRPr="00582A0E">
        <w:rPr>
          <w:rFonts w:ascii="Californian FB" w:hAnsi="Californian FB" w:cs="Arial"/>
          <w:iCs/>
          <w:sz w:val="22"/>
          <w:szCs w:val="22"/>
        </w:rPr>
        <w:t xml:space="preserve">, he grew during those years in jail into </w:t>
      </w:r>
      <w:r w:rsidR="00644962" w:rsidRPr="00582A0E">
        <w:rPr>
          <w:rFonts w:ascii="Californian FB" w:hAnsi="Californian FB" w:cs="Arial"/>
          <w:iCs/>
          <w:sz w:val="22"/>
          <w:szCs w:val="22"/>
        </w:rPr>
        <w:t xml:space="preserve">one of the finest and most inspirational human beings our world has ever known.  He stood at a crossroads moment </w:t>
      </w:r>
      <w:r w:rsidR="005B3E26" w:rsidRPr="00582A0E">
        <w:rPr>
          <w:rFonts w:ascii="Californian FB" w:hAnsi="Californian FB" w:cs="Arial"/>
          <w:iCs/>
          <w:sz w:val="22"/>
          <w:szCs w:val="22"/>
        </w:rPr>
        <w:t xml:space="preserve">in modern </w:t>
      </w:r>
      <w:r w:rsidR="004F7455" w:rsidRPr="00582A0E">
        <w:rPr>
          <w:rFonts w:ascii="Californian FB" w:hAnsi="Californian FB" w:cs="Arial"/>
          <w:iCs/>
          <w:sz w:val="22"/>
          <w:szCs w:val="22"/>
        </w:rPr>
        <w:t>history,</w:t>
      </w:r>
      <w:r w:rsidR="005B3E26" w:rsidRPr="00582A0E">
        <w:rPr>
          <w:rFonts w:ascii="Californian FB" w:hAnsi="Californian FB" w:cs="Arial"/>
          <w:iCs/>
          <w:sz w:val="22"/>
          <w:szCs w:val="22"/>
        </w:rPr>
        <w:t xml:space="preserve"> and he helped the world take a good turning.</w:t>
      </w:r>
      <w:r w:rsidR="005B3E26" w:rsidRPr="00582A0E">
        <w:rPr>
          <w:rFonts w:ascii="Californian FB" w:hAnsi="Californian FB" w:cs="Arial"/>
          <w:iCs/>
          <w:sz w:val="22"/>
          <w:szCs w:val="22"/>
        </w:rPr>
        <w:br/>
      </w:r>
    </w:p>
    <w:p w14:paraId="5B62C339" w14:textId="7A78A3B6" w:rsidR="005B3E26" w:rsidRPr="00582A0E" w:rsidRDefault="00771912" w:rsidP="00CD5BA5">
      <w:pPr>
        <w:rPr>
          <w:rFonts w:ascii="Californian FB" w:hAnsi="Californian FB" w:cs="Arial"/>
          <w:iCs/>
          <w:sz w:val="22"/>
          <w:szCs w:val="22"/>
        </w:rPr>
      </w:pPr>
      <w:r w:rsidRPr="00582A0E">
        <w:rPr>
          <w:rFonts w:ascii="Californian FB" w:hAnsi="Californian FB" w:cs="Arial"/>
          <w:iCs/>
          <w:sz w:val="22"/>
          <w:szCs w:val="22"/>
        </w:rPr>
        <w:t xml:space="preserve">I’m struck, this morning, by </w:t>
      </w:r>
      <w:r w:rsidR="00B42761" w:rsidRPr="00582A0E">
        <w:rPr>
          <w:rFonts w:ascii="Californian FB" w:hAnsi="Californian FB" w:cs="Arial"/>
          <w:iCs/>
          <w:sz w:val="22"/>
          <w:szCs w:val="22"/>
        </w:rPr>
        <w:t xml:space="preserve">St </w:t>
      </w:r>
      <w:r w:rsidRPr="00582A0E">
        <w:rPr>
          <w:rFonts w:ascii="Californian FB" w:hAnsi="Californian FB" w:cs="Arial"/>
          <w:iCs/>
          <w:sz w:val="22"/>
          <w:szCs w:val="22"/>
        </w:rPr>
        <w:t>Paul’s words in Romans 5.</w:t>
      </w:r>
      <w:r w:rsidR="00D02642" w:rsidRPr="00582A0E">
        <w:rPr>
          <w:rFonts w:ascii="Californian FB" w:hAnsi="Californian FB" w:cs="Arial"/>
          <w:iCs/>
          <w:sz w:val="22"/>
          <w:szCs w:val="22"/>
        </w:rPr>
        <w:t xml:space="preserve">3 when he talks of the kind of suffering in life that ends up </w:t>
      </w:r>
      <w:r w:rsidR="00B42761" w:rsidRPr="00582A0E">
        <w:rPr>
          <w:rFonts w:ascii="Californian FB" w:hAnsi="Californian FB" w:cs="Arial"/>
          <w:iCs/>
          <w:sz w:val="22"/>
          <w:szCs w:val="22"/>
        </w:rPr>
        <w:t>bringing</w:t>
      </w:r>
      <w:r w:rsidR="00B670E4" w:rsidRPr="00582A0E">
        <w:rPr>
          <w:rFonts w:ascii="Californian FB" w:hAnsi="Californian FB" w:cs="Arial"/>
          <w:iCs/>
          <w:sz w:val="22"/>
          <w:szCs w:val="22"/>
        </w:rPr>
        <w:t xml:space="preserve"> hope.  </w:t>
      </w:r>
      <w:r w:rsidR="00C967E7" w:rsidRPr="00582A0E">
        <w:rPr>
          <w:rFonts w:ascii="Californian FB" w:hAnsi="Californian FB" w:cs="Arial"/>
          <w:iCs/>
          <w:sz w:val="22"/>
          <w:szCs w:val="22"/>
        </w:rPr>
        <w:t>Suffering</w:t>
      </w:r>
      <w:r w:rsidR="00B670E4" w:rsidRPr="00582A0E">
        <w:rPr>
          <w:rFonts w:ascii="Californian FB" w:hAnsi="Californian FB" w:cs="Arial"/>
          <w:iCs/>
          <w:sz w:val="22"/>
          <w:szCs w:val="22"/>
        </w:rPr>
        <w:t xml:space="preserve"> that doesn’t flaw us, at least not for ever.  The kind that doesn’t make us bitter.  </w:t>
      </w:r>
      <w:r w:rsidR="00836E46" w:rsidRPr="00582A0E">
        <w:rPr>
          <w:rFonts w:ascii="Californian FB" w:hAnsi="Californian FB" w:cs="Arial"/>
          <w:iCs/>
          <w:sz w:val="22"/>
          <w:szCs w:val="22"/>
        </w:rPr>
        <w:t xml:space="preserve">Suffering, </w:t>
      </w:r>
      <w:r w:rsidR="000A6BF5" w:rsidRPr="00582A0E">
        <w:rPr>
          <w:rFonts w:ascii="Californian FB" w:hAnsi="Californian FB" w:cs="Arial"/>
          <w:iCs/>
          <w:sz w:val="22"/>
          <w:szCs w:val="22"/>
        </w:rPr>
        <w:t xml:space="preserve">or perhaps we might say, a kind of response to suffering, that helps us grow not in despair </w:t>
      </w:r>
      <w:r w:rsidR="000A6BF5" w:rsidRPr="00582A0E">
        <w:rPr>
          <w:rFonts w:ascii="Californian FB" w:hAnsi="Californian FB" w:cs="Arial"/>
          <w:iCs/>
          <w:sz w:val="22"/>
          <w:szCs w:val="22"/>
        </w:rPr>
        <w:lastRenderedPageBreak/>
        <w:t xml:space="preserve">but in hope.  </w:t>
      </w:r>
      <w:r w:rsidR="00F45E54" w:rsidRPr="00582A0E">
        <w:rPr>
          <w:rFonts w:ascii="Californian FB" w:hAnsi="Californian FB" w:cs="Arial"/>
          <w:iCs/>
          <w:sz w:val="22"/>
          <w:szCs w:val="22"/>
        </w:rPr>
        <w:br/>
      </w:r>
      <w:r w:rsidR="00F45E54" w:rsidRPr="00582A0E">
        <w:rPr>
          <w:rFonts w:ascii="Californian FB" w:hAnsi="Californian FB" w:cs="Arial"/>
          <w:iCs/>
          <w:sz w:val="22"/>
          <w:szCs w:val="22"/>
        </w:rPr>
        <w:br/>
      </w:r>
      <w:r w:rsidR="00F47996" w:rsidRPr="00582A0E">
        <w:rPr>
          <w:rFonts w:ascii="Californian FB" w:hAnsi="Californian FB" w:cs="Arial"/>
          <w:iCs/>
          <w:sz w:val="22"/>
          <w:szCs w:val="22"/>
        </w:rPr>
        <w:t xml:space="preserve">Now </w:t>
      </w:r>
      <w:r w:rsidR="00E6400C" w:rsidRPr="00582A0E">
        <w:rPr>
          <w:rFonts w:ascii="Californian FB" w:hAnsi="Californian FB" w:cs="Arial"/>
          <w:iCs/>
          <w:sz w:val="22"/>
          <w:szCs w:val="22"/>
        </w:rPr>
        <w:t xml:space="preserve">Paul </w:t>
      </w:r>
      <w:r w:rsidR="00860ECD" w:rsidRPr="00582A0E">
        <w:rPr>
          <w:rFonts w:ascii="Californian FB" w:hAnsi="Californian FB" w:cs="Arial"/>
          <w:iCs/>
          <w:sz w:val="22"/>
          <w:szCs w:val="22"/>
        </w:rPr>
        <w:t>was an educated Jew whose family, we think, had Roman citizenship.  Therefore</w:t>
      </w:r>
      <w:r w:rsidR="000F17CA" w:rsidRPr="00582A0E">
        <w:rPr>
          <w:rFonts w:ascii="Californian FB" w:hAnsi="Californian FB" w:cs="Arial"/>
          <w:iCs/>
          <w:sz w:val="22"/>
          <w:szCs w:val="22"/>
        </w:rPr>
        <w:t>, he knew a thing or two about living between two cultures</w:t>
      </w:r>
      <w:r w:rsidR="00B16B58" w:rsidRPr="00582A0E">
        <w:rPr>
          <w:rFonts w:ascii="Californian FB" w:hAnsi="Californian FB" w:cs="Arial"/>
          <w:iCs/>
          <w:sz w:val="22"/>
          <w:szCs w:val="22"/>
        </w:rPr>
        <w:t xml:space="preserve"> and no</w:t>
      </w:r>
      <w:r w:rsidR="008E5183" w:rsidRPr="00582A0E">
        <w:rPr>
          <w:rFonts w:ascii="Californian FB" w:hAnsi="Californian FB" w:cs="Arial"/>
          <w:iCs/>
          <w:sz w:val="22"/>
          <w:szCs w:val="22"/>
        </w:rPr>
        <w:t>t</w:t>
      </w:r>
      <w:r w:rsidR="00B16B58" w:rsidRPr="00582A0E">
        <w:rPr>
          <w:rFonts w:ascii="Californian FB" w:hAnsi="Californian FB" w:cs="Arial"/>
          <w:iCs/>
          <w:sz w:val="22"/>
          <w:szCs w:val="22"/>
        </w:rPr>
        <w:t xml:space="preserve"> being accepted by either.  Even his Christian credentials were viewed as spurious </w:t>
      </w:r>
      <w:r w:rsidR="00CF2B11" w:rsidRPr="00582A0E">
        <w:rPr>
          <w:rFonts w:ascii="Californian FB" w:hAnsi="Californian FB" w:cs="Arial"/>
          <w:iCs/>
          <w:sz w:val="22"/>
          <w:szCs w:val="22"/>
        </w:rPr>
        <w:t>by some in the early church because he was a late addition as an apostle, not part of the original twelve.</w:t>
      </w:r>
      <w:r w:rsidR="00CF2B11" w:rsidRPr="00582A0E">
        <w:rPr>
          <w:rFonts w:ascii="Californian FB" w:hAnsi="Californian FB" w:cs="Arial"/>
          <w:iCs/>
          <w:sz w:val="22"/>
          <w:szCs w:val="22"/>
        </w:rPr>
        <w:br/>
      </w:r>
    </w:p>
    <w:p w14:paraId="379F5485" w14:textId="6D4B0429" w:rsidR="00CF2B11" w:rsidRPr="00582A0E" w:rsidRDefault="00817B27" w:rsidP="00CD5BA5">
      <w:pPr>
        <w:rPr>
          <w:rFonts w:ascii="Californian FB" w:hAnsi="Californian FB" w:cs="Arial"/>
          <w:iCs/>
          <w:sz w:val="22"/>
          <w:szCs w:val="22"/>
        </w:rPr>
      </w:pPr>
      <w:r w:rsidRPr="00582A0E">
        <w:rPr>
          <w:rFonts w:ascii="Californian FB" w:hAnsi="Californian FB" w:cs="Arial"/>
          <w:iCs/>
          <w:sz w:val="22"/>
          <w:szCs w:val="22"/>
        </w:rPr>
        <w:t xml:space="preserve">This meant that Paul was no stranger to fierce criticism.  He seemed to get it in the neck </w:t>
      </w:r>
      <w:r w:rsidR="00181D80" w:rsidRPr="00582A0E">
        <w:rPr>
          <w:rFonts w:ascii="Californian FB" w:hAnsi="Californian FB" w:cs="Arial"/>
          <w:iCs/>
          <w:sz w:val="22"/>
          <w:szCs w:val="22"/>
        </w:rPr>
        <w:t xml:space="preserve">from everyone. Yet, he said, he wasn’t ashamed of </w:t>
      </w:r>
      <w:r w:rsidR="00234BAD" w:rsidRPr="00582A0E">
        <w:rPr>
          <w:rFonts w:ascii="Californian FB" w:hAnsi="Californian FB" w:cs="Arial"/>
          <w:iCs/>
          <w:sz w:val="22"/>
          <w:szCs w:val="22"/>
        </w:rPr>
        <w:t xml:space="preserve">this criticism, of this element of personal suffering and insult in his life.  </w:t>
      </w:r>
      <w:r w:rsidR="00520C50" w:rsidRPr="00582A0E">
        <w:rPr>
          <w:rFonts w:ascii="Californian FB" w:hAnsi="Californian FB" w:cs="Arial"/>
          <w:iCs/>
          <w:sz w:val="22"/>
          <w:szCs w:val="22"/>
        </w:rPr>
        <w:br/>
      </w:r>
      <w:r w:rsidR="00520C50" w:rsidRPr="00582A0E">
        <w:rPr>
          <w:rFonts w:ascii="Californian FB" w:hAnsi="Californian FB" w:cs="Arial"/>
          <w:iCs/>
          <w:sz w:val="22"/>
          <w:szCs w:val="22"/>
        </w:rPr>
        <w:br/>
        <w:t>And maybe that’s a surprise.  Because the Roman part of Paul</w:t>
      </w:r>
      <w:r w:rsidR="00387B10" w:rsidRPr="00582A0E">
        <w:rPr>
          <w:rFonts w:ascii="Californian FB" w:hAnsi="Californian FB" w:cs="Arial"/>
          <w:iCs/>
          <w:sz w:val="22"/>
          <w:szCs w:val="22"/>
        </w:rPr>
        <w:t xml:space="preserve"> had a Culture of Shame, and Shaming which he had evidently broken away from.</w:t>
      </w:r>
      <w:r w:rsidR="00CF765F" w:rsidRPr="00582A0E">
        <w:rPr>
          <w:rFonts w:ascii="Californian FB" w:hAnsi="Californian FB" w:cs="Arial"/>
          <w:iCs/>
          <w:sz w:val="22"/>
          <w:szCs w:val="22"/>
        </w:rPr>
        <w:br/>
      </w:r>
    </w:p>
    <w:p w14:paraId="34E450E8" w14:textId="63F0C69E" w:rsidR="00651046" w:rsidRPr="00582A0E" w:rsidRDefault="00CF765F" w:rsidP="00CD5BA5">
      <w:pPr>
        <w:rPr>
          <w:rFonts w:ascii="Californian FB" w:hAnsi="Californian FB" w:cs="Arial"/>
          <w:iCs/>
          <w:sz w:val="22"/>
          <w:szCs w:val="22"/>
        </w:rPr>
      </w:pPr>
      <w:r w:rsidRPr="00582A0E">
        <w:rPr>
          <w:rFonts w:ascii="Californian FB" w:hAnsi="Californian FB" w:cs="Arial"/>
          <w:iCs/>
          <w:sz w:val="22"/>
          <w:szCs w:val="22"/>
        </w:rPr>
        <w:t xml:space="preserve">Rather like celebrity Instagram posts today which attempt </w:t>
      </w:r>
      <w:r w:rsidR="00DE3CF9" w:rsidRPr="00582A0E">
        <w:rPr>
          <w:rFonts w:ascii="Californian FB" w:hAnsi="Californian FB" w:cs="Arial"/>
          <w:iCs/>
          <w:sz w:val="22"/>
          <w:szCs w:val="22"/>
        </w:rPr>
        <w:t>both the illusion and</w:t>
      </w:r>
      <w:r w:rsidR="00A07264" w:rsidRPr="00582A0E">
        <w:rPr>
          <w:rFonts w:ascii="Californian FB" w:hAnsi="Californian FB" w:cs="Arial"/>
          <w:iCs/>
          <w:sz w:val="22"/>
          <w:szCs w:val="22"/>
        </w:rPr>
        <w:t xml:space="preserve"> the</w:t>
      </w:r>
      <w:r w:rsidR="00DE3CF9" w:rsidRPr="00582A0E">
        <w:rPr>
          <w:rFonts w:ascii="Californian FB" w:hAnsi="Californian FB" w:cs="Arial"/>
          <w:iCs/>
          <w:sz w:val="22"/>
          <w:szCs w:val="22"/>
        </w:rPr>
        <w:t xml:space="preserve"> delusion that life is just one round of success after another</w:t>
      </w:r>
      <w:r w:rsidR="00A61856" w:rsidRPr="00582A0E">
        <w:rPr>
          <w:rFonts w:ascii="Californian FB" w:hAnsi="Californian FB" w:cs="Arial"/>
          <w:iCs/>
          <w:sz w:val="22"/>
          <w:szCs w:val="22"/>
        </w:rPr>
        <w:t xml:space="preserve">, the Romans hated failure.  A family’s reputation could so easily be shot to pieces by a wayward </w:t>
      </w:r>
      <w:r w:rsidR="009215D9" w:rsidRPr="00582A0E">
        <w:rPr>
          <w:rFonts w:ascii="Californian FB" w:hAnsi="Californian FB" w:cs="Arial"/>
          <w:iCs/>
          <w:sz w:val="22"/>
          <w:szCs w:val="22"/>
        </w:rPr>
        <w:t xml:space="preserve">son.  A bad </w:t>
      </w:r>
      <w:r w:rsidR="003B0BB6" w:rsidRPr="00582A0E">
        <w:rPr>
          <w:rFonts w:ascii="Californian FB" w:hAnsi="Californian FB" w:cs="Arial"/>
          <w:iCs/>
          <w:sz w:val="22"/>
          <w:szCs w:val="22"/>
        </w:rPr>
        <w:t xml:space="preserve">money deal by a distant cousin could set tongues wagging and damage </w:t>
      </w:r>
      <w:r w:rsidR="00670522" w:rsidRPr="00582A0E">
        <w:rPr>
          <w:rFonts w:ascii="Californian FB" w:hAnsi="Californian FB" w:cs="Arial"/>
          <w:iCs/>
          <w:sz w:val="22"/>
          <w:szCs w:val="22"/>
        </w:rPr>
        <w:t>a rising politician</w:t>
      </w:r>
      <w:r w:rsidR="004C041F" w:rsidRPr="00582A0E">
        <w:rPr>
          <w:rFonts w:ascii="Californian FB" w:hAnsi="Californian FB" w:cs="Arial"/>
          <w:iCs/>
          <w:sz w:val="22"/>
          <w:szCs w:val="22"/>
        </w:rPr>
        <w:t>’</w:t>
      </w:r>
      <w:r w:rsidR="00670522" w:rsidRPr="00582A0E">
        <w:rPr>
          <w:rFonts w:ascii="Californian FB" w:hAnsi="Californian FB" w:cs="Arial"/>
          <w:iCs/>
          <w:sz w:val="22"/>
          <w:szCs w:val="22"/>
        </w:rPr>
        <w:t xml:space="preserve">s chances of ever wearing a senator’s toga.  Reputation meant everything to </w:t>
      </w:r>
      <w:r w:rsidR="004C041F" w:rsidRPr="00582A0E">
        <w:rPr>
          <w:rFonts w:ascii="Californian FB" w:hAnsi="Californian FB" w:cs="Arial"/>
          <w:iCs/>
          <w:sz w:val="22"/>
          <w:szCs w:val="22"/>
        </w:rPr>
        <w:t>high flying Romans and failure wasn’t an option.  And so</w:t>
      </w:r>
      <w:r w:rsidR="00651046" w:rsidRPr="00582A0E">
        <w:rPr>
          <w:rFonts w:ascii="Californian FB" w:hAnsi="Californian FB" w:cs="Arial"/>
          <w:iCs/>
          <w:sz w:val="22"/>
          <w:szCs w:val="22"/>
        </w:rPr>
        <w:t xml:space="preserve"> great effort was put into maintaining the</w:t>
      </w:r>
      <w:r w:rsidR="0083397E" w:rsidRPr="00582A0E">
        <w:rPr>
          <w:rFonts w:ascii="Californian FB" w:hAnsi="Californian FB" w:cs="Arial"/>
          <w:iCs/>
          <w:sz w:val="22"/>
          <w:szCs w:val="22"/>
        </w:rPr>
        <w:t xml:space="preserve"> mirage that life was perfect.</w:t>
      </w:r>
    </w:p>
    <w:p w14:paraId="681B6A5A" w14:textId="77777777" w:rsidR="0083397E" w:rsidRPr="00582A0E" w:rsidRDefault="0083397E" w:rsidP="00CD5BA5">
      <w:pPr>
        <w:rPr>
          <w:rFonts w:ascii="Californian FB" w:hAnsi="Californian FB" w:cs="Arial"/>
          <w:iCs/>
          <w:sz w:val="22"/>
          <w:szCs w:val="22"/>
        </w:rPr>
      </w:pPr>
    </w:p>
    <w:p w14:paraId="71AE3E5B" w14:textId="1C818C62" w:rsidR="0083397E" w:rsidRPr="00582A0E" w:rsidRDefault="0083397E" w:rsidP="00CD5BA5">
      <w:pPr>
        <w:rPr>
          <w:rFonts w:ascii="Californian FB" w:hAnsi="Californian FB" w:cs="Arial"/>
          <w:iCs/>
          <w:sz w:val="22"/>
          <w:szCs w:val="22"/>
        </w:rPr>
      </w:pPr>
      <w:r w:rsidRPr="00582A0E">
        <w:rPr>
          <w:rFonts w:ascii="Californian FB" w:hAnsi="Californian FB" w:cs="Arial"/>
          <w:iCs/>
          <w:sz w:val="22"/>
          <w:szCs w:val="22"/>
        </w:rPr>
        <w:t>Paul breaks away from that way of thinking in Romans 5 and instead</w:t>
      </w:r>
      <w:r w:rsidR="00926841" w:rsidRPr="00582A0E">
        <w:rPr>
          <w:rFonts w:ascii="Californian FB" w:hAnsi="Californian FB" w:cs="Arial"/>
          <w:iCs/>
          <w:sz w:val="22"/>
          <w:szCs w:val="22"/>
        </w:rPr>
        <w:t xml:space="preserve"> goes some way </w:t>
      </w:r>
      <w:r w:rsidR="00E80291" w:rsidRPr="00582A0E">
        <w:rPr>
          <w:rFonts w:ascii="Californian FB" w:hAnsi="Californian FB" w:cs="Arial"/>
          <w:iCs/>
          <w:sz w:val="22"/>
          <w:szCs w:val="22"/>
        </w:rPr>
        <w:t xml:space="preserve">to </w:t>
      </w:r>
      <w:proofErr w:type="gramStart"/>
      <w:r w:rsidR="00E80291" w:rsidRPr="00582A0E">
        <w:rPr>
          <w:rFonts w:ascii="Californian FB" w:hAnsi="Californian FB" w:cs="Arial"/>
          <w:iCs/>
          <w:sz w:val="22"/>
          <w:szCs w:val="22"/>
        </w:rPr>
        <w:t>actually</w:t>
      </w:r>
      <w:r w:rsidR="00926841" w:rsidRPr="00582A0E">
        <w:rPr>
          <w:rFonts w:ascii="Californian FB" w:hAnsi="Californian FB" w:cs="Arial"/>
          <w:iCs/>
          <w:sz w:val="22"/>
          <w:szCs w:val="22"/>
        </w:rPr>
        <w:t xml:space="preserve"> embrac</w:t>
      </w:r>
      <w:r w:rsidR="00E80291" w:rsidRPr="00582A0E">
        <w:rPr>
          <w:rFonts w:ascii="Californian FB" w:hAnsi="Californian FB" w:cs="Arial"/>
          <w:iCs/>
          <w:sz w:val="22"/>
          <w:szCs w:val="22"/>
        </w:rPr>
        <w:t>e</w:t>
      </w:r>
      <w:proofErr w:type="gramEnd"/>
      <w:r w:rsidR="00926841" w:rsidRPr="00582A0E">
        <w:rPr>
          <w:rFonts w:ascii="Californian FB" w:hAnsi="Californian FB" w:cs="Arial"/>
          <w:iCs/>
          <w:sz w:val="22"/>
          <w:szCs w:val="22"/>
        </w:rPr>
        <w:t xml:space="preserve"> suffering positively.  He </w:t>
      </w:r>
      <w:r w:rsidR="00500229" w:rsidRPr="00582A0E">
        <w:rPr>
          <w:rFonts w:ascii="Californian FB" w:hAnsi="Californian FB" w:cs="Arial"/>
          <w:iCs/>
          <w:sz w:val="22"/>
          <w:szCs w:val="22"/>
        </w:rPr>
        <w:t xml:space="preserve">doesn’t view failure, struggle or personal challenges as an end </w:t>
      </w:r>
      <w:r w:rsidR="00954D1D" w:rsidRPr="00582A0E">
        <w:rPr>
          <w:rFonts w:ascii="Californian FB" w:hAnsi="Californian FB" w:cs="Arial"/>
          <w:iCs/>
          <w:sz w:val="22"/>
          <w:szCs w:val="22"/>
        </w:rPr>
        <w:t>story;</w:t>
      </w:r>
      <w:r w:rsidR="00500229" w:rsidRPr="00582A0E">
        <w:rPr>
          <w:rFonts w:ascii="Californian FB" w:hAnsi="Californian FB" w:cs="Arial"/>
          <w:iCs/>
          <w:sz w:val="22"/>
          <w:szCs w:val="22"/>
        </w:rPr>
        <w:t xml:space="preserve"> </w:t>
      </w:r>
      <w:r w:rsidR="00954D1D" w:rsidRPr="00582A0E">
        <w:rPr>
          <w:rFonts w:ascii="Californian FB" w:hAnsi="Californian FB" w:cs="Arial"/>
          <w:iCs/>
          <w:sz w:val="22"/>
          <w:szCs w:val="22"/>
        </w:rPr>
        <w:t>indeed,</w:t>
      </w:r>
      <w:r w:rsidR="00500229" w:rsidRPr="00582A0E">
        <w:rPr>
          <w:rFonts w:ascii="Californian FB" w:hAnsi="Californian FB" w:cs="Arial"/>
          <w:iCs/>
          <w:sz w:val="22"/>
          <w:szCs w:val="22"/>
        </w:rPr>
        <w:t xml:space="preserve"> he says he’s not ashamed </w:t>
      </w:r>
      <w:r w:rsidR="00954D1D" w:rsidRPr="00582A0E">
        <w:rPr>
          <w:rFonts w:ascii="Californian FB" w:hAnsi="Californian FB" w:cs="Arial"/>
          <w:iCs/>
          <w:sz w:val="22"/>
          <w:szCs w:val="22"/>
        </w:rPr>
        <w:t>of this kind of suffering.  Instead, he believes that through it, personally, he can grow</w:t>
      </w:r>
      <w:r w:rsidR="00DA3D2F" w:rsidRPr="00582A0E">
        <w:rPr>
          <w:rFonts w:ascii="Californian FB" w:hAnsi="Californian FB" w:cs="Arial"/>
          <w:iCs/>
          <w:sz w:val="22"/>
          <w:szCs w:val="22"/>
        </w:rPr>
        <w:t xml:space="preserve"> and by it The Church becomes a place of integrity</w:t>
      </w:r>
      <w:r w:rsidR="002D0EAC" w:rsidRPr="00582A0E">
        <w:rPr>
          <w:rFonts w:ascii="Californian FB" w:hAnsi="Californian FB" w:cs="Arial"/>
          <w:iCs/>
          <w:sz w:val="22"/>
          <w:szCs w:val="22"/>
        </w:rPr>
        <w:t>, endurance</w:t>
      </w:r>
      <w:r w:rsidR="00DA3D2F" w:rsidRPr="00582A0E">
        <w:rPr>
          <w:rFonts w:ascii="Californian FB" w:hAnsi="Californian FB" w:cs="Arial"/>
          <w:iCs/>
          <w:sz w:val="22"/>
          <w:szCs w:val="22"/>
        </w:rPr>
        <w:t xml:space="preserve"> and</w:t>
      </w:r>
      <w:r w:rsidR="002D0EAC" w:rsidRPr="00582A0E">
        <w:rPr>
          <w:rFonts w:ascii="Californian FB" w:hAnsi="Californian FB" w:cs="Arial"/>
          <w:iCs/>
          <w:sz w:val="22"/>
          <w:szCs w:val="22"/>
        </w:rPr>
        <w:t>, eventually</w:t>
      </w:r>
      <w:r w:rsidR="00DA3D2F" w:rsidRPr="00582A0E">
        <w:rPr>
          <w:rFonts w:ascii="Californian FB" w:hAnsi="Californian FB" w:cs="Arial"/>
          <w:iCs/>
          <w:sz w:val="22"/>
          <w:szCs w:val="22"/>
        </w:rPr>
        <w:t xml:space="preserve"> hope.</w:t>
      </w:r>
      <w:r w:rsidR="008D5F4E" w:rsidRPr="00582A0E">
        <w:rPr>
          <w:rFonts w:ascii="Californian FB" w:hAnsi="Californian FB" w:cs="Arial"/>
          <w:iCs/>
          <w:sz w:val="22"/>
          <w:szCs w:val="22"/>
        </w:rPr>
        <w:br/>
      </w:r>
      <w:r w:rsidR="008D5F4E" w:rsidRPr="00582A0E">
        <w:rPr>
          <w:rFonts w:ascii="Californian FB" w:hAnsi="Californian FB" w:cs="Arial"/>
          <w:iCs/>
          <w:sz w:val="22"/>
          <w:szCs w:val="22"/>
        </w:rPr>
        <w:br/>
        <w:t>So, perhaps the Romans got it wrong</w:t>
      </w:r>
      <w:r w:rsidR="001A1B4D" w:rsidRPr="00582A0E">
        <w:rPr>
          <w:rFonts w:ascii="Californian FB" w:hAnsi="Californian FB" w:cs="Arial"/>
          <w:iCs/>
          <w:sz w:val="22"/>
          <w:szCs w:val="22"/>
        </w:rPr>
        <w:t xml:space="preserve">.  </w:t>
      </w:r>
      <w:r w:rsidR="007839C2" w:rsidRPr="00582A0E">
        <w:rPr>
          <w:rFonts w:ascii="Californian FB" w:hAnsi="Californian FB" w:cs="Arial"/>
          <w:iCs/>
          <w:sz w:val="22"/>
          <w:szCs w:val="22"/>
        </w:rPr>
        <w:t xml:space="preserve">Life is never just one success after another and that should neither be our expectation </w:t>
      </w:r>
      <w:r w:rsidR="002F5013" w:rsidRPr="00582A0E">
        <w:rPr>
          <w:rFonts w:ascii="Californian FB" w:hAnsi="Californian FB" w:cs="Arial"/>
          <w:iCs/>
          <w:sz w:val="22"/>
          <w:szCs w:val="22"/>
        </w:rPr>
        <w:t>n</w:t>
      </w:r>
      <w:r w:rsidR="007839C2" w:rsidRPr="00582A0E">
        <w:rPr>
          <w:rFonts w:ascii="Californian FB" w:hAnsi="Californian FB" w:cs="Arial"/>
          <w:iCs/>
          <w:sz w:val="22"/>
          <w:szCs w:val="22"/>
        </w:rPr>
        <w:t>or the way we present ourselves</w:t>
      </w:r>
      <w:r w:rsidR="007821A5" w:rsidRPr="00582A0E">
        <w:rPr>
          <w:rFonts w:ascii="Californian FB" w:hAnsi="Californian FB" w:cs="Arial"/>
          <w:iCs/>
          <w:sz w:val="22"/>
          <w:szCs w:val="22"/>
        </w:rPr>
        <w:t>.  I don’t know about you, but in my more reflective moments</w:t>
      </w:r>
      <w:r w:rsidR="006828BC" w:rsidRPr="00582A0E">
        <w:rPr>
          <w:rFonts w:ascii="Californian FB" w:hAnsi="Californian FB" w:cs="Arial"/>
          <w:iCs/>
          <w:sz w:val="22"/>
          <w:szCs w:val="22"/>
        </w:rPr>
        <w:t>, as I look back, sure I enjoyed the successes, but perhaps I’ve learnt more from the failures.</w:t>
      </w:r>
      <w:r w:rsidR="006828BC" w:rsidRPr="00582A0E">
        <w:rPr>
          <w:rFonts w:ascii="Californian FB" w:hAnsi="Californian FB" w:cs="Arial"/>
          <w:iCs/>
          <w:sz w:val="22"/>
          <w:szCs w:val="22"/>
        </w:rPr>
        <w:br/>
      </w:r>
    </w:p>
    <w:p w14:paraId="76985A44" w14:textId="38236191" w:rsidR="006828BC" w:rsidRPr="00582A0E" w:rsidRDefault="009C0AF4" w:rsidP="00CD5BA5">
      <w:pPr>
        <w:rPr>
          <w:rFonts w:ascii="Californian FB" w:hAnsi="Californian FB" w:cs="Arial"/>
          <w:iCs/>
          <w:sz w:val="22"/>
          <w:szCs w:val="22"/>
        </w:rPr>
      </w:pPr>
      <w:r w:rsidRPr="00582A0E">
        <w:rPr>
          <w:rFonts w:ascii="Californian FB" w:hAnsi="Californian FB" w:cs="Arial"/>
          <w:iCs/>
          <w:sz w:val="22"/>
          <w:szCs w:val="22"/>
        </w:rPr>
        <w:t xml:space="preserve">Richard Rohr is a Franciscan Priest and very popular American writer.  He loves taking conferences </w:t>
      </w:r>
      <w:r w:rsidR="000B1CC8" w:rsidRPr="00582A0E">
        <w:rPr>
          <w:rFonts w:ascii="Californian FB" w:hAnsi="Californian FB" w:cs="Arial"/>
          <w:iCs/>
          <w:sz w:val="22"/>
          <w:szCs w:val="22"/>
        </w:rPr>
        <w:t xml:space="preserve">helping young men transition into adulthood </w:t>
      </w:r>
      <w:r w:rsidR="00AE5E39" w:rsidRPr="00582A0E">
        <w:rPr>
          <w:rFonts w:ascii="Californian FB" w:hAnsi="Californian FB" w:cs="Arial"/>
          <w:iCs/>
          <w:sz w:val="22"/>
          <w:szCs w:val="22"/>
        </w:rPr>
        <w:t xml:space="preserve">bringing their faith </w:t>
      </w:r>
      <w:r w:rsidR="001E2D11" w:rsidRPr="00582A0E">
        <w:rPr>
          <w:rFonts w:ascii="Californian FB" w:hAnsi="Californian FB" w:cs="Arial"/>
          <w:iCs/>
          <w:sz w:val="22"/>
          <w:szCs w:val="22"/>
        </w:rPr>
        <w:t xml:space="preserve">along </w:t>
      </w:r>
      <w:r w:rsidR="00AE5E39" w:rsidRPr="00582A0E">
        <w:rPr>
          <w:rFonts w:ascii="Californian FB" w:hAnsi="Californian FB" w:cs="Arial"/>
          <w:iCs/>
          <w:sz w:val="22"/>
          <w:szCs w:val="22"/>
        </w:rPr>
        <w:t xml:space="preserve">with them.  He says that at the start of </w:t>
      </w:r>
      <w:r w:rsidR="00C56B8E" w:rsidRPr="00582A0E">
        <w:rPr>
          <w:rFonts w:ascii="Californian FB" w:hAnsi="Californian FB" w:cs="Arial"/>
          <w:iCs/>
          <w:sz w:val="22"/>
          <w:szCs w:val="22"/>
        </w:rPr>
        <w:t xml:space="preserve">their weekend away together he often introduces the first session noting that although many of them come across as angry, his hunch is that most people in the room are </w:t>
      </w:r>
      <w:proofErr w:type="gramStart"/>
      <w:r w:rsidR="00C56B8E" w:rsidRPr="00582A0E">
        <w:rPr>
          <w:rFonts w:ascii="Californian FB" w:hAnsi="Californian FB" w:cs="Arial"/>
          <w:iCs/>
          <w:sz w:val="22"/>
          <w:szCs w:val="22"/>
        </w:rPr>
        <w:t>actuall</w:t>
      </w:r>
      <w:r w:rsidR="002165A4" w:rsidRPr="00582A0E">
        <w:rPr>
          <w:rFonts w:ascii="Californian FB" w:hAnsi="Californian FB" w:cs="Arial"/>
          <w:iCs/>
          <w:sz w:val="22"/>
          <w:szCs w:val="22"/>
        </w:rPr>
        <w:t>y sad</w:t>
      </w:r>
      <w:proofErr w:type="gramEnd"/>
      <w:r w:rsidR="002165A4" w:rsidRPr="00582A0E">
        <w:rPr>
          <w:rFonts w:ascii="Californian FB" w:hAnsi="Californian FB" w:cs="Arial"/>
          <w:iCs/>
          <w:sz w:val="22"/>
          <w:szCs w:val="22"/>
        </w:rPr>
        <w:t>.  He says, you can normally hear a pin drop.  In an instant they realise that</w:t>
      </w:r>
      <w:r w:rsidR="00E80A1E" w:rsidRPr="00582A0E">
        <w:rPr>
          <w:rFonts w:ascii="Californian FB" w:hAnsi="Californian FB" w:cs="Arial"/>
          <w:iCs/>
          <w:sz w:val="22"/>
          <w:szCs w:val="22"/>
        </w:rPr>
        <w:t xml:space="preserve"> what they had perceived as anger at the way life </w:t>
      </w:r>
      <w:r w:rsidR="007D5942" w:rsidRPr="00582A0E">
        <w:rPr>
          <w:rFonts w:ascii="Californian FB" w:hAnsi="Californian FB" w:cs="Arial"/>
          <w:iCs/>
          <w:sz w:val="22"/>
          <w:szCs w:val="22"/>
        </w:rPr>
        <w:t xml:space="preserve">has </w:t>
      </w:r>
      <w:r w:rsidR="00E80A1E" w:rsidRPr="00582A0E">
        <w:rPr>
          <w:rFonts w:ascii="Californian FB" w:hAnsi="Californian FB" w:cs="Arial"/>
          <w:iCs/>
          <w:sz w:val="22"/>
          <w:szCs w:val="22"/>
        </w:rPr>
        <w:t xml:space="preserve">treated them </w:t>
      </w:r>
      <w:r w:rsidR="007D5942" w:rsidRPr="00582A0E">
        <w:rPr>
          <w:rFonts w:ascii="Californian FB" w:hAnsi="Californian FB" w:cs="Arial"/>
          <w:iCs/>
          <w:sz w:val="22"/>
          <w:szCs w:val="22"/>
        </w:rPr>
        <w:t>is</w:t>
      </w:r>
      <w:r w:rsidR="00E80A1E" w:rsidRPr="00582A0E">
        <w:rPr>
          <w:rFonts w:ascii="Californian FB" w:hAnsi="Californian FB" w:cs="Arial"/>
          <w:iCs/>
          <w:sz w:val="22"/>
          <w:szCs w:val="22"/>
        </w:rPr>
        <w:t xml:space="preserve"> in fact sadness </w:t>
      </w:r>
      <w:r w:rsidR="00514F4E" w:rsidRPr="00582A0E">
        <w:rPr>
          <w:rFonts w:ascii="Californian FB" w:hAnsi="Californian FB" w:cs="Arial"/>
          <w:iCs/>
          <w:sz w:val="22"/>
          <w:szCs w:val="22"/>
        </w:rPr>
        <w:t>at the tough moments that ha</w:t>
      </w:r>
      <w:r w:rsidR="006F148B" w:rsidRPr="00582A0E">
        <w:rPr>
          <w:rFonts w:ascii="Californian FB" w:hAnsi="Californian FB" w:cs="Arial"/>
          <w:iCs/>
          <w:sz w:val="22"/>
          <w:szCs w:val="22"/>
        </w:rPr>
        <w:t xml:space="preserve">ve </w:t>
      </w:r>
      <w:r w:rsidR="00514F4E" w:rsidRPr="00582A0E">
        <w:rPr>
          <w:rFonts w:ascii="Californian FB" w:hAnsi="Californian FB" w:cs="Arial"/>
          <w:iCs/>
          <w:sz w:val="22"/>
          <w:szCs w:val="22"/>
        </w:rPr>
        <w:t xml:space="preserve">come their way.  Once, he says, they’ve made that </w:t>
      </w:r>
      <w:r w:rsidR="00514F4E" w:rsidRPr="00582A0E">
        <w:rPr>
          <w:rFonts w:ascii="Californian FB" w:hAnsi="Californian FB" w:cs="Arial"/>
          <w:iCs/>
          <w:sz w:val="22"/>
          <w:szCs w:val="22"/>
        </w:rPr>
        <w:lastRenderedPageBreak/>
        <w:t>discover</w:t>
      </w:r>
      <w:r w:rsidR="006F148B" w:rsidRPr="00582A0E">
        <w:rPr>
          <w:rFonts w:ascii="Californian FB" w:hAnsi="Californian FB" w:cs="Arial"/>
          <w:iCs/>
          <w:sz w:val="22"/>
          <w:szCs w:val="22"/>
        </w:rPr>
        <w:t>y</w:t>
      </w:r>
      <w:r w:rsidR="00514F4E" w:rsidRPr="00582A0E">
        <w:rPr>
          <w:rFonts w:ascii="Californian FB" w:hAnsi="Californian FB" w:cs="Arial"/>
          <w:iCs/>
          <w:sz w:val="22"/>
          <w:szCs w:val="22"/>
        </w:rPr>
        <w:t>, the</w:t>
      </w:r>
      <w:r w:rsidR="006F148B" w:rsidRPr="00582A0E">
        <w:rPr>
          <w:rFonts w:ascii="Californian FB" w:hAnsi="Californian FB" w:cs="Arial"/>
          <w:iCs/>
          <w:sz w:val="22"/>
          <w:szCs w:val="22"/>
        </w:rPr>
        <w:t>y</w:t>
      </w:r>
      <w:r w:rsidR="00514F4E" w:rsidRPr="00582A0E">
        <w:rPr>
          <w:rFonts w:ascii="Californian FB" w:hAnsi="Californian FB" w:cs="Arial"/>
          <w:iCs/>
          <w:sz w:val="22"/>
          <w:szCs w:val="22"/>
        </w:rPr>
        <w:t xml:space="preserve"> spend the rest of the weekend trying to learn lessons from that suffering</w:t>
      </w:r>
      <w:r w:rsidR="00586979" w:rsidRPr="00582A0E">
        <w:rPr>
          <w:rFonts w:ascii="Californian FB" w:hAnsi="Californian FB" w:cs="Arial"/>
          <w:iCs/>
          <w:sz w:val="22"/>
          <w:szCs w:val="22"/>
        </w:rPr>
        <w:t>.  In Richard Rohr’s view, suffering is one of life’s best teachers.</w:t>
      </w:r>
      <w:r w:rsidR="00586979" w:rsidRPr="00582A0E">
        <w:rPr>
          <w:rFonts w:ascii="Californian FB" w:hAnsi="Californian FB" w:cs="Arial"/>
          <w:iCs/>
          <w:sz w:val="22"/>
          <w:szCs w:val="22"/>
        </w:rPr>
        <w:br/>
      </w:r>
    </w:p>
    <w:p w14:paraId="43C955FC" w14:textId="3C97B726" w:rsidR="00586979" w:rsidRPr="00582A0E" w:rsidRDefault="00205C48" w:rsidP="00CD5BA5">
      <w:pPr>
        <w:rPr>
          <w:rFonts w:ascii="Californian FB" w:hAnsi="Californian FB" w:cs="Arial"/>
          <w:iCs/>
          <w:sz w:val="22"/>
          <w:szCs w:val="22"/>
        </w:rPr>
      </w:pPr>
      <w:r w:rsidRPr="00582A0E">
        <w:rPr>
          <w:rFonts w:ascii="Californian FB" w:hAnsi="Californian FB" w:cs="Arial"/>
          <w:iCs/>
          <w:sz w:val="22"/>
          <w:szCs w:val="22"/>
        </w:rPr>
        <w:t>Indeed, perhaps it explains why, in a conversation</w:t>
      </w:r>
      <w:r w:rsidR="00272965" w:rsidRPr="00582A0E">
        <w:rPr>
          <w:rFonts w:ascii="Californian FB" w:hAnsi="Californian FB" w:cs="Arial"/>
          <w:iCs/>
          <w:sz w:val="22"/>
          <w:szCs w:val="22"/>
        </w:rPr>
        <w:t xml:space="preserve"> I had</w:t>
      </w:r>
      <w:r w:rsidRPr="00582A0E">
        <w:rPr>
          <w:rFonts w:ascii="Californian FB" w:hAnsi="Californian FB" w:cs="Arial"/>
          <w:iCs/>
          <w:sz w:val="22"/>
          <w:szCs w:val="22"/>
        </w:rPr>
        <w:t xml:space="preserve"> the other day with a friend, they told me they only really liked sad music</w:t>
      </w:r>
      <w:r w:rsidR="003305DA" w:rsidRPr="00582A0E">
        <w:rPr>
          <w:rFonts w:ascii="Californian FB" w:hAnsi="Californian FB" w:cs="Arial"/>
          <w:iCs/>
          <w:sz w:val="22"/>
          <w:szCs w:val="22"/>
        </w:rPr>
        <w:t xml:space="preserve">!  Now I know that may seem a bit strange, but really this person isn’t strange at all!!  I think what they were saying is </w:t>
      </w:r>
      <w:r w:rsidR="008166FC" w:rsidRPr="00582A0E">
        <w:rPr>
          <w:rFonts w:ascii="Californian FB" w:hAnsi="Californian FB" w:cs="Arial"/>
          <w:iCs/>
          <w:sz w:val="22"/>
          <w:szCs w:val="22"/>
        </w:rPr>
        <w:t>that songs and tunes in a minor key moved them to contemplate some</w:t>
      </w:r>
      <w:r w:rsidR="003F0CCD" w:rsidRPr="00582A0E">
        <w:rPr>
          <w:rFonts w:ascii="Californian FB" w:hAnsi="Californian FB" w:cs="Arial"/>
          <w:iCs/>
          <w:sz w:val="22"/>
          <w:szCs w:val="22"/>
        </w:rPr>
        <w:t xml:space="preserve">thing of the more profound side of life, and they found that very valuable.  </w:t>
      </w:r>
      <w:r w:rsidR="0097721D" w:rsidRPr="00582A0E">
        <w:rPr>
          <w:rFonts w:ascii="Californian FB" w:hAnsi="Californian FB" w:cs="Arial"/>
          <w:iCs/>
          <w:sz w:val="22"/>
          <w:szCs w:val="22"/>
        </w:rPr>
        <w:t xml:space="preserve">Well, perhaps you can </w:t>
      </w:r>
      <w:proofErr w:type="gramStart"/>
      <w:r w:rsidR="0097721D" w:rsidRPr="00582A0E">
        <w:rPr>
          <w:rFonts w:ascii="Californian FB" w:hAnsi="Californian FB" w:cs="Arial"/>
          <w:iCs/>
          <w:sz w:val="22"/>
          <w:szCs w:val="22"/>
        </w:rPr>
        <w:t>have a discussion about</w:t>
      </w:r>
      <w:proofErr w:type="gramEnd"/>
      <w:r w:rsidR="0097721D" w:rsidRPr="00582A0E">
        <w:rPr>
          <w:rFonts w:ascii="Californian FB" w:hAnsi="Californian FB" w:cs="Arial"/>
          <w:iCs/>
          <w:sz w:val="22"/>
          <w:szCs w:val="22"/>
        </w:rPr>
        <w:t xml:space="preserve"> the value of sad music over the coffee and biscuits after church!</w:t>
      </w:r>
      <w:r w:rsidR="0097721D" w:rsidRPr="00582A0E">
        <w:rPr>
          <w:rFonts w:ascii="Californian FB" w:hAnsi="Californian FB" w:cs="Arial"/>
          <w:iCs/>
          <w:sz w:val="22"/>
          <w:szCs w:val="22"/>
        </w:rPr>
        <w:br/>
      </w:r>
    </w:p>
    <w:p w14:paraId="47D8CB85" w14:textId="77777777" w:rsidR="008C6374" w:rsidRPr="00582A0E" w:rsidRDefault="00675B54" w:rsidP="00CD5BA5">
      <w:pPr>
        <w:rPr>
          <w:rFonts w:ascii="Californian FB" w:hAnsi="Californian FB" w:cs="Arial"/>
          <w:iCs/>
          <w:sz w:val="22"/>
          <w:szCs w:val="22"/>
        </w:rPr>
      </w:pPr>
      <w:r w:rsidRPr="00582A0E">
        <w:rPr>
          <w:rFonts w:ascii="Californian FB" w:hAnsi="Californian FB" w:cs="Arial"/>
          <w:iCs/>
          <w:sz w:val="22"/>
          <w:szCs w:val="22"/>
        </w:rPr>
        <w:t xml:space="preserve">What we surely all know, and I guess this was self-evident at the recent VE Day commemorations, is that </w:t>
      </w:r>
      <w:r w:rsidR="00936FB6" w:rsidRPr="00582A0E">
        <w:rPr>
          <w:rFonts w:ascii="Californian FB" w:hAnsi="Californian FB" w:cs="Arial"/>
          <w:iCs/>
          <w:sz w:val="22"/>
          <w:szCs w:val="22"/>
        </w:rPr>
        <w:t xml:space="preserve">struggle, whether its personal or national, puts life in perspective and often </w:t>
      </w:r>
      <w:r w:rsidR="00424545" w:rsidRPr="00582A0E">
        <w:rPr>
          <w:rFonts w:ascii="Californian FB" w:hAnsi="Californian FB" w:cs="Arial"/>
          <w:iCs/>
          <w:sz w:val="22"/>
          <w:szCs w:val="22"/>
        </w:rPr>
        <w:t>makes life’s values and meanings shine brighter.</w:t>
      </w:r>
      <w:r w:rsidR="009959B6" w:rsidRPr="00582A0E">
        <w:rPr>
          <w:rFonts w:ascii="Californian FB" w:hAnsi="Californian FB" w:cs="Arial"/>
          <w:iCs/>
          <w:sz w:val="22"/>
          <w:szCs w:val="22"/>
        </w:rPr>
        <w:br/>
      </w:r>
      <w:r w:rsidR="009959B6" w:rsidRPr="00582A0E">
        <w:rPr>
          <w:rFonts w:ascii="Californian FB" w:hAnsi="Californian FB" w:cs="Arial"/>
          <w:iCs/>
          <w:sz w:val="22"/>
          <w:szCs w:val="22"/>
        </w:rPr>
        <w:br/>
      </w:r>
      <w:r w:rsidR="00CF4801" w:rsidRPr="00582A0E">
        <w:rPr>
          <w:rFonts w:ascii="Californian FB" w:hAnsi="Californian FB" w:cs="Arial"/>
          <w:iCs/>
          <w:sz w:val="22"/>
          <w:szCs w:val="22"/>
        </w:rPr>
        <w:t xml:space="preserve">Well, </w:t>
      </w:r>
      <w:r w:rsidR="00D84F22" w:rsidRPr="00582A0E">
        <w:rPr>
          <w:rFonts w:ascii="Californian FB" w:hAnsi="Californian FB" w:cs="Arial"/>
          <w:iCs/>
          <w:sz w:val="22"/>
          <w:szCs w:val="22"/>
        </w:rPr>
        <w:t xml:space="preserve">I think we need some help from God to </w:t>
      </w:r>
      <w:r w:rsidR="008C6374" w:rsidRPr="00582A0E">
        <w:rPr>
          <w:rFonts w:ascii="Californian FB" w:hAnsi="Californian FB" w:cs="Arial"/>
          <w:iCs/>
          <w:sz w:val="22"/>
          <w:szCs w:val="22"/>
        </w:rPr>
        <w:t>think like this, and that’s where today’s first reading from Proverbs, set for today, helps us.</w:t>
      </w:r>
      <w:r w:rsidR="008C6374" w:rsidRPr="00582A0E">
        <w:rPr>
          <w:rFonts w:ascii="Californian FB" w:hAnsi="Californian FB" w:cs="Arial"/>
          <w:iCs/>
          <w:sz w:val="22"/>
          <w:szCs w:val="22"/>
        </w:rPr>
        <w:br/>
      </w:r>
    </w:p>
    <w:p w14:paraId="3ECF01F5" w14:textId="77777777" w:rsidR="00877A09" w:rsidRPr="00582A0E" w:rsidRDefault="00823E92" w:rsidP="00CD5BA5">
      <w:pPr>
        <w:rPr>
          <w:rFonts w:ascii="Californian FB" w:hAnsi="Californian FB" w:cs="Arial"/>
          <w:i/>
          <w:sz w:val="22"/>
          <w:szCs w:val="22"/>
        </w:rPr>
      </w:pPr>
      <w:r w:rsidRPr="00582A0E">
        <w:rPr>
          <w:rFonts w:ascii="Californian FB" w:hAnsi="Californian FB" w:cs="Arial"/>
          <w:iCs/>
          <w:sz w:val="22"/>
          <w:szCs w:val="22"/>
        </w:rPr>
        <w:t xml:space="preserve">Proverbs chapter 8 has some of the most beautiful poetry </w:t>
      </w:r>
      <w:r w:rsidR="0012641E" w:rsidRPr="00582A0E">
        <w:rPr>
          <w:rFonts w:ascii="Californian FB" w:hAnsi="Californian FB" w:cs="Arial"/>
          <w:iCs/>
          <w:sz w:val="22"/>
          <w:szCs w:val="22"/>
        </w:rPr>
        <w:t xml:space="preserve">of all the Jewish Scriptures.  Just listen again to its opening verses: </w:t>
      </w:r>
      <w:r w:rsidR="0012641E" w:rsidRPr="00582A0E">
        <w:rPr>
          <w:rFonts w:ascii="Californian FB" w:hAnsi="Californian FB" w:cs="Arial"/>
          <w:i/>
          <w:sz w:val="22"/>
          <w:szCs w:val="22"/>
        </w:rPr>
        <w:t>Hear how wisdom calls</w:t>
      </w:r>
      <w:r w:rsidR="00F17071" w:rsidRPr="00582A0E">
        <w:rPr>
          <w:rFonts w:ascii="Californian FB" w:hAnsi="Californian FB" w:cs="Arial"/>
          <w:i/>
          <w:sz w:val="22"/>
          <w:szCs w:val="22"/>
        </w:rPr>
        <w:t xml:space="preserve"> and understanding lifts her voice.  She takes her stand at the crossroads, by the wayside, at the top of the hill</w:t>
      </w:r>
      <w:r w:rsidR="00877A09" w:rsidRPr="00582A0E">
        <w:rPr>
          <w:rFonts w:ascii="Californian FB" w:hAnsi="Californian FB" w:cs="Arial"/>
          <w:i/>
          <w:sz w:val="22"/>
          <w:szCs w:val="22"/>
        </w:rPr>
        <w:t>.  It is to you I call…</w:t>
      </w:r>
      <w:r w:rsidR="00877A09" w:rsidRPr="00582A0E">
        <w:rPr>
          <w:rFonts w:ascii="Californian FB" w:hAnsi="Californian FB" w:cs="Arial"/>
          <w:i/>
          <w:sz w:val="22"/>
          <w:szCs w:val="22"/>
        </w:rPr>
        <w:br/>
      </w:r>
    </w:p>
    <w:p w14:paraId="7606C15D" w14:textId="1BEED530" w:rsidR="001C5E1C" w:rsidRPr="00582A0E" w:rsidRDefault="009B04AD" w:rsidP="00CD5BA5">
      <w:pPr>
        <w:rPr>
          <w:rFonts w:ascii="Californian FB" w:hAnsi="Californian FB" w:cs="Arial"/>
          <w:iCs/>
          <w:sz w:val="22"/>
          <w:szCs w:val="22"/>
        </w:rPr>
      </w:pPr>
      <w:r w:rsidRPr="00582A0E">
        <w:rPr>
          <w:rFonts w:ascii="Californian FB" w:hAnsi="Californian FB" w:cs="Arial"/>
          <w:iCs/>
          <w:sz w:val="22"/>
          <w:szCs w:val="22"/>
        </w:rPr>
        <w:t xml:space="preserve">Today is Trinity Sunday and I’ve a hunch that many preachers will be </w:t>
      </w:r>
      <w:r w:rsidR="00B23722" w:rsidRPr="00582A0E">
        <w:rPr>
          <w:rFonts w:ascii="Californian FB" w:hAnsi="Californian FB" w:cs="Arial"/>
          <w:iCs/>
          <w:sz w:val="22"/>
          <w:szCs w:val="22"/>
        </w:rPr>
        <w:t xml:space="preserve">attempting to help their congregations with definitions of God, so here’s one more to throw into the mix – God, </w:t>
      </w:r>
      <w:r w:rsidR="008B787F" w:rsidRPr="00582A0E">
        <w:rPr>
          <w:rFonts w:ascii="Californian FB" w:hAnsi="Californian FB" w:cs="Arial"/>
          <w:iCs/>
          <w:sz w:val="22"/>
          <w:szCs w:val="22"/>
        </w:rPr>
        <w:t xml:space="preserve">described in the feminine as Wisdom.  </w:t>
      </w:r>
      <w:r w:rsidR="008B787F" w:rsidRPr="00582A0E">
        <w:rPr>
          <w:rFonts w:ascii="Californian FB" w:hAnsi="Californian FB" w:cs="Arial"/>
          <w:iCs/>
          <w:sz w:val="22"/>
          <w:szCs w:val="22"/>
        </w:rPr>
        <w:br/>
      </w:r>
      <w:r w:rsidR="008B787F" w:rsidRPr="00582A0E">
        <w:rPr>
          <w:rFonts w:ascii="Californian FB" w:hAnsi="Californian FB" w:cs="Arial"/>
          <w:iCs/>
          <w:sz w:val="22"/>
          <w:szCs w:val="22"/>
        </w:rPr>
        <w:br/>
        <w:t>The first half of Proverbs</w:t>
      </w:r>
      <w:r w:rsidR="00A854F7" w:rsidRPr="00582A0E">
        <w:rPr>
          <w:rFonts w:ascii="Californian FB" w:hAnsi="Californian FB" w:cs="Arial"/>
          <w:iCs/>
          <w:sz w:val="22"/>
          <w:szCs w:val="22"/>
        </w:rPr>
        <w:t xml:space="preserve"> isn’t too specific about what it means to live wisely, that’s found in the second half </w:t>
      </w:r>
      <w:r w:rsidR="00851819" w:rsidRPr="00582A0E">
        <w:rPr>
          <w:rFonts w:ascii="Californian FB" w:hAnsi="Californian FB" w:cs="Arial"/>
          <w:iCs/>
          <w:sz w:val="22"/>
          <w:szCs w:val="22"/>
        </w:rPr>
        <w:t xml:space="preserve">as honesty in business, integrity in governance, compassion in relationships and </w:t>
      </w:r>
      <w:r w:rsidR="001C5E1C" w:rsidRPr="00582A0E">
        <w:rPr>
          <w:rFonts w:ascii="Californian FB" w:hAnsi="Californian FB" w:cs="Arial"/>
          <w:iCs/>
          <w:sz w:val="22"/>
          <w:szCs w:val="22"/>
        </w:rPr>
        <w:t>faithfulness in worship is listed as example</w:t>
      </w:r>
      <w:r w:rsidR="00443DDE" w:rsidRPr="00582A0E">
        <w:rPr>
          <w:rFonts w:ascii="Californian FB" w:hAnsi="Californian FB" w:cs="Arial"/>
          <w:iCs/>
          <w:sz w:val="22"/>
          <w:szCs w:val="22"/>
        </w:rPr>
        <w:t>s</w:t>
      </w:r>
      <w:r w:rsidR="001C5E1C" w:rsidRPr="00582A0E">
        <w:rPr>
          <w:rFonts w:ascii="Californian FB" w:hAnsi="Californian FB" w:cs="Arial"/>
          <w:iCs/>
          <w:sz w:val="22"/>
          <w:szCs w:val="22"/>
        </w:rPr>
        <w:t xml:space="preserve"> of living with wisdom.</w:t>
      </w:r>
      <w:r w:rsidR="001C5E1C" w:rsidRPr="00582A0E">
        <w:rPr>
          <w:rFonts w:ascii="Californian FB" w:hAnsi="Californian FB" w:cs="Arial"/>
          <w:iCs/>
          <w:sz w:val="22"/>
          <w:szCs w:val="22"/>
        </w:rPr>
        <w:br/>
      </w:r>
    </w:p>
    <w:p w14:paraId="5D455826" w14:textId="3B4700BF" w:rsidR="007520F1" w:rsidRPr="00582A0E" w:rsidRDefault="00A72E88" w:rsidP="00CD5BA5">
      <w:pPr>
        <w:rPr>
          <w:rFonts w:ascii="Californian FB" w:hAnsi="Californian FB" w:cs="Arial"/>
          <w:i/>
          <w:sz w:val="22"/>
          <w:szCs w:val="22"/>
        </w:rPr>
      </w:pPr>
      <w:r w:rsidRPr="00582A0E">
        <w:rPr>
          <w:rFonts w:ascii="Californian FB" w:hAnsi="Californian FB" w:cs="Arial"/>
          <w:iCs/>
          <w:sz w:val="22"/>
          <w:szCs w:val="22"/>
        </w:rPr>
        <w:t>However, chapter eight has this beautiful image of Wisdom standing at the crossroads.</w:t>
      </w:r>
      <w:r w:rsidR="0072764C" w:rsidRPr="00582A0E">
        <w:rPr>
          <w:rFonts w:ascii="Californian FB" w:hAnsi="Californian FB" w:cs="Arial"/>
          <w:iCs/>
          <w:sz w:val="22"/>
          <w:szCs w:val="22"/>
        </w:rPr>
        <w:t xml:space="preserve">  Maybe about to prompt us, to help us make that decision about wh</w:t>
      </w:r>
      <w:r w:rsidR="00CA49CD" w:rsidRPr="00582A0E">
        <w:rPr>
          <w:rFonts w:ascii="Californian FB" w:hAnsi="Californian FB" w:cs="Arial"/>
          <w:iCs/>
          <w:sz w:val="22"/>
          <w:szCs w:val="22"/>
        </w:rPr>
        <w:t>ich</w:t>
      </w:r>
      <w:r w:rsidR="0072764C" w:rsidRPr="00582A0E">
        <w:rPr>
          <w:rFonts w:ascii="Californian FB" w:hAnsi="Californian FB" w:cs="Arial"/>
          <w:iCs/>
          <w:sz w:val="22"/>
          <w:szCs w:val="22"/>
        </w:rPr>
        <w:t xml:space="preserve"> road to take</w:t>
      </w:r>
      <w:r w:rsidR="00F12C48" w:rsidRPr="00582A0E">
        <w:rPr>
          <w:rFonts w:ascii="Californian FB" w:hAnsi="Californian FB" w:cs="Arial"/>
          <w:iCs/>
          <w:sz w:val="22"/>
          <w:szCs w:val="22"/>
        </w:rPr>
        <w:t xml:space="preserve">.  We’ve been there so many times, we’ve had so many crossroad’s moments.  </w:t>
      </w:r>
      <w:r w:rsidR="00823290" w:rsidRPr="00582A0E">
        <w:rPr>
          <w:rFonts w:ascii="Californian FB" w:hAnsi="Californian FB" w:cs="Arial"/>
          <w:iCs/>
          <w:sz w:val="22"/>
          <w:szCs w:val="22"/>
        </w:rPr>
        <w:t xml:space="preserve">Proverbs </w:t>
      </w:r>
      <w:proofErr w:type="gramStart"/>
      <w:r w:rsidR="00823290" w:rsidRPr="00582A0E">
        <w:rPr>
          <w:rFonts w:ascii="Californian FB" w:hAnsi="Californian FB" w:cs="Arial"/>
          <w:iCs/>
          <w:sz w:val="22"/>
          <w:szCs w:val="22"/>
        </w:rPr>
        <w:t>urges</w:t>
      </w:r>
      <w:proofErr w:type="gramEnd"/>
      <w:r w:rsidR="00823290" w:rsidRPr="00582A0E">
        <w:rPr>
          <w:rFonts w:ascii="Californian FB" w:hAnsi="Californian FB" w:cs="Arial"/>
          <w:iCs/>
          <w:sz w:val="22"/>
          <w:szCs w:val="22"/>
        </w:rPr>
        <w:t xml:space="preserve"> us to sense we are not alone at the cro</w:t>
      </w:r>
      <w:r w:rsidR="00720775" w:rsidRPr="00582A0E">
        <w:rPr>
          <w:rFonts w:ascii="Californian FB" w:hAnsi="Californian FB" w:cs="Arial"/>
          <w:iCs/>
          <w:sz w:val="22"/>
          <w:szCs w:val="22"/>
        </w:rPr>
        <w:t>ssroads</w:t>
      </w:r>
      <w:r w:rsidR="00823290" w:rsidRPr="00582A0E">
        <w:rPr>
          <w:rFonts w:ascii="Californian FB" w:hAnsi="Californian FB" w:cs="Arial"/>
          <w:iCs/>
          <w:sz w:val="22"/>
          <w:szCs w:val="22"/>
        </w:rPr>
        <w:t xml:space="preserve">.  Wisdom </w:t>
      </w:r>
      <w:r w:rsidR="00720775" w:rsidRPr="00582A0E">
        <w:rPr>
          <w:rFonts w:ascii="Californian FB" w:hAnsi="Californian FB" w:cs="Arial"/>
          <w:iCs/>
          <w:sz w:val="22"/>
          <w:szCs w:val="22"/>
        </w:rPr>
        <w:t>– God’s Wisdom, she stands, as it were, beside us.</w:t>
      </w:r>
      <w:r w:rsidR="00B010FB" w:rsidRPr="00582A0E">
        <w:rPr>
          <w:rFonts w:ascii="Californian FB" w:hAnsi="Californian FB" w:cs="Arial"/>
          <w:iCs/>
          <w:sz w:val="22"/>
          <w:szCs w:val="22"/>
        </w:rPr>
        <w:br/>
      </w:r>
      <w:r w:rsidR="00B010FB" w:rsidRPr="00582A0E">
        <w:rPr>
          <w:rFonts w:ascii="Californian FB" w:hAnsi="Californian FB" w:cs="Arial"/>
          <w:iCs/>
          <w:sz w:val="22"/>
          <w:szCs w:val="22"/>
        </w:rPr>
        <w:br/>
        <w:t xml:space="preserve">This help, this </w:t>
      </w:r>
      <w:r w:rsidR="002C7B16" w:rsidRPr="00582A0E">
        <w:rPr>
          <w:rFonts w:ascii="Californian FB" w:hAnsi="Californian FB" w:cs="Arial"/>
          <w:iCs/>
          <w:sz w:val="22"/>
          <w:szCs w:val="22"/>
        </w:rPr>
        <w:t xml:space="preserve">sense of God’s hand guiding and </w:t>
      </w:r>
      <w:r w:rsidR="00693DEE" w:rsidRPr="00582A0E">
        <w:rPr>
          <w:rFonts w:ascii="Californian FB" w:hAnsi="Californian FB" w:cs="Arial"/>
          <w:iCs/>
          <w:sz w:val="22"/>
          <w:szCs w:val="22"/>
        </w:rPr>
        <w:t xml:space="preserve">prompting, isn’t just for special people.  Proverbs 8 says God’s Wisdom is available to everyone – </w:t>
      </w:r>
      <w:proofErr w:type="gramStart"/>
      <w:r w:rsidR="00693DEE" w:rsidRPr="00582A0E">
        <w:rPr>
          <w:rFonts w:ascii="Californian FB" w:hAnsi="Californian FB" w:cs="Arial"/>
          <w:iCs/>
          <w:sz w:val="22"/>
          <w:szCs w:val="22"/>
        </w:rPr>
        <w:t>actually it</w:t>
      </w:r>
      <w:proofErr w:type="gramEnd"/>
      <w:r w:rsidR="00693DEE" w:rsidRPr="00582A0E">
        <w:rPr>
          <w:rFonts w:ascii="Californian FB" w:hAnsi="Californian FB" w:cs="Arial"/>
          <w:iCs/>
          <w:sz w:val="22"/>
          <w:szCs w:val="22"/>
        </w:rPr>
        <w:t xml:space="preserve"> puts it more poetically than that.  It says wisdom calls to </w:t>
      </w:r>
      <w:r w:rsidR="00693DEE" w:rsidRPr="00582A0E">
        <w:rPr>
          <w:rFonts w:ascii="Californian FB" w:hAnsi="Californian FB" w:cs="Arial"/>
          <w:i/>
          <w:sz w:val="22"/>
          <w:szCs w:val="22"/>
        </w:rPr>
        <w:t xml:space="preserve">those by the wayside, those up the </w:t>
      </w:r>
      <w:r w:rsidR="00693DEE" w:rsidRPr="00582A0E">
        <w:rPr>
          <w:rFonts w:ascii="Californian FB" w:hAnsi="Californian FB" w:cs="Arial"/>
          <w:i/>
          <w:sz w:val="22"/>
          <w:szCs w:val="22"/>
        </w:rPr>
        <w:lastRenderedPageBreak/>
        <w:t xml:space="preserve">hill, </w:t>
      </w:r>
      <w:r w:rsidR="001C31D1" w:rsidRPr="00582A0E">
        <w:rPr>
          <w:rFonts w:ascii="Californian FB" w:hAnsi="Californian FB" w:cs="Arial"/>
          <w:i/>
          <w:sz w:val="22"/>
          <w:szCs w:val="22"/>
        </w:rPr>
        <w:t xml:space="preserve">and </w:t>
      </w:r>
      <w:r w:rsidR="00693DEE" w:rsidRPr="00582A0E">
        <w:rPr>
          <w:rFonts w:ascii="Californian FB" w:hAnsi="Californian FB" w:cs="Arial"/>
          <w:i/>
          <w:sz w:val="22"/>
          <w:szCs w:val="22"/>
        </w:rPr>
        <w:t xml:space="preserve">to others at the </w:t>
      </w:r>
      <w:r w:rsidR="001C31D1" w:rsidRPr="00582A0E">
        <w:rPr>
          <w:rFonts w:ascii="Californian FB" w:hAnsi="Californian FB" w:cs="Arial"/>
          <w:i/>
          <w:sz w:val="22"/>
          <w:szCs w:val="22"/>
        </w:rPr>
        <w:t>gate.  It is to you I call, says Wisdom, to all.</w:t>
      </w:r>
      <w:r w:rsidR="001C31D1" w:rsidRPr="00582A0E">
        <w:rPr>
          <w:rFonts w:ascii="Californian FB" w:hAnsi="Californian FB" w:cs="Arial"/>
          <w:iCs/>
          <w:sz w:val="22"/>
          <w:szCs w:val="22"/>
        </w:rPr>
        <w:br/>
      </w:r>
      <w:r w:rsidR="001C31D1" w:rsidRPr="00582A0E">
        <w:rPr>
          <w:rFonts w:ascii="Californian FB" w:hAnsi="Californian FB" w:cs="Arial"/>
          <w:iCs/>
          <w:sz w:val="22"/>
          <w:szCs w:val="22"/>
        </w:rPr>
        <w:br/>
        <w:t>You know</w:t>
      </w:r>
      <w:r w:rsidR="00663938" w:rsidRPr="00582A0E">
        <w:rPr>
          <w:rFonts w:ascii="Californian FB" w:hAnsi="Californian FB" w:cs="Arial"/>
          <w:iCs/>
          <w:sz w:val="22"/>
          <w:szCs w:val="22"/>
        </w:rPr>
        <w:t xml:space="preserve"> we sometimes call our faith practices </w:t>
      </w:r>
      <w:r w:rsidR="00663938" w:rsidRPr="00582A0E">
        <w:rPr>
          <w:rFonts w:ascii="Californian FB" w:hAnsi="Californian FB" w:cs="Arial"/>
          <w:i/>
          <w:sz w:val="22"/>
          <w:szCs w:val="22"/>
        </w:rPr>
        <w:t xml:space="preserve">disciplines.  </w:t>
      </w:r>
      <w:r w:rsidR="00663938" w:rsidRPr="00582A0E">
        <w:rPr>
          <w:rFonts w:ascii="Californian FB" w:hAnsi="Californian FB" w:cs="Arial"/>
          <w:iCs/>
          <w:sz w:val="22"/>
          <w:szCs w:val="22"/>
        </w:rPr>
        <w:t>That’s because they take some effort</w:t>
      </w:r>
      <w:r w:rsidR="009370A1" w:rsidRPr="00582A0E">
        <w:rPr>
          <w:rFonts w:ascii="Californian FB" w:hAnsi="Californian FB" w:cs="Arial"/>
          <w:iCs/>
          <w:sz w:val="22"/>
          <w:szCs w:val="22"/>
        </w:rPr>
        <w:t xml:space="preserve">. We </w:t>
      </w:r>
      <w:proofErr w:type="gramStart"/>
      <w:r w:rsidR="009370A1" w:rsidRPr="00582A0E">
        <w:rPr>
          <w:rFonts w:ascii="Californian FB" w:hAnsi="Californian FB" w:cs="Arial"/>
          <w:iCs/>
          <w:sz w:val="22"/>
          <w:szCs w:val="22"/>
        </w:rPr>
        <w:t>have to</w:t>
      </w:r>
      <w:proofErr w:type="gramEnd"/>
      <w:r w:rsidR="009370A1" w:rsidRPr="00582A0E">
        <w:rPr>
          <w:rFonts w:ascii="Californian FB" w:hAnsi="Californian FB" w:cs="Arial"/>
          <w:iCs/>
          <w:sz w:val="22"/>
          <w:szCs w:val="22"/>
        </w:rPr>
        <w:t xml:space="preserve"> purposefully dedicate time to think, to </w:t>
      </w:r>
      <w:proofErr w:type="gramStart"/>
      <w:r w:rsidR="009370A1" w:rsidRPr="00582A0E">
        <w:rPr>
          <w:rFonts w:ascii="Californian FB" w:hAnsi="Californian FB" w:cs="Arial"/>
          <w:iCs/>
          <w:sz w:val="22"/>
          <w:szCs w:val="22"/>
        </w:rPr>
        <w:t>pray,</w:t>
      </w:r>
      <w:proofErr w:type="gramEnd"/>
      <w:r w:rsidR="009370A1" w:rsidRPr="00582A0E">
        <w:rPr>
          <w:rFonts w:ascii="Californian FB" w:hAnsi="Californian FB" w:cs="Arial"/>
          <w:iCs/>
          <w:sz w:val="22"/>
          <w:szCs w:val="22"/>
        </w:rPr>
        <w:t xml:space="preserve"> to worship and to listen out for God’s Wisdom.</w:t>
      </w:r>
      <w:r w:rsidR="00B45177" w:rsidRPr="00582A0E">
        <w:rPr>
          <w:rFonts w:ascii="Californian FB" w:hAnsi="Californian FB" w:cs="Arial"/>
          <w:iCs/>
          <w:sz w:val="22"/>
          <w:szCs w:val="22"/>
        </w:rPr>
        <w:t xml:space="preserve">  It’s a choice.  It’s a healthy discipline.  And we do it in the hope that </w:t>
      </w:r>
      <w:r w:rsidR="00AD4BC5" w:rsidRPr="00582A0E">
        <w:rPr>
          <w:rFonts w:ascii="Californian FB" w:hAnsi="Californian FB" w:cs="Arial"/>
          <w:iCs/>
          <w:sz w:val="22"/>
          <w:szCs w:val="22"/>
        </w:rPr>
        <w:t>we’ll be able to make good choices</w:t>
      </w:r>
      <w:r w:rsidR="008D5BCC" w:rsidRPr="00582A0E">
        <w:rPr>
          <w:rFonts w:ascii="Californian FB" w:hAnsi="Californian FB" w:cs="Arial"/>
          <w:iCs/>
          <w:sz w:val="22"/>
          <w:szCs w:val="22"/>
        </w:rPr>
        <w:t xml:space="preserve"> at</w:t>
      </w:r>
      <w:r w:rsidR="00AD4BC5" w:rsidRPr="00582A0E">
        <w:rPr>
          <w:rFonts w:ascii="Californian FB" w:hAnsi="Californian FB" w:cs="Arial"/>
          <w:iCs/>
          <w:sz w:val="22"/>
          <w:szCs w:val="22"/>
        </w:rPr>
        <w:t xml:space="preserve"> the crossroads with God’s help.</w:t>
      </w:r>
      <w:r w:rsidR="00AD4BC5" w:rsidRPr="00582A0E">
        <w:rPr>
          <w:rFonts w:ascii="Californian FB" w:hAnsi="Californian FB" w:cs="Arial"/>
          <w:iCs/>
          <w:sz w:val="22"/>
          <w:szCs w:val="22"/>
        </w:rPr>
        <w:br/>
      </w:r>
      <w:r w:rsidR="00AD4BC5" w:rsidRPr="00582A0E">
        <w:rPr>
          <w:rFonts w:ascii="Californian FB" w:hAnsi="Californian FB" w:cs="Arial"/>
          <w:iCs/>
          <w:sz w:val="22"/>
          <w:szCs w:val="22"/>
        </w:rPr>
        <w:br/>
      </w:r>
      <w:r w:rsidR="00621E2C" w:rsidRPr="00582A0E">
        <w:rPr>
          <w:rFonts w:ascii="Californian FB" w:hAnsi="Californian FB" w:cs="Arial"/>
          <w:iCs/>
          <w:sz w:val="22"/>
          <w:szCs w:val="22"/>
        </w:rPr>
        <w:t xml:space="preserve">Now I want to bring this sermon to an end by trying to </w:t>
      </w:r>
      <w:r w:rsidR="00195539" w:rsidRPr="00582A0E">
        <w:rPr>
          <w:rFonts w:ascii="Californian FB" w:hAnsi="Californian FB" w:cs="Arial"/>
          <w:iCs/>
          <w:sz w:val="22"/>
          <w:szCs w:val="22"/>
        </w:rPr>
        <w:t>tie together our two readings.</w:t>
      </w:r>
      <w:r w:rsidR="00195539" w:rsidRPr="00582A0E">
        <w:rPr>
          <w:rFonts w:ascii="Californian FB" w:hAnsi="Californian FB" w:cs="Arial"/>
          <w:iCs/>
          <w:sz w:val="22"/>
          <w:szCs w:val="22"/>
        </w:rPr>
        <w:br/>
      </w:r>
      <w:r w:rsidR="00195539" w:rsidRPr="00582A0E">
        <w:rPr>
          <w:rFonts w:ascii="Californian FB" w:hAnsi="Californian FB" w:cs="Arial"/>
          <w:iCs/>
          <w:sz w:val="22"/>
          <w:szCs w:val="22"/>
        </w:rPr>
        <w:br/>
        <w:t xml:space="preserve">Gordon Wilson stood at a cruel crossroads in his life on </w:t>
      </w:r>
      <w:r w:rsidR="005A6D85" w:rsidRPr="00582A0E">
        <w:rPr>
          <w:rFonts w:ascii="Californian FB" w:hAnsi="Californian FB" w:cs="Arial"/>
          <w:iCs/>
          <w:sz w:val="22"/>
          <w:szCs w:val="22"/>
        </w:rPr>
        <w:t>the evening of 8</w:t>
      </w:r>
      <w:r w:rsidR="005A6D85" w:rsidRPr="00582A0E">
        <w:rPr>
          <w:rFonts w:ascii="Californian FB" w:hAnsi="Californian FB" w:cs="Arial"/>
          <w:iCs/>
          <w:sz w:val="22"/>
          <w:szCs w:val="22"/>
          <w:vertAlign w:val="superscript"/>
        </w:rPr>
        <w:t>th</w:t>
      </w:r>
      <w:r w:rsidR="005A6D85" w:rsidRPr="00582A0E">
        <w:rPr>
          <w:rFonts w:ascii="Californian FB" w:hAnsi="Californian FB" w:cs="Arial"/>
          <w:iCs/>
          <w:sz w:val="22"/>
          <w:szCs w:val="22"/>
        </w:rPr>
        <w:t xml:space="preserve"> November 1987.  At the Remembrance Day parade earlier that day in </w:t>
      </w:r>
      <w:r w:rsidR="00351CD8" w:rsidRPr="00582A0E">
        <w:rPr>
          <w:rFonts w:ascii="Californian FB" w:hAnsi="Californian FB" w:cs="Arial"/>
          <w:iCs/>
          <w:sz w:val="22"/>
          <w:szCs w:val="22"/>
        </w:rPr>
        <w:t>Enniskillen</w:t>
      </w:r>
      <w:r w:rsidR="009861A6" w:rsidRPr="00582A0E">
        <w:rPr>
          <w:rFonts w:ascii="Californian FB" w:hAnsi="Californian FB" w:cs="Arial"/>
          <w:iCs/>
          <w:sz w:val="22"/>
          <w:szCs w:val="22"/>
        </w:rPr>
        <w:t>, County Fermanagh he lost his beloved daughter Marie in a</w:t>
      </w:r>
      <w:r w:rsidR="007520F1" w:rsidRPr="00582A0E">
        <w:rPr>
          <w:rFonts w:ascii="Californian FB" w:hAnsi="Californian FB" w:cs="Arial"/>
          <w:iCs/>
          <w:sz w:val="22"/>
          <w:szCs w:val="22"/>
        </w:rPr>
        <w:t xml:space="preserve"> bombing by the Provisional IRA.</w:t>
      </w:r>
      <w:r w:rsidR="007520F1" w:rsidRPr="00582A0E">
        <w:rPr>
          <w:rFonts w:ascii="Californian FB" w:hAnsi="Californian FB" w:cs="Arial"/>
          <w:iCs/>
          <w:sz w:val="22"/>
          <w:szCs w:val="22"/>
        </w:rPr>
        <w:br/>
      </w:r>
      <w:r w:rsidR="007520F1" w:rsidRPr="00582A0E">
        <w:rPr>
          <w:rFonts w:ascii="Californian FB" w:hAnsi="Californian FB" w:cs="Arial"/>
          <w:iCs/>
          <w:sz w:val="22"/>
          <w:szCs w:val="22"/>
        </w:rPr>
        <w:br/>
        <w:t xml:space="preserve">Just hours afterwards in a TV interview he spoke of his final conversation with Marie as they held hands as she lay dying and to everyone’s </w:t>
      </w:r>
      <w:r w:rsidR="00B90F6C" w:rsidRPr="00582A0E">
        <w:rPr>
          <w:rFonts w:ascii="Californian FB" w:hAnsi="Californian FB" w:cs="Arial"/>
          <w:iCs/>
          <w:sz w:val="22"/>
          <w:szCs w:val="22"/>
        </w:rPr>
        <w:t xml:space="preserve">shock he said: </w:t>
      </w:r>
      <w:r w:rsidR="00B90F6C" w:rsidRPr="00582A0E">
        <w:rPr>
          <w:rFonts w:ascii="Californian FB" w:hAnsi="Californian FB" w:cs="Arial"/>
          <w:i/>
          <w:sz w:val="22"/>
          <w:szCs w:val="22"/>
        </w:rPr>
        <w:t>I bear no ill will.  I bear no grudge.</w:t>
      </w:r>
      <w:r w:rsidR="00B90F6C" w:rsidRPr="00582A0E">
        <w:rPr>
          <w:rFonts w:ascii="Californian FB" w:hAnsi="Californian FB" w:cs="Arial"/>
          <w:i/>
          <w:sz w:val="22"/>
          <w:szCs w:val="22"/>
        </w:rPr>
        <w:br/>
      </w:r>
    </w:p>
    <w:p w14:paraId="590E6E45" w14:textId="148E3242" w:rsidR="00B90F6C" w:rsidRPr="00582A0E" w:rsidRDefault="00B90F6C" w:rsidP="00CD5BA5">
      <w:pPr>
        <w:rPr>
          <w:rFonts w:ascii="Californian FB" w:hAnsi="Californian FB" w:cs="Arial"/>
          <w:i/>
          <w:sz w:val="22"/>
          <w:szCs w:val="22"/>
        </w:rPr>
      </w:pPr>
      <w:r w:rsidRPr="00582A0E">
        <w:rPr>
          <w:rFonts w:ascii="Californian FB" w:hAnsi="Californian FB" w:cs="Arial"/>
          <w:iCs/>
          <w:sz w:val="22"/>
          <w:szCs w:val="22"/>
        </w:rPr>
        <w:t xml:space="preserve">Gordon Wilson was a </w:t>
      </w:r>
      <w:r w:rsidR="00DC113B" w:rsidRPr="00582A0E">
        <w:rPr>
          <w:rFonts w:ascii="Californian FB" w:hAnsi="Californian FB" w:cs="Arial"/>
          <w:iCs/>
          <w:sz w:val="22"/>
          <w:szCs w:val="22"/>
        </w:rPr>
        <w:t>lifelong</w:t>
      </w:r>
      <w:r w:rsidRPr="00582A0E">
        <w:rPr>
          <w:rFonts w:ascii="Californian FB" w:hAnsi="Californian FB" w:cs="Arial"/>
          <w:iCs/>
          <w:sz w:val="22"/>
          <w:szCs w:val="22"/>
        </w:rPr>
        <w:t xml:space="preserve"> Methodist</w:t>
      </w:r>
      <w:r w:rsidR="00725A25" w:rsidRPr="00582A0E">
        <w:rPr>
          <w:rFonts w:ascii="Californian FB" w:hAnsi="Californian FB" w:cs="Arial"/>
          <w:iCs/>
          <w:sz w:val="22"/>
          <w:szCs w:val="22"/>
        </w:rPr>
        <w:t xml:space="preserve"> and that call for forgiveness and reconciliation became known as The Spirit of </w:t>
      </w:r>
      <w:r w:rsidR="00351CD8" w:rsidRPr="00582A0E">
        <w:rPr>
          <w:rFonts w:ascii="Californian FB" w:hAnsi="Californian FB" w:cs="Arial"/>
          <w:iCs/>
          <w:sz w:val="22"/>
          <w:szCs w:val="22"/>
        </w:rPr>
        <w:t>Enniskillen</w:t>
      </w:r>
      <w:r w:rsidR="00725A25" w:rsidRPr="00582A0E">
        <w:rPr>
          <w:rFonts w:ascii="Californian FB" w:hAnsi="Californian FB" w:cs="Arial"/>
          <w:iCs/>
          <w:sz w:val="22"/>
          <w:szCs w:val="22"/>
        </w:rPr>
        <w:t>, and the Irish historian, Jonathan Bardon said</w:t>
      </w:r>
      <w:r w:rsidR="00DC113B" w:rsidRPr="00582A0E">
        <w:rPr>
          <w:rFonts w:ascii="Californian FB" w:hAnsi="Californian FB" w:cs="Arial"/>
          <w:iCs/>
          <w:sz w:val="22"/>
          <w:szCs w:val="22"/>
        </w:rPr>
        <w:t xml:space="preserve"> of Wilson: </w:t>
      </w:r>
      <w:r w:rsidR="00DC113B" w:rsidRPr="00582A0E">
        <w:rPr>
          <w:rFonts w:ascii="Californian FB" w:hAnsi="Californian FB" w:cs="Arial"/>
          <w:i/>
          <w:sz w:val="22"/>
          <w:szCs w:val="22"/>
        </w:rPr>
        <w:t>No words in more than 25 years of violence in Northern Ireland had s</w:t>
      </w:r>
      <w:r w:rsidR="00442662" w:rsidRPr="00582A0E">
        <w:rPr>
          <w:rFonts w:ascii="Californian FB" w:hAnsi="Californian FB" w:cs="Arial"/>
          <w:i/>
          <w:sz w:val="22"/>
          <w:szCs w:val="22"/>
        </w:rPr>
        <w:t>u</w:t>
      </w:r>
      <w:r w:rsidR="00DC113B" w:rsidRPr="00582A0E">
        <w:rPr>
          <w:rFonts w:ascii="Californian FB" w:hAnsi="Californian FB" w:cs="Arial"/>
          <w:i/>
          <w:sz w:val="22"/>
          <w:szCs w:val="22"/>
        </w:rPr>
        <w:t>ch a powerful, emotional impact.</w:t>
      </w:r>
      <w:r w:rsidR="00DC113B" w:rsidRPr="00582A0E">
        <w:rPr>
          <w:rFonts w:ascii="Californian FB" w:hAnsi="Californian FB" w:cs="Arial"/>
          <w:i/>
          <w:sz w:val="22"/>
          <w:szCs w:val="22"/>
        </w:rPr>
        <w:br/>
      </w:r>
      <w:r w:rsidR="00DC113B" w:rsidRPr="00582A0E">
        <w:rPr>
          <w:rFonts w:ascii="Californian FB" w:hAnsi="Californian FB" w:cs="Arial"/>
          <w:i/>
          <w:sz w:val="22"/>
          <w:szCs w:val="22"/>
        </w:rPr>
        <w:br/>
      </w:r>
      <w:r w:rsidR="00DC113B" w:rsidRPr="00582A0E">
        <w:rPr>
          <w:rFonts w:ascii="Californian FB" w:hAnsi="Californian FB" w:cs="Arial"/>
          <w:iCs/>
          <w:sz w:val="22"/>
          <w:szCs w:val="22"/>
        </w:rPr>
        <w:t>Gordon Wilson, Senator Wilson as he b</w:t>
      </w:r>
      <w:r w:rsidR="006E1BF4" w:rsidRPr="00582A0E">
        <w:rPr>
          <w:rFonts w:ascii="Californian FB" w:hAnsi="Californian FB" w:cs="Arial"/>
          <w:iCs/>
          <w:sz w:val="22"/>
          <w:szCs w:val="22"/>
        </w:rPr>
        <w:t>ecame</w:t>
      </w:r>
      <w:r w:rsidR="00DC113B" w:rsidRPr="00582A0E">
        <w:rPr>
          <w:rFonts w:ascii="Californian FB" w:hAnsi="Californian FB" w:cs="Arial"/>
          <w:iCs/>
          <w:sz w:val="22"/>
          <w:szCs w:val="22"/>
        </w:rPr>
        <w:t xml:space="preserve">, stood, as </w:t>
      </w:r>
      <w:r w:rsidR="006E1BF4" w:rsidRPr="00582A0E">
        <w:rPr>
          <w:rFonts w:ascii="Californian FB" w:hAnsi="Californian FB" w:cs="Arial"/>
          <w:iCs/>
          <w:sz w:val="22"/>
          <w:szCs w:val="22"/>
        </w:rPr>
        <w:t>it were, at the crossroads on a day of immense.  suffering.  I think he believed that just as he held Maries’ hand, so Wisdom, God’s Wisdom, held his</w:t>
      </w:r>
      <w:r w:rsidR="00A35452" w:rsidRPr="00582A0E">
        <w:rPr>
          <w:rFonts w:ascii="Californian FB" w:hAnsi="Californian FB" w:cs="Arial"/>
          <w:iCs/>
          <w:sz w:val="22"/>
          <w:szCs w:val="22"/>
        </w:rPr>
        <w:t xml:space="preserve">.  So that even at the hour of his deepest suffering </w:t>
      </w:r>
      <w:r w:rsidR="00944D58" w:rsidRPr="00582A0E">
        <w:rPr>
          <w:rFonts w:ascii="Californian FB" w:hAnsi="Californian FB" w:cs="Arial"/>
          <w:iCs/>
          <w:sz w:val="22"/>
          <w:szCs w:val="22"/>
        </w:rPr>
        <w:t xml:space="preserve">this wonderful man spoke </w:t>
      </w:r>
      <w:r w:rsidR="005F68FB" w:rsidRPr="00582A0E">
        <w:rPr>
          <w:rFonts w:ascii="Californian FB" w:hAnsi="Californian FB" w:cs="Arial"/>
          <w:iCs/>
          <w:sz w:val="22"/>
          <w:szCs w:val="22"/>
        </w:rPr>
        <w:t xml:space="preserve">wonderful </w:t>
      </w:r>
      <w:r w:rsidR="00944D58" w:rsidRPr="00582A0E">
        <w:rPr>
          <w:rFonts w:ascii="Californian FB" w:hAnsi="Californian FB" w:cs="Arial"/>
          <w:iCs/>
          <w:sz w:val="22"/>
          <w:szCs w:val="22"/>
        </w:rPr>
        <w:t>words of peace and hope.</w:t>
      </w:r>
      <w:r w:rsidR="00944D58" w:rsidRPr="00582A0E">
        <w:rPr>
          <w:rFonts w:ascii="Californian FB" w:hAnsi="Californian FB" w:cs="Arial"/>
          <w:iCs/>
          <w:sz w:val="22"/>
          <w:szCs w:val="22"/>
        </w:rPr>
        <w:br/>
      </w:r>
      <w:r w:rsidR="00944D58" w:rsidRPr="00582A0E">
        <w:rPr>
          <w:rFonts w:ascii="Californian FB" w:hAnsi="Californian FB" w:cs="Arial"/>
          <w:iCs/>
          <w:sz w:val="22"/>
          <w:szCs w:val="22"/>
        </w:rPr>
        <w:br/>
        <w:t>Thanks be to God for every moment</w:t>
      </w:r>
      <w:r w:rsidR="00143533" w:rsidRPr="00582A0E">
        <w:rPr>
          <w:rFonts w:ascii="Californian FB" w:hAnsi="Californian FB" w:cs="Arial"/>
          <w:iCs/>
          <w:sz w:val="22"/>
          <w:szCs w:val="22"/>
        </w:rPr>
        <w:t xml:space="preserve">, especially at the toughest of moments, when God’s Wisdom </w:t>
      </w:r>
      <w:r w:rsidR="006E2898" w:rsidRPr="00582A0E">
        <w:rPr>
          <w:rFonts w:ascii="Californian FB" w:hAnsi="Californian FB" w:cs="Arial"/>
          <w:iCs/>
          <w:sz w:val="22"/>
          <w:szCs w:val="22"/>
        </w:rPr>
        <w:t xml:space="preserve">guides us to take </w:t>
      </w:r>
      <w:r w:rsidR="00A8687F" w:rsidRPr="00582A0E">
        <w:rPr>
          <w:rFonts w:ascii="Californian FB" w:hAnsi="Californian FB" w:cs="Arial"/>
          <w:iCs/>
          <w:sz w:val="22"/>
          <w:szCs w:val="22"/>
        </w:rPr>
        <w:t xml:space="preserve">a good road </w:t>
      </w:r>
      <w:r w:rsidR="00A24BD2" w:rsidRPr="00582A0E">
        <w:rPr>
          <w:rFonts w:ascii="Californian FB" w:hAnsi="Californian FB" w:cs="Arial"/>
          <w:iCs/>
          <w:sz w:val="22"/>
          <w:szCs w:val="22"/>
        </w:rPr>
        <w:t>at the many</w:t>
      </w:r>
      <w:r w:rsidR="00A8687F" w:rsidRPr="00582A0E">
        <w:rPr>
          <w:rFonts w:ascii="Californian FB" w:hAnsi="Californian FB" w:cs="Arial"/>
          <w:iCs/>
          <w:sz w:val="22"/>
          <w:szCs w:val="22"/>
        </w:rPr>
        <w:t xml:space="preserve"> crossroads of life.  Amen</w:t>
      </w:r>
      <w:r w:rsidR="00DC113B" w:rsidRPr="00582A0E">
        <w:rPr>
          <w:rFonts w:ascii="Californian FB" w:hAnsi="Californian FB" w:cs="Arial"/>
          <w:i/>
          <w:sz w:val="22"/>
          <w:szCs w:val="22"/>
        </w:rPr>
        <w:br/>
      </w:r>
    </w:p>
    <w:p w14:paraId="75F52DAB" w14:textId="77777777" w:rsidR="00DC113B" w:rsidRPr="00DC113B" w:rsidRDefault="00DC113B" w:rsidP="00CD5BA5">
      <w:pPr>
        <w:rPr>
          <w:rFonts w:ascii="Californian FB" w:hAnsi="Californian FB" w:cs="Arial"/>
          <w:i/>
        </w:rPr>
      </w:pPr>
    </w:p>
    <w:bookmarkEnd w:id="0"/>
    <w:bookmarkEnd w:id="1"/>
    <w:p w14:paraId="20B5E72F" w14:textId="2E280398" w:rsidR="00487B4E" w:rsidRPr="00351CD8" w:rsidRDefault="003C5652" w:rsidP="00F93934">
      <w:pPr>
        <w:rPr>
          <w:rFonts w:ascii="Californian FB" w:hAnsi="Californian FB" w:cs="Arial"/>
          <w:i/>
          <w:iCs/>
          <w:sz w:val="16"/>
          <w:szCs w:val="16"/>
        </w:rPr>
      </w:pPr>
      <w:r w:rsidRPr="00351CD8">
        <w:rPr>
          <w:rFonts w:ascii="Californian FB" w:hAnsi="Californian FB" w:cs="Arial"/>
          <w:i/>
          <w:iCs/>
          <w:sz w:val="16"/>
          <w:szCs w:val="16"/>
        </w:rPr>
        <w:t xml:space="preserve">Ian </w:t>
      </w:r>
      <w:r w:rsidR="00830063" w:rsidRPr="00351CD8">
        <w:rPr>
          <w:rFonts w:ascii="Californian FB" w:hAnsi="Californian FB" w:cs="Arial"/>
          <w:i/>
          <w:iCs/>
          <w:sz w:val="16"/>
          <w:szCs w:val="16"/>
        </w:rPr>
        <w:t xml:space="preserve">Green, </w:t>
      </w:r>
      <w:r w:rsidR="00F703E7" w:rsidRPr="00351CD8">
        <w:rPr>
          <w:rFonts w:ascii="Californian FB" w:hAnsi="Californian FB" w:cs="Arial"/>
          <w:i/>
          <w:iCs/>
          <w:sz w:val="16"/>
          <w:szCs w:val="16"/>
        </w:rPr>
        <w:t xml:space="preserve">Amersham, </w:t>
      </w:r>
      <w:r w:rsidR="00351CD8">
        <w:rPr>
          <w:rFonts w:ascii="Californian FB" w:hAnsi="Californian FB" w:cs="Arial"/>
          <w:i/>
          <w:iCs/>
          <w:sz w:val="16"/>
          <w:szCs w:val="16"/>
        </w:rPr>
        <w:t>13</w:t>
      </w:r>
      <w:r w:rsidR="00351CD8" w:rsidRPr="00351CD8">
        <w:rPr>
          <w:rFonts w:ascii="Californian FB" w:hAnsi="Californian FB" w:cs="Arial"/>
          <w:i/>
          <w:iCs/>
          <w:sz w:val="16"/>
          <w:szCs w:val="16"/>
          <w:vertAlign w:val="superscript"/>
        </w:rPr>
        <w:t>th</w:t>
      </w:r>
      <w:r w:rsidR="00351CD8">
        <w:rPr>
          <w:rFonts w:ascii="Californian FB" w:hAnsi="Californian FB" w:cs="Arial"/>
          <w:i/>
          <w:iCs/>
          <w:sz w:val="16"/>
          <w:szCs w:val="16"/>
        </w:rPr>
        <w:t xml:space="preserve"> June 2025</w:t>
      </w:r>
      <w:r w:rsidR="00771844" w:rsidRPr="00351CD8">
        <w:rPr>
          <w:rFonts w:ascii="Californian FB" w:hAnsi="Californian FB" w:cs="Arial"/>
          <w:i/>
          <w:iCs/>
          <w:sz w:val="16"/>
          <w:szCs w:val="16"/>
        </w:rPr>
        <w:br/>
      </w:r>
      <w:r w:rsidR="00771844" w:rsidRPr="00351CD8">
        <w:rPr>
          <w:rFonts w:ascii="Californian FB" w:hAnsi="Californian FB" w:cs="Arial"/>
          <w:i/>
          <w:iCs/>
          <w:sz w:val="16"/>
          <w:szCs w:val="16"/>
        </w:rPr>
        <w:br/>
      </w:r>
      <w:r w:rsidR="00C46804" w:rsidRPr="00351CD8">
        <w:rPr>
          <w:rFonts w:ascii="Californian FB" w:hAnsi="Californian FB" w:cs="Arial"/>
          <w:i/>
          <w:iCs/>
          <w:sz w:val="16"/>
          <w:szCs w:val="16"/>
        </w:rPr>
        <w:br/>
      </w:r>
    </w:p>
    <w:sectPr w:rsidR="00487B4E" w:rsidRPr="00351CD8" w:rsidSect="00582A0E">
      <w:headerReference w:type="even" r:id="rId7"/>
      <w:headerReference w:type="default" r:id="rId8"/>
      <w:pgSz w:w="8419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65EFB" w14:textId="77777777" w:rsidR="00007B3D" w:rsidRDefault="00007B3D">
      <w:r>
        <w:separator/>
      </w:r>
    </w:p>
  </w:endnote>
  <w:endnote w:type="continuationSeparator" w:id="0">
    <w:p w14:paraId="662D53E0" w14:textId="77777777" w:rsidR="00007B3D" w:rsidRDefault="0000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C6FD0" w14:textId="77777777" w:rsidR="00007B3D" w:rsidRDefault="00007B3D">
      <w:r>
        <w:separator/>
      </w:r>
    </w:p>
  </w:footnote>
  <w:footnote w:type="continuationSeparator" w:id="0">
    <w:p w14:paraId="038916D7" w14:textId="77777777" w:rsidR="00007B3D" w:rsidRDefault="00007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53071" w14:textId="77777777" w:rsidR="00487B4E" w:rsidRDefault="00487B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105822" w14:textId="77777777" w:rsidR="00487B4E" w:rsidRDefault="00487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0084B" w14:textId="77777777" w:rsidR="00487B4E" w:rsidRDefault="00487B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36F1">
      <w:rPr>
        <w:rStyle w:val="PageNumber"/>
        <w:noProof/>
      </w:rPr>
      <w:t>6</w:t>
    </w:r>
    <w:r>
      <w:rPr>
        <w:rStyle w:val="PageNumber"/>
      </w:rPr>
      <w:fldChar w:fldCharType="end"/>
    </w:r>
  </w:p>
  <w:p w14:paraId="012B1C9C" w14:textId="77777777" w:rsidR="00487B4E" w:rsidRDefault="00487B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87"/>
  <w:displayVerticalDrawingGridEvery w:val="2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1900"/>
    <w:rsid w:val="00003470"/>
    <w:rsid w:val="00004FAA"/>
    <w:rsid w:val="0000679F"/>
    <w:rsid w:val="00007B3D"/>
    <w:rsid w:val="00013A5C"/>
    <w:rsid w:val="000151B9"/>
    <w:rsid w:val="000157BA"/>
    <w:rsid w:val="00021D66"/>
    <w:rsid w:val="000236A9"/>
    <w:rsid w:val="000240C8"/>
    <w:rsid w:val="00030417"/>
    <w:rsid w:val="000402C3"/>
    <w:rsid w:val="00040C08"/>
    <w:rsid w:val="000430B5"/>
    <w:rsid w:val="000466EF"/>
    <w:rsid w:val="00052763"/>
    <w:rsid w:val="00054727"/>
    <w:rsid w:val="0005507E"/>
    <w:rsid w:val="00060EB2"/>
    <w:rsid w:val="000633FB"/>
    <w:rsid w:val="00064842"/>
    <w:rsid w:val="00064A68"/>
    <w:rsid w:val="000700F1"/>
    <w:rsid w:val="00071A3A"/>
    <w:rsid w:val="00087401"/>
    <w:rsid w:val="00087D0C"/>
    <w:rsid w:val="00093304"/>
    <w:rsid w:val="000934CF"/>
    <w:rsid w:val="0009382A"/>
    <w:rsid w:val="000938D3"/>
    <w:rsid w:val="00096C7A"/>
    <w:rsid w:val="000A6BF5"/>
    <w:rsid w:val="000B1CC8"/>
    <w:rsid w:val="000B425F"/>
    <w:rsid w:val="000B655B"/>
    <w:rsid w:val="000C4C67"/>
    <w:rsid w:val="000D1F5F"/>
    <w:rsid w:val="000D4E87"/>
    <w:rsid w:val="000E5AB7"/>
    <w:rsid w:val="000E6884"/>
    <w:rsid w:val="000F0A53"/>
    <w:rsid w:val="000F17CA"/>
    <w:rsid w:val="000F1C50"/>
    <w:rsid w:val="000F232B"/>
    <w:rsid w:val="000F28B5"/>
    <w:rsid w:val="000F2B43"/>
    <w:rsid w:val="00101B29"/>
    <w:rsid w:val="001139CC"/>
    <w:rsid w:val="00120E5E"/>
    <w:rsid w:val="001244AF"/>
    <w:rsid w:val="00124B0D"/>
    <w:rsid w:val="0012641E"/>
    <w:rsid w:val="0012747E"/>
    <w:rsid w:val="00136F62"/>
    <w:rsid w:val="0013790D"/>
    <w:rsid w:val="00140F86"/>
    <w:rsid w:val="00143533"/>
    <w:rsid w:val="001452A7"/>
    <w:rsid w:val="0015180A"/>
    <w:rsid w:val="001548DA"/>
    <w:rsid w:val="0015512E"/>
    <w:rsid w:val="00165675"/>
    <w:rsid w:val="001674A9"/>
    <w:rsid w:val="00170FAF"/>
    <w:rsid w:val="00174DC8"/>
    <w:rsid w:val="00176B24"/>
    <w:rsid w:val="00181D80"/>
    <w:rsid w:val="00182E09"/>
    <w:rsid w:val="00183213"/>
    <w:rsid w:val="001861D5"/>
    <w:rsid w:val="001863D3"/>
    <w:rsid w:val="00187EE9"/>
    <w:rsid w:val="001904F0"/>
    <w:rsid w:val="0019290F"/>
    <w:rsid w:val="001947D8"/>
    <w:rsid w:val="00195539"/>
    <w:rsid w:val="001A1B4D"/>
    <w:rsid w:val="001A3410"/>
    <w:rsid w:val="001A63E4"/>
    <w:rsid w:val="001A745F"/>
    <w:rsid w:val="001A7FC4"/>
    <w:rsid w:val="001B0290"/>
    <w:rsid w:val="001B060F"/>
    <w:rsid w:val="001B1E1F"/>
    <w:rsid w:val="001B2DFC"/>
    <w:rsid w:val="001B601E"/>
    <w:rsid w:val="001B7896"/>
    <w:rsid w:val="001C0020"/>
    <w:rsid w:val="001C11C8"/>
    <w:rsid w:val="001C1568"/>
    <w:rsid w:val="001C31D1"/>
    <w:rsid w:val="001C527D"/>
    <w:rsid w:val="001C5E1C"/>
    <w:rsid w:val="001D3AB1"/>
    <w:rsid w:val="001D4DA4"/>
    <w:rsid w:val="001D7161"/>
    <w:rsid w:val="001E1895"/>
    <w:rsid w:val="001E2D11"/>
    <w:rsid w:val="001E71B1"/>
    <w:rsid w:val="001F4B47"/>
    <w:rsid w:val="001F5238"/>
    <w:rsid w:val="001F700E"/>
    <w:rsid w:val="0020180A"/>
    <w:rsid w:val="00205AD0"/>
    <w:rsid w:val="00205C48"/>
    <w:rsid w:val="00206EB4"/>
    <w:rsid w:val="00213EAD"/>
    <w:rsid w:val="002163E7"/>
    <w:rsid w:val="002164F5"/>
    <w:rsid w:val="002165A4"/>
    <w:rsid w:val="00217AD5"/>
    <w:rsid w:val="0022303F"/>
    <w:rsid w:val="00225569"/>
    <w:rsid w:val="00226631"/>
    <w:rsid w:val="00230463"/>
    <w:rsid w:val="00234BAD"/>
    <w:rsid w:val="00245547"/>
    <w:rsid w:val="0024716A"/>
    <w:rsid w:val="00253046"/>
    <w:rsid w:val="00253820"/>
    <w:rsid w:val="00253AFA"/>
    <w:rsid w:val="00253F50"/>
    <w:rsid w:val="00254CD6"/>
    <w:rsid w:val="002627E4"/>
    <w:rsid w:val="00262EC1"/>
    <w:rsid w:val="002706AC"/>
    <w:rsid w:val="00272965"/>
    <w:rsid w:val="002800AF"/>
    <w:rsid w:val="002802D8"/>
    <w:rsid w:val="0028399B"/>
    <w:rsid w:val="00283B38"/>
    <w:rsid w:val="00291408"/>
    <w:rsid w:val="002A0118"/>
    <w:rsid w:val="002A4D88"/>
    <w:rsid w:val="002A793B"/>
    <w:rsid w:val="002A7B59"/>
    <w:rsid w:val="002B0FC8"/>
    <w:rsid w:val="002B178C"/>
    <w:rsid w:val="002C7A52"/>
    <w:rsid w:val="002C7B16"/>
    <w:rsid w:val="002C7B46"/>
    <w:rsid w:val="002D0EAC"/>
    <w:rsid w:val="002D12C4"/>
    <w:rsid w:val="002D30F4"/>
    <w:rsid w:val="002D593E"/>
    <w:rsid w:val="002D6433"/>
    <w:rsid w:val="002E13D9"/>
    <w:rsid w:val="002E1825"/>
    <w:rsid w:val="002E2E28"/>
    <w:rsid w:val="002E2EBD"/>
    <w:rsid w:val="002F1144"/>
    <w:rsid w:val="002F3328"/>
    <w:rsid w:val="002F5013"/>
    <w:rsid w:val="003009D0"/>
    <w:rsid w:val="0030288E"/>
    <w:rsid w:val="00303C01"/>
    <w:rsid w:val="00305CB8"/>
    <w:rsid w:val="00320B3B"/>
    <w:rsid w:val="00327AED"/>
    <w:rsid w:val="003305DA"/>
    <w:rsid w:val="00332030"/>
    <w:rsid w:val="00334381"/>
    <w:rsid w:val="00334E6E"/>
    <w:rsid w:val="003444C1"/>
    <w:rsid w:val="00347AF8"/>
    <w:rsid w:val="00351CD8"/>
    <w:rsid w:val="00351F66"/>
    <w:rsid w:val="00353C4F"/>
    <w:rsid w:val="00365689"/>
    <w:rsid w:val="00374EF8"/>
    <w:rsid w:val="00376EBC"/>
    <w:rsid w:val="00377336"/>
    <w:rsid w:val="00383FE4"/>
    <w:rsid w:val="0038543D"/>
    <w:rsid w:val="00385584"/>
    <w:rsid w:val="0038574B"/>
    <w:rsid w:val="00387B10"/>
    <w:rsid w:val="0039282B"/>
    <w:rsid w:val="0039323D"/>
    <w:rsid w:val="003945B3"/>
    <w:rsid w:val="00397C96"/>
    <w:rsid w:val="00397E64"/>
    <w:rsid w:val="003A2612"/>
    <w:rsid w:val="003A4DAE"/>
    <w:rsid w:val="003B0BB6"/>
    <w:rsid w:val="003B3D74"/>
    <w:rsid w:val="003B4652"/>
    <w:rsid w:val="003B55F5"/>
    <w:rsid w:val="003B7392"/>
    <w:rsid w:val="003B7679"/>
    <w:rsid w:val="003C0468"/>
    <w:rsid w:val="003C4935"/>
    <w:rsid w:val="003C5652"/>
    <w:rsid w:val="003C5FB3"/>
    <w:rsid w:val="003C772F"/>
    <w:rsid w:val="003D25A1"/>
    <w:rsid w:val="003D30A4"/>
    <w:rsid w:val="003D35E2"/>
    <w:rsid w:val="003D4C5A"/>
    <w:rsid w:val="003E1DD8"/>
    <w:rsid w:val="003E7895"/>
    <w:rsid w:val="003E79EF"/>
    <w:rsid w:val="003F0CCD"/>
    <w:rsid w:val="003F433D"/>
    <w:rsid w:val="003F6698"/>
    <w:rsid w:val="003F79DF"/>
    <w:rsid w:val="004029FB"/>
    <w:rsid w:val="00405221"/>
    <w:rsid w:val="0040557B"/>
    <w:rsid w:val="00405ECF"/>
    <w:rsid w:val="004073C8"/>
    <w:rsid w:val="00413145"/>
    <w:rsid w:val="00422B52"/>
    <w:rsid w:val="00424545"/>
    <w:rsid w:val="004302F3"/>
    <w:rsid w:val="0043304A"/>
    <w:rsid w:val="00435319"/>
    <w:rsid w:val="00435840"/>
    <w:rsid w:val="00442662"/>
    <w:rsid w:val="00443DDE"/>
    <w:rsid w:val="00445611"/>
    <w:rsid w:val="004465F0"/>
    <w:rsid w:val="0045075B"/>
    <w:rsid w:val="00452BFE"/>
    <w:rsid w:val="00461F77"/>
    <w:rsid w:val="00463E21"/>
    <w:rsid w:val="00466472"/>
    <w:rsid w:val="004716BB"/>
    <w:rsid w:val="004750C1"/>
    <w:rsid w:val="004812AC"/>
    <w:rsid w:val="004822F5"/>
    <w:rsid w:val="00482B11"/>
    <w:rsid w:val="00485721"/>
    <w:rsid w:val="00485B99"/>
    <w:rsid w:val="00487B4E"/>
    <w:rsid w:val="004977A7"/>
    <w:rsid w:val="004A1E03"/>
    <w:rsid w:val="004A2DFE"/>
    <w:rsid w:val="004A3AA1"/>
    <w:rsid w:val="004B3025"/>
    <w:rsid w:val="004B3ACE"/>
    <w:rsid w:val="004B3EDA"/>
    <w:rsid w:val="004B49E9"/>
    <w:rsid w:val="004C041F"/>
    <w:rsid w:val="004C06FA"/>
    <w:rsid w:val="004C1900"/>
    <w:rsid w:val="004C66EF"/>
    <w:rsid w:val="004D1147"/>
    <w:rsid w:val="004D3431"/>
    <w:rsid w:val="004E0378"/>
    <w:rsid w:val="004E6F60"/>
    <w:rsid w:val="004F0DB6"/>
    <w:rsid w:val="004F30E6"/>
    <w:rsid w:val="004F3582"/>
    <w:rsid w:val="004F3DFA"/>
    <w:rsid w:val="004F62D7"/>
    <w:rsid w:val="004F6CFF"/>
    <w:rsid w:val="004F7455"/>
    <w:rsid w:val="00500229"/>
    <w:rsid w:val="00503BFA"/>
    <w:rsid w:val="00510D45"/>
    <w:rsid w:val="00511968"/>
    <w:rsid w:val="00513414"/>
    <w:rsid w:val="00514F4E"/>
    <w:rsid w:val="00516E4E"/>
    <w:rsid w:val="00520C50"/>
    <w:rsid w:val="00521D16"/>
    <w:rsid w:val="0052218C"/>
    <w:rsid w:val="00523666"/>
    <w:rsid w:val="00523FA7"/>
    <w:rsid w:val="00532C76"/>
    <w:rsid w:val="00535F2E"/>
    <w:rsid w:val="00536BF7"/>
    <w:rsid w:val="00540EEE"/>
    <w:rsid w:val="005435C7"/>
    <w:rsid w:val="0055033E"/>
    <w:rsid w:val="005528A9"/>
    <w:rsid w:val="0055512F"/>
    <w:rsid w:val="0055518B"/>
    <w:rsid w:val="005557F1"/>
    <w:rsid w:val="005561E8"/>
    <w:rsid w:val="00561155"/>
    <w:rsid w:val="005667AD"/>
    <w:rsid w:val="00566BF6"/>
    <w:rsid w:val="0057276F"/>
    <w:rsid w:val="00581A7D"/>
    <w:rsid w:val="00581B8C"/>
    <w:rsid w:val="00582A0E"/>
    <w:rsid w:val="00583412"/>
    <w:rsid w:val="00586979"/>
    <w:rsid w:val="005A6D85"/>
    <w:rsid w:val="005A7B45"/>
    <w:rsid w:val="005B23CE"/>
    <w:rsid w:val="005B3E26"/>
    <w:rsid w:val="005B7C5E"/>
    <w:rsid w:val="005C1AEF"/>
    <w:rsid w:val="005C2957"/>
    <w:rsid w:val="005C782A"/>
    <w:rsid w:val="005D5801"/>
    <w:rsid w:val="005E0731"/>
    <w:rsid w:val="005E593E"/>
    <w:rsid w:val="005F03E4"/>
    <w:rsid w:val="005F0416"/>
    <w:rsid w:val="005F1B97"/>
    <w:rsid w:val="005F2979"/>
    <w:rsid w:val="005F41D0"/>
    <w:rsid w:val="005F68FB"/>
    <w:rsid w:val="00603775"/>
    <w:rsid w:val="006071A1"/>
    <w:rsid w:val="00621E2C"/>
    <w:rsid w:val="00635589"/>
    <w:rsid w:val="00636F98"/>
    <w:rsid w:val="006442EE"/>
    <w:rsid w:val="00644962"/>
    <w:rsid w:val="00644EBE"/>
    <w:rsid w:val="00647555"/>
    <w:rsid w:val="00650721"/>
    <w:rsid w:val="00650AE0"/>
    <w:rsid w:val="00651046"/>
    <w:rsid w:val="00652A0A"/>
    <w:rsid w:val="00657823"/>
    <w:rsid w:val="00663938"/>
    <w:rsid w:val="00663BA8"/>
    <w:rsid w:val="00664DE9"/>
    <w:rsid w:val="00665156"/>
    <w:rsid w:val="00670522"/>
    <w:rsid w:val="00673AD1"/>
    <w:rsid w:val="00675B54"/>
    <w:rsid w:val="00680214"/>
    <w:rsid w:val="006828BC"/>
    <w:rsid w:val="00682F9E"/>
    <w:rsid w:val="0068347F"/>
    <w:rsid w:val="00690E1A"/>
    <w:rsid w:val="00693DEE"/>
    <w:rsid w:val="0069521D"/>
    <w:rsid w:val="006A19FB"/>
    <w:rsid w:val="006B145E"/>
    <w:rsid w:val="006B14B1"/>
    <w:rsid w:val="006B3F37"/>
    <w:rsid w:val="006B5EDB"/>
    <w:rsid w:val="006C1337"/>
    <w:rsid w:val="006C190F"/>
    <w:rsid w:val="006C1948"/>
    <w:rsid w:val="006C1DF5"/>
    <w:rsid w:val="006C2B39"/>
    <w:rsid w:val="006C3336"/>
    <w:rsid w:val="006D1E8A"/>
    <w:rsid w:val="006D4A81"/>
    <w:rsid w:val="006E1BF4"/>
    <w:rsid w:val="006E2898"/>
    <w:rsid w:val="006F148B"/>
    <w:rsid w:val="006F1D8E"/>
    <w:rsid w:val="006F2D80"/>
    <w:rsid w:val="006F362A"/>
    <w:rsid w:val="006F4D5C"/>
    <w:rsid w:val="00701222"/>
    <w:rsid w:val="00702275"/>
    <w:rsid w:val="00702F08"/>
    <w:rsid w:val="0070399D"/>
    <w:rsid w:val="00704656"/>
    <w:rsid w:val="00704C2B"/>
    <w:rsid w:val="0071060D"/>
    <w:rsid w:val="00714CBC"/>
    <w:rsid w:val="00715BA3"/>
    <w:rsid w:val="00716D31"/>
    <w:rsid w:val="00720775"/>
    <w:rsid w:val="00720893"/>
    <w:rsid w:val="00723557"/>
    <w:rsid w:val="00725A25"/>
    <w:rsid w:val="0072676C"/>
    <w:rsid w:val="00727461"/>
    <w:rsid w:val="0072764C"/>
    <w:rsid w:val="00733794"/>
    <w:rsid w:val="007463D8"/>
    <w:rsid w:val="00750914"/>
    <w:rsid w:val="00750FE9"/>
    <w:rsid w:val="007516C2"/>
    <w:rsid w:val="007520F1"/>
    <w:rsid w:val="007612F2"/>
    <w:rsid w:val="007630B1"/>
    <w:rsid w:val="00763773"/>
    <w:rsid w:val="00763D1B"/>
    <w:rsid w:val="0076745B"/>
    <w:rsid w:val="00771844"/>
    <w:rsid w:val="00771912"/>
    <w:rsid w:val="007821A5"/>
    <w:rsid w:val="007839C2"/>
    <w:rsid w:val="0079221E"/>
    <w:rsid w:val="00795569"/>
    <w:rsid w:val="00796FAC"/>
    <w:rsid w:val="007A6F27"/>
    <w:rsid w:val="007B463B"/>
    <w:rsid w:val="007B6657"/>
    <w:rsid w:val="007C1A37"/>
    <w:rsid w:val="007C33E5"/>
    <w:rsid w:val="007C7372"/>
    <w:rsid w:val="007D3095"/>
    <w:rsid w:val="007D5942"/>
    <w:rsid w:val="007D6DE4"/>
    <w:rsid w:val="007E498A"/>
    <w:rsid w:val="007E599B"/>
    <w:rsid w:val="007F0717"/>
    <w:rsid w:val="007F1512"/>
    <w:rsid w:val="007F27C2"/>
    <w:rsid w:val="007F4C23"/>
    <w:rsid w:val="007F4F38"/>
    <w:rsid w:val="007F51C6"/>
    <w:rsid w:val="00805779"/>
    <w:rsid w:val="00805B86"/>
    <w:rsid w:val="008106B3"/>
    <w:rsid w:val="00810E25"/>
    <w:rsid w:val="008114C1"/>
    <w:rsid w:val="0081380D"/>
    <w:rsid w:val="008166FC"/>
    <w:rsid w:val="0081798B"/>
    <w:rsid w:val="00817B27"/>
    <w:rsid w:val="00823290"/>
    <w:rsid w:val="00823E92"/>
    <w:rsid w:val="008263F4"/>
    <w:rsid w:val="00830063"/>
    <w:rsid w:val="0083397E"/>
    <w:rsid w:val="00836E46"/>
    <w:rsid w:val="00840247"/>
    <w:rsid w:val="008409D2"/>
    <w:rsid w:val="008412F8"/>
    <w:rsid w:val="008416D6"/>
    <w:rsid w:val="00845630"/>
    <w:rsid w:val="008459DB"/>
    <w:rsid w:val="0084774F"/>
    <w:rsid w:val="00850FF1"/>
    <w:rsid w:val="00851819"/>
    <w:rsid w:val="00852193"/>
    <w:rsid w:val="008530BD"/>
    <w:rsid w:val="00855799"/>
    <w:rsid w:val="00855A73"/>
    <w:rsid w:val="00855E81"/>
    <w:rsid w:val="00860ECD"/>
    <w:rsid w:val="00861BCD"/>
    <w:rsid w:val="00862153"/>
    <w:rsid w:val="00866EF5"/>
    <w:rsid w:val="008715C1"/>
    <w:rsid w:val="00873821"/>
    <w:rsid w:val="00877A09"/>
    <w:rsid w:val="00880833"/>
    <w:rsid w:val="00883B05"/>
    <w:rsid w:val="0088712B"/>
    <w:rsid w:val="00895D31"/>
    <w:rsid w:val="00896512"/>
    <w:rsid w:val="008B00D7"/>
    <w:rsid w:val="008B519A"/>
    <w:rsid w:val="008B787F"/>
    <w:rsid w:val="008C1CD8"/>
    <w:rsid w:val="008C59AC"/>
    <w:rsid w:val="008C6374"/>
    <w:rsid w:val="008D1D4B"/>
    <w:rsid w:val="008D2F74"/>
    <w:rsid w:val="008D5BCC"/>
    <w:rsid w:val="008D5F4E"/>
    <w:rsid w:val="008E5183"/>
    <w:rsid w:val="008E6CBA"/>
    <w:rsid w:val="008F5B5D"/>
    <w:rsid w:val="00901448"/>
    <w:rsid w:val="00901EB8"/>
    <w:rsid w:val="0090295C"/>
    <w:rsid w:val="00903CAC"/>
    <w:rsid w:val="00904317"/>
    <w:rsid w:val="00905926"/>
    <w:rsid w:val="00910D44"/>
    <w:rsid w:val="009116CE"/>
    <w:rsid w:val="009215D9"/>
    <w:rsid w:val="00926841"/>
    <w:rsid w:val="009328ED"/>
    <w:rsid w:val="009333BD"/>
    <w:rsid w:val="00933D82"/>
    <w:rsid w:val="00934D80"/>
    <w:rsid w:val="009359AB"/>
    <w:rsid w:val="00936FB6"/>
    <w:rsid w:val="009370A1"/>
    <w:rsid w:val="00942550"/>
    <w:rsid w:val="00944D58"/>
    <w:rsid w:val="00946330"/>
    <w:rsid w:val="00946727"/>
    <w:rsid w:val="00946AE9"/>
    <w:rsid w:val="00950A55"/>
    <w:rsid w:val="00954D1D"/>
    <w:rsid w:val="00954E84"/>
    <w:rsid w:val="00956CC2"/>
    <w:rsid w:val="00956F29"/>
    <w:rsid w:val="00961495"/>
    <w:rsid w:val="009622E6"/>
    <w:rsid w:val="009636F1"/>
    <w:rsid w:val="009641BC"/>
    <w:rsid w:val="009650CD"/>
    <w:rsid w:val="009651C3"/>
    <w:rsid w:val="009658A0"/>
    <w:rsid w:val="00966BCA"/>
    <w:rsid w:val="009679A7"/>
    <w:rsid w:val="00970E55"/>
    <w:rsid w:val="00972434"/>
    <w:rsid w:val="0097721D"/>
    <w:rsid w:val="00980832"/>
    <w:rsid w:val="0098349F"/>
    <w:rsid w:val="009837AC"/>
    <w:rsid w:val="009861A6"/>
    <w:rsid w:val="0098781F"/>
    <w:rsid w:val="009959B6"/>
    <w:rsid w:val="0099744D"/>
    <w:rsid w:val="009B04AD"/>
    <w:rsid w:val="009B0706"/>
    <w:rsid w:val="009B46EA"/>
    <w:rsid w:val="009C0AF4"/>
    <w:rsid w:val="009C4644"/>
    <w:rsid w:val="009C59A7"/>
    <w:rsid w:val="009C5FD2"/>
    <w:rsid w:val="009D569E"/>
    <w:rsid w:val="009D6700"/>
    <w:rsid w:val="009D6BCF"/>
    <w:rsid w:val="009D6C79"/>
    <w:rsid w:val="009E05F2"/>
    <w:rsid w:val="009E21F8"/>
    <w:rsid w:val="009E2B51"/>
    <w:rsid w:val="009E45B9"/>
    <w:rsid w:val="009F19E7"/>
    <w:rsid w:val="009F7531"/>
    <w:rsid w:val="00A011BF"/>
    <w:rsid w:val="00A03502"/>
    <w:rsid w:val="00A0714E"/>
    <w:rsid w:val="00A07264"/>
    <w:rsid w:val="00A14742"/>
    <w:rsid w:val="00A20137"/>
    <w:rsid w:val="00A2128A"/>
    <w:rsid w:val="00A22170"/>
    <w:rsid w:val="00A2371E"/>
    <w:rsid w:val="00A24BD2"/>
    <w:rsid w:val="00A25D75"/>
    <w:rsid w:val="00A3035C"/>
    <w:rsid w:val="00A32F17"/>
    <w:rsid w:val="00A3351E"/>
    <w:rsid w:val="00A35452"/>
    <w:rsid w:val="00A3754D"/>
    <w:rsid w:val="00A37F11"/>
    <w:rsid w:val="00A50B94"/>
    <w:rsid w:val="00A50D0D"/>
    <w:rsid w:val="00A520C2"/>
    <w:rsid w:val="00A539F7"/>
    <w:rsid w:val="00A54920"/>
    <w:rsid w:val="00A54E15"/>
    <w:rsid w:val="00A609DB"/>
    <w:rsid w:val="00A60E4C"/>
    <w:rsid w:val="00A61856"/>
    <w:rsid w:val="00A64EB6"/>
    <w:rsid w:val="00A654F6"/>
    <w:rsid w:val="00A65A84"/>
    <w:rsid w:val="00A6642E"/>
    <w:rsid w:val="00A72359"/>
    <w:rsid w:val="00A72E88"/>
    <w:rsid w:val="00A854F7"/>
    <w:rsid w:val="00A8559D"/>
    <w:rsid w:val="00A8687F"/>
    <w:rsid w:val="00A91222"/>
    <w:rsid w:val="00A95A6F"/>
    <w:rsid w:val="00A97D16"/>
    <w:rsid w:val="00AA17EA"/>
    <w:rsid w:val="00AA340D"/>
    <w:rsid w:val="00AA54FC"/>
    <w:rsid w:val="00AB64A1"/>
    <w:rsid w:val="00AC24F2"/>
    <w:rsid w:val="00AC2D7C"/>
    <w:rsid w:val="00AC45BC"/>
    <w:rsid w:val="00AC5504"/>
    <w:rsid w:val="00AC59A2"/>
    <w:rsid w:val="00AC670F"/>
    <w:rsid w:val="00AD390F"/>
    <w:rsid w:val="00AD4BC5"/>
    <w:rsid w:val="00AD62BA"/>
    <w:rsid w:val="00AE054F"/>
    <w:rsid w:val="00AE0E13"/>
    <w:rsid w:val="00AE5E39"/>
    <w:rsid w:val="00AF0A7C"/>
    <w:rsid w:val="00AF55A0"/>
    <w:rsid w:val="00AF614D"/>
    <w:rsid w:val="00B010FB"/>
    <w:rsid w:val="00B03B5A"/>
    <w:rsid w:val="00B06AE7"/>
    <w:rsid w:val="00B102BC"/>
    <w:rsid w:val="00B12842"/>
    <w:rsid w:val="00B16B58"/>
    <w:rsid w:val="00B16E19"/>
    <w:rsid w:val="00B20108"/>
    <w:rsid w:val="00B210B4"/>
    <w:rsid w:val="00B23722"/>
    <w:rsid w:val="00B23B02"/>
    <w:rsid w:val="00B24765"/>
    <w:rsid w:val="00B257EC"/>
    <w:rsid w:val="00B26585"/>
    <w:rsid w:val="00B2750A"/>
    <w:rsid w:val="00B2751C"/>
    <w:rsid w:val="00B276AB"/>
    <w:rsid w:val="00B27D32"/>
    <w:rsid w:val="00B33A42"/>
    <w:rsid w:val="00B368A0"/>
    <w:rsid w:val="00B373E2"/>
    <w:rsid w:val="00B37DAF"/>
    <w:rsid w:val="00B41688"/>
    <w:rsid w:val="00B42761"/>
    <w:rsid w:val="00B44A43"/>
    <w:rsid w:val="00B45177"/>
    <w:rsid w:val="00B47E2F"/>
    <w:rsid w:val="00B5329B"/>
    <w:rsid w:val="00B57E7C"/>
    <w:rsid w:val="00B6285D"/>
    <w:rsid w:val="00B631CC"/>
    <w:rsid w:val="00B6398A"/>
    <w:rsid w:val="00B65B2C"/>
    <w:rsid w:val="00B670E4"/>
    <w:rsid w:val="00B71ADB"/>
    <w:rsid w:val="00B71C31"/>
    <w:rsid w:val="00B72A1B"/>
    <w:rsid w:val="00B81D1C"/>
    <w:rsid w:val="00B81EFD"/>
    <w:rsid w:val="00B82495"/>
    <w:rsid w:val="00B82ED5"/>
    <w:rsid w:val="00B83543"/>
    <w:rsid w:val="00B90F6C"/>
    <w:rsid w:val="00B94714"/>
    <w:rsid w:val="00B977FF"/>
    <w:rsid w:val="00BA6C15"/>
    <w:rsid w:val="00BA704D"/>
    <w:rsid w:val="00BB13A1"/>
    <w:rsid w:val="00BB1A82"/>
    <w:rsid w:val="00BB43E1"/>
    <w:rsid w:val="00BB4930"/>
    <w:rsid w:val="00BB7FE3"/>
    <w:rsid w:val="00BC22DD"/>
    <w:rsid w:val="00BC388A"/>
    <w:rsid w:val="00BD126B"/>
    <w:rsid w:val="00BD15F1"/>
    <w:rsid w:val="00BE5C71"/>
    <w:rsid w:val="00BE6AC2"/>
    <w:rsid w:val="00BE6E33"/>
    <w:rsid w:val="00BF0E55"/>
    <w:rsid w:val="00BF18DA"/>
    <w:rsid w:val="00BF3AC8"/>
    <w:rsid w:val="00C00307"/>
    <w:rsid w:val="00C039DD"/>
    <w:rsid w:val="00C136B5"/>
    <w:rsid w:val="00C138E0"/>
    <w:rsid w:val="00C1622D"/>
    <w:rsid w:val="00C238E5"/>
    <w:rsid w:val="00C24A55"/>
    <w:rsid w:val="00C25C14"/>
    <w:rsid w:val="00C35425"/>
    <w:rsid w:val="00C36AA6"/>
    <w:rsid w:val="00C40341"/>
    <w:rsid w:val="00C43C8D"/>
    <w:rsid w:val="00C45316"/>
    <w:rsid w:val="00C46804"/>
    <w:rsid w:val="00C47B83"/>
    <w:rsid w:val="00C53D7C"/>
    <w:rsid w:val="00C564B4"/>
    <w:rsid w:val="00C56B03"/>
    <w:rsid w:val="00C56B8E"/>
    <w:rsid w:val="00C5743F"/>
    <w:rsid w:val="00C60DEE"/>
    <w:rsid w:val="00C63E4A"/>
    <w:rsid w:val="00C640EC"/>
    <w:rsid w:val="00C64E14"/>
    <w:rsid w:val="00C679D4"/>
    <w:rsid w:val="00C72D54"/>
    <w:rsid w:val="00C816E9"/>
    <w:rsid w:val="00C81945"/>
    <w:rsid w:val="00C82833"/>
    <w:rsid w:val="00C91C83"/>
    <w:rsid w:val="00C932F7"/>
    <w:rsid w:val="00C967E7"/>
    <w:rsid w:val="00CA49CD"/>
    <w:rsid w:val="00CB5D09"/>
    <w:rsid w:val="00CB60EA"/>
    <w:rsid w:val="00CC02D2"/>
    <w:rsid w:val="00CC053D"/>
    <w:rsid w:val="00CC2F80"/>
    <w:rsid w:val="00CC4CD2"/>
    <w:rsid w:val="00CC572C"/>
    <w:rsid w:val="00CC69FE"/>
    <w:rsid w:val="00CC6E4A"/>
    <w:rsid w:val="00CC7E48"/>
    <w:rsid w:val="00CD2045"/>
    <w:rsid w:val="00CD3B73"/>
    <w:rsid w:val="00CD5BA5"/>
    <w:rsid w:val="00CE105A"/>
    <w:rsid w:val="00CE19C6"/>
    <w:rsid w:val="00CE362E"/>
    <w:rsid w:val="00CF1BF8"/>
    <w:rsid w:val="00CF2B11"/>
    <w:rsid w:val="00CF38EE"/>
    <w:rsid w:val="00CF4801"/>
    <w:rsid w:val="00CF6AC6"/>
    <w:rsid w:val="00CF7169"/>
    <w:rsid w:val="00CF765F"/>
    <w:rsid w:val="00D02642"/>
    <w:rsid w:val="00D02F3A"/>
    <w:rsid w:val="00D03494"/>
    <w:rsid w:val="00D05A7F"/>
    <w:rsid w:val="00D06E42"/>
    <w:rsid w:val="00D13D2A"/>
    <w:rsid w:val="00D20F8B"/>
    <w:rsid w:val="00D2182F"/>
    <w:rsid w:val="00D2367C"/>
    <w:rsid w:val="00D27FB9"/>
    <w:rsid w:val="00D3624A"/>
    <w:rsid w:val="00D4123F"/>
    <w:rsid w:val="00D4217F"/>
    <w:rsid w:val="00D43F89"/>
    <w:rsid w:val="00D4547D"/>
    <w:rsid w:val="00D603D4"/>
    <w:rsid w:val="00D605DF"/>
    <w:rsid w:val="00D614D4"/>
    <w:rsid w:val="00D65D7E"/>
    <w:rsid w:val="00D664A9"/>
    <w:rsid w:val="00D6725D"/>
    <w:rsid w:val="00D7572A"/>
    <w:rsid w:val="00D84F22"/>
    <w:rsid w:val="00D908BA"/>
    <w:rsid w:val="00D95E9B"/>
    <w:rsid w:val="00DA3D2F"/>
    <w:rsid w:val="00DA3FC9"/>
    <w:rsid w:val="00DA63D3"/>
    <w:rsid w:val="00DA7E89"/>
    <w:rsid w:val="00DB08DC"/>
    <w:rsid w:val="00DB25D4"/>
    <w:rsid w:val="00DB7366"/>
    <w:rsid w:val="00DC113B"/>
    <w:rsid w:val="00DC2AD8"/>
    <w:rsid w:val="00DC47F2"/>
    <w:rsid w:val="00DD08AB"/>
    <w:rsid w:val="00DD6AEB"/>
    <w:rsid w:val="00DE3CF9"/>
    <w:rsid w:val="00DE492A"/>
    <w:rsid w:val="00DE50C8"/>
    <w:rsid w:val="00DE542E"/>
    <w:rsid w:val="00DF1744"/>
    <w:rsid w:val="00DF2AB0"/>
    <w:rsid w:val="00E06155"/>
    <w:rsid w:val="00E145BE"/>
    <w:rsid w:val="00E14A27"/>
    <w:rsid w:val="00E17799"/>
    <w:rsid w:val="00E21E5E"/>
    <w:rsid w:val="00E24F7E"/>
    <w:rsid w:val="00E3476B"/>
    <w:rsid w:val="00E51679"/>
    <w:rsid w:val="00E52230"/>
    <w:rsid w:val="00E53126"/>
    <w:rsid w:val="00E55E4D"/>
    <w:rsid w:val="00E6026B"/>
    <w:rsid w:val="00E625D6"/>
    <w:rsid w:val="00E62C3F"/>
    <w:rsid w:val="00E6400C"/>
    <w:rsid w:val="00E7719D"/>
    <w:rsid w:val="00E77F9D"/>
    <w:rsid w:val="00E80291"/>
    <w:rsid w:val="00E807F2"/>
    <w:rsid w:val="00E80A1E"/>
    <w:rsid w:val="00E8248D"/>
    <w:rsid w:val="00E825A5"/>
    <w:rsid w:val="00E85DE1"/>
    <w:rsid w:val="00E86B84"/>
    <w:rsid w:val="00E87AE6"/>
    <w:rsid w:val="00E93407"/>
    <w:rsid w:val="00E93883"/>
    <w:rsid w:val="00E942BB"/>
    <w:rsid w:val="00EA1758"/>
    <w:rsid w:val="00EA2652"/>
    <w:rsid w:val="00EA2DE7"/>
    <w:rsid w:val="00EA2E70"/>
    <w:rsid w:val="00EA4A92"/>
    <w:rsid w:val="00EA56DF"/>
    <w:rsid w:val="00EC1C66"/>
    <w:rsid w:val="00EC2EA4"/>
    <w:rsid w:val="00EC46BA"/>
    <w:rsid w:val="00EC5214"/>
    <w:rsid w:val="00ED73D9"/>
    <w:rsid w:val="00EE2575"/>
    <w:rsid w:val="00EF3DCF"/>
    <w:rsid w:val="00EF48C7"/>
    <w:rsid w:val="00EF5BA4"/>
    <w:rsid w:val="00F07E89"/>
    <w:rsid w:val="00F11223"/>
    <w:rsid w:val="00F1288C"/>
    <w:rsid w:val="00F12C48"/>
    <w:rsid w:val="00F15F30"/>
    <w:rsid w:val="00F16888"/>
    <w:rsid w:val="00F17071"/>
    <w:rsid w:val="00F27710"/>
    <w:rsid w:val="00F36036"/>
    <w:rsid w:val="00F43E50"/>
    <w:rsid w:val="00F44404"/>
    <w:rsid w:val="00F45E54"/>
    <w:rsid w:val="00F4783C"/>
    <w:rsid w:val="00F47996"/>
    <w:rsid w:val="00F50BE3"/>
    <w:rsid w:val="00F6011B"/>
    <w:rsid w:val="00F62F69"/>
    <w:rsid w:val="00F703E7"/>
    <w:rsid w:val="00F71248"/>
    <w:rsid w:val="00F7161D"/>
    <w:rsid w:val="00F71C80"/>
    <w:rsid w:val="00F71D81"/>
    <w:rsid w:val="00F72D13"/>
    <w:rsid w:val="00F7650C"/>
    <w:rsid w:val="00F81166"/>
    <w:rsid w:val="00F819C0"/>
    <w:rsid w:val="00F829B4"/>
    <w:rsid w:val="00F87B5B"/>
    <w:rsid w:val="00F923E6"/>
    <w:rsid w:val="00F93934"/>
    <w:rsid w:val="00F955D0"/>
    <w:rsid w:val="00F95F83"/>
    <w:rsid w:val="00FA1DD2"/>
    <w:rsid w:val="00FA5247"/>
    <w:rsid w:val="00FB20BA"/>
    <w:rsid w:val="00FB57FB"/>
    <w:rsid w:val="00FC1A2A"/>
    <w:rsid w:val="00FC424F"/>
    <w:rsid w:val="00FC6C86"/>
    <w:rsid w:val="00FD1CD8"/>
    <w:rsid w:val="00FE2049"/>
    <w:rsid w:val="00FE775A"/>
    <w:rsid w:val="00FF32C1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96D13"/>
  <w15:chartTrackingRefBased/>
  <w15:docId w15:val="{02D015C2-F51D-4324-8F85-AB00C867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C01D2-F57C-41A2-8ABB-5C15AB09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4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church </Company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green</dc:creator>
  <cp:keywords/>
  <dc:description/>
  <cp:lastModifiedBy>Ian Green</cp:lastModifiedBy>
  <cp:revision>522</cp:revision>
  <dcterms:created xsi:type="dcterms:W3CDTF">2025-04-28T10:40:00Z</dcterms:created>
  <dcterms:modified xsi:type="dcterms:W3CDTF">2025-06-13T14:00:00Z</dcterms:modified>
</cp:coreProperties>
</file>