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846F1" w14:textId="0A3029FD" w:rsidR="00487B4E" w:rsidRPr="00CB421A" w:rsidRDefault="00E3476B" w:rsidP="00E3476B">
      <w:pPr>
        <w:pStyle w:val="Heading1"/>
        <w:rPr>
          <w:rFonts w:ascii="Californian FB" w:hAnsi="Californian FB"/>
          <w:b w:val="0"/>
          <w:bCs w:val="0"/>
          <w:sz w:val="16"/>
          <w:szCs w:val="16"/>
        </w:rPr>
      </w:pPr>
      <w:r>
        <w:rPr>
          <w:rFonts w:ascii="Californian FB" w:hAnsi="Californian FB"/>
          <w:b w:val="0"/>
          <w:bCs w:val="0"/>
          <w:i/>
          <w:iCs/>
          <w:color w:val="153D63"/>
          <w:sz w:val="28"/>
          <w:szCs w:val="28"/>
        </w:rPr>
        <w:br/>
      </w:r>
      <w:r w:rsidR="000F2B43">
        <w:rPr>
          <w:rFonts w:ascii="Californian FB" w:hAnsi="Californian FB"/>
          <w:b w:val="0"/>
          <w:bCs w:val="0"/>
          <w:color w:val="153D63"/>
          <w:sz w:val="28"/>
          <w:szCs w:val="28"/>
        </w:rPr>
        <w:br/>
      </w:r>
      <w:r w:rsidR="00CB1D47" w:rsidRPr="00CB421A">
        <w:rPr>
          <w:rFonts w:ascii="Californian FB" w:hAnsi="Californian FB"/>
          <w:b w:val="0"/>
          <w:bCs w:val="0"/>
          <w:sz w:val="40"/>
          <w:szCs w:val="40"/>
        </w:rPr>
        <w:t>Acts 2.1-</w:t>
      </w:r>
      <w:r w:rsidR="00FA45FB" w:rsidRPr="00CB421A">
        <w:rPr>
          <w:rFonts w:ascii="Californian FB" w:hAnsi="Californian FB"/>
          <w:b w:val="0"/>
          <w:bCs w:val="0"/>
          <w:sz w:val="40"/>
          <w:szCs w:val="40"/>
        </w:rPr>
        <w:t xml:space="preserve">4 </w:t>
      </w:r>
      <w:r w:rsidR="00FA45FB" w:rsidRPr="00CB421A">
        <w:rPr>
          <w:rFonts w:ascii="Californian FB" w:hAnsi="Californian FB"/>
          <w:b w:val="0"/>
          <w:bCs w:val="0"/>
          <w:sz w:val="16"/>
          <w:szCs w:val="16"/>
        </w:rPr>
        <w:t>p.101</w:t>
      </w:r>
    </w:p>
    <w:p w14:paraId="18F697BF" w14:textId="2F531B2D" w:rsidR="00487B4E" w:rsidRPr="00CB421A" w:rsidRDefault="004E116F">
      <w:pPr>
        <w:rPr>
          <w:rFonts w:ascii="Californian FB" w:hAnsi="Californian FB" w:cs="Arial"/>
          <w:sz w:val="28"/>
          <w:szCs w:val="28"/>
        </w:rPr>
      </w:pPr>
      <w:r w:rsidRPr="00CB421A">
        <w:rPr>
          <w:rFonts w:ascii="Californian FB" w:hAnsi="Californian FB" w:cs="Arial"/>
          <w:sz w:val="28"/>
          <w:szCs w:val="28"/>
        </w:rPr>
        <w:t>John 14.</w:t>
      </w:r>
      <w:r w:rsidR="00683C1E" w:rsidRPr="00CB421A">
        <w:rPr>
          <w:rFonts w:ascii="Californian FB" w:hAnsi="Californian FB" w:cs="Arial"/>
          <w:sz w:val="28"/>
          <w:szCs w:val="28"/>
        </w:rPr>
        <w:t>15-</w:t>
      </w:r>
      <w:r w:rsidR="00E91053" w:rsidRPr="00CB421A">
        <w:rPr>
          <w:rFonts w:ascii="Californian FB" w:hAnsi="Californian FB" w:cs="Arial"/>
          <w:sz w:val="28"/>
          <w:szCs w:val="28"/>
        </w:rPr>
        <w:t xml:space="preserve">21 </w:t>
      </w:r>
      <w:r w:rsidR="00E91053" w:rsidRPr="00CB421A">
        <w:rPr>
          <w:rFonts w:ascii="Californian FB" w:hAnsi="Californian FB" w:cs="Arial"/>
          <w:sz w:val="16"/>
          <w:szCs w:val="16"/>
        </w:rPr>
        <w:t>p.93</w:t>
      </w:r>
      <w:r w:rsidR="00E3476B" w:rsidRPr="00CB421A">
        <w:rPr>
          <w:rFonts w:ascii="Californian FB" w:hAnsi="Californian FB" w:cs="Arial"/>
          <w:sz w:val="28"/>
          <w:szCs w:val="28"/>
        </w:rPr>
        <w:br/>
      </w:r>
      <w:r w:rsidR="00A27980" w:rsidRPr="00CB421A">
        <w:rPr>
          <w:rFonts w:ascii="Californian FB" w:hAnsi="Californian FB" w:cs="Arial"/>
          <w:sz w:val="28"/>
          <w:szCs w:val="28"/>
        </w:rPr>
        <w:t>8</w:t>
      </w:r>
      <w:r w:rsidR="00A27980" w:rsidRPr="00CB421A">
        <w:rPr>
          <w:rFonts w:ascii="Californian FB" w:hAnsi="Californian FB" w:cs="Arial"/>
          <w:sz w:val="28"/>
          <w:szCs w:val="28"/>
          <w:vertAlign w:val="superscript"/>
        </w:rPr>
        <w:t>th</w:t>
      </w:r>
      <w:r w:rsidR="00A27980" w:rsidRPr="00CB421A">
        <w:rPr>
          <w:rFonts w:ascii="Californian FB" w:hAnsi="Californian FB" w:cs="Arial"/>
          <w:sz w:val="28"/>
          <w:szCs w:val="28"/>
        </w:rPr>
        <w:t xml:space="preserve"> June 2025</w:t>
      </w:r>
      <w:r w:rsidR="00896512" w:rsidRPr="00CB421A">
        <w:rPr>
          <w:rFonts w:ascii="Californian FB" w:hAnsi="Californian FB" w:cs="Arial"/>
          <w:sz w:val="28"/>
          <w:szCs w:val="28"/>
        </w:rPr>
        <w:t xml:space="preserve"> </w:t>
      </w:r>
    </w:p>
    <w:p w14:paraId="4728282B" w14:textId="77777777" w:rsidR="00487B4E" w:rsidRPr="00CB421A" w:rsidRDefault="00487B4E">
      <w:pPr>
        <w:rPr>
          <w:rFonts w:ascii="Californian FB" w:hAnsi="Californian FB" w:cs="Arial"/>
          <w:b/>
          <w:bCs/>
          <w:sz w:val="28"/>
          <w:szCs w:val="28"/>
        </w:rPr>
      </w:pPr>
    </w:p>
    <w:p w14:paraId="6A99D2C9" w14:textId="11B09080" w:rsidR="00487B4E" w:rsidRPr="00CB421A" w:rsidRDefault="00A27980" w:rsidP="00E3476B">
      <w:pPr>
        <w:pStyle w:val="Heading2"/>
        <w:rPr>
          <w:rFonts w:ascii="Californian FB" w:hAnsi="Californian FB"/>
          <w:b w:val="0"/>
          <w:bCs w:val="0"/>
          <w:sz w:val="40"/>
          <w:szCs w:val="40"/>
        </w:rPr>
      </w:pPr>
      <w:r w:rsidRPr="00CB421A">
        <w:rPr>
          <w:rFonts w:ascii="Californian FB" w:hAnsi="Californian FB"/>
          <w:sz w:val="40"/>
          <w:szCs w:val="40"/>
        </w:rPr>
        <w:t>Harvest at Pentecost</w:t>
      </w:r>
    </w:p>
    <w:p w14:paraId="4C704F5D" w14:textId="6528FF4D" w:rsidR="00D664A9" w:rsidRDefault="00E3476B" w:rsidP="00C5743F">
      <w:pPr>
        <w:rPr>
          <w:rFonts w:ascii="Californian FB" w:hAnsi="Californian FB" w:cs="Arial"/>
          <w:i/>
          <w:iCs/>
        </w:rPr>
      </w:pPr>
      <w:bookmarkStart w:id="0" w:name="_Hlk87257143"/>
      <w:bookmarkStart w:id="1" w:name="_Hlk494447670"/>
      <w:r>
        <w:rPr>
          <w:rFonts w:ascii="Californian FB" w:hAnsi="Californian FB" w:cs="Arial"/>
          <w:iCs/>
        </w:rPr>
        <w:br/>
      </w:r>
      <w:r w:rsidR="00F50BE3">
        <w:rPr>
          <w:rFonts w:ascii="Californian FB" w:hAnsi="Californian FB" w:cs="Arial"/>
          <w:iCs/>
        </w:rPr>
        <w:t>INTRODUCTION TO THE THEME</w:t>
      </w:r>
      <w:r w:rsidR="00F50BE3">
        <w:rPr>
          <w:rFonts w:ascii="Californian FB" w:hAnsi="Californian FB" w:cs="Arial"/>
          <w:iCs/>
        </w:rPr>
        <w:br/>
      </w:r>
      <w:r w:rsidR="00F50BE3">
        <w:rPr>
          <w:rFonts w:ascii="Californian FB" w:hAnsi="Californian FB" w:cs="Arial"/>
          <w:iCs/>
        </w:rPr>
        <w:br/>
        <w:t xml:space="preserve">Last month the Sistine Chapel in Rome </w:t>
      </w:r>
      <w:r w:rsidR="002A793B">
        <w:rPr>
          <w:rFonts w:ascii="Californian FB" w:hAnsi="Californian FB" w:cs="Arial"/>
          <w:iCs/>
        </w:rPr>
        <w:t xml:space="preserve">was the setting for the election of a new Pope. </w:t>
      </w:r>
      <w:r w:rsidR="002A793B">
        <w:rPr>
          <w:rFonts w:ascii="Californian FB" w:hAnsi="Californian FB" w:cs="Arial"/>
          <w:iCs/>
        </w:rPr>
        <w:br/>
      </w:r>
      <w:r w:rsidR="002A793B">
        <w:rPr>
          <w:rFonts w:ascii="Californian FB" w:hAnsi="Californian FB" w:cs="Arial"/>
          <w:iCs/>
        </w:rPr>
        <w:br/>
        <w:t xml:space="preserve">It's </w:t>
      </w:r>
      <w:r w:rsidR="00CC6E4A">
        <w:rPr>
          <w:rFonts w:ascii="Californian FB" w:hAnsi="Californian FB" w:cs="Arial"/>
          <w:iCs/>
        </w:rPr>
        <w:t>a difficult place to visit without falling over.  At least that’s how I remember</w:t>
      </w:r>
      <w:r w:rsidR="009D6700">
        <w:rPr>
          <w:rFonts w:ascii="Californian FB" w:hAnsi="Californian FB" w:cs="Arial"/>
          <w:iCs/>
        </w:rPr>
        <w:t xml:space="preserve"> it, because what all </w:t>
      </w:r>
      <w:r w:rsidR="00BC388A">
        <w:rPr>
          <w:rFonts w:ascii="Californian FB" w:hAnsi="Californian FB" w:cs="Arial"/>
          <w:iCs/>
        </w:rPr>
        <w:t xml:space="preserve">of </w:t>
      </w:r>
      <w:r w:rsidR="009D6700">
        <w:rPr>
          <w:rFonts w:ascii="Californian FB" w:hAnsi="Californian FB" w:cs="Arial"/>
          <w:iCs/>
        </w:rPr>
        <w:t>us tourist wanted to see was the ceiling</w:t>
      </w:r>
      <w:r w:rsidR="00FE2049">
        <w:rPr>
          <w:rFonts w:ascii="Californian FB" w:hAnsi="Californian FB" w:cs="Arial"/>
          <w:iCs/>
        </w:rPr>
        <w:t xml:space="preserve">, and that’s quite tough </w:t>
      </w:r>
      <w:r w:rsidR="002F1144">
        <w:rPr>
          <w:rFonts w:ascii="Californian FB" w:hAnsi="Californian FB" w:cs="Arial"/>
          <w:iCs/>
        </w:rPr>
        <w:t xml:space="preserve">without bumping into the person in front of you, </w:t>
      </w:r>
      <w:r w:rsidR="00FE2049">
        <w:rPr>
          <w:rFonts w:ascii="Californian FB" w:hAnsi="Californian FB" w:cs="Arial"/>
          <w:iCs/>
        </w:rPr>
        <w:t xml:space="preserve">because the guides </w:t>
      </w:r>
      <w:r w:rsidR="00796FAC">
        <w:rPr>
          <w:rFonts w:ascii="Californian FB" w:hAnsi="Californian FB" w:cs="Arial"/>
          <w:iCs/>
        </w:rPr>
        <w:t xml:space="preserve">are constantly telling you to </w:t>
      </w:r>
      <w:r w:rsidR="00FE2049">
        <w:rPr>
          <w:rFonts w:ascii="Californian FB" w:hAnsi="Californian FB" w:cs="Arial"/>
          <w:iCs/>
        </w:rPr>
        <w:t>keep moving</w:t>
      </w:r>
      <w:r w:rsidR="002F1144">
        <w:rPr>
          <w:rFonts w:ascii="Californian FB" w:hAnsi="Californian FB" w:cs="Arial"/>
          <w:iCs/>
        </w:rPr>
        <w:t>.</w:t>
      </w:r>
      <w:r w:rsidR="002F1144">
        <w:rPr>
          <w:rFonts w:ascii="Californian FB" w:hAnsi="Californian FB" w:cs="Arial"/>
          <w:iCs/>
        </w:rPr>
        <w:br/>
      </w:r>
      <w:r w:rsidR="002F1144">
        <w:rPr>
          <w:rFonts w:ascii="Californian FB" w:hAnsi="Californian FB" w:cs="Arial"/>
          <w:iCs/>
        </w:rPr>
        <w:br/>
        <w:t>Michel</w:t>
      </w:r>
      <w:r w:rsidR="005667AD">
        <w:rPr>
          <w:rFonts w:ascii="Californian FB" w:hAnsi="Californian FB" w:cs="Arial"/>
          <w:iCs/>
        </w:rPr>
        <w:t xml:space="preserve">angelo was brought to Rome in 1505 by Pope Julius II </w:t>
      </w:r>
      <w:r w:rsidR="00850FF1">
        <w:rPr>
          <w:rFonts w:ascii="Californian FB" w:hAnsi="Californian FB" w:cs="Arial"/>
          <w:iCs/>
        </w:rPr>
        <w:t xml:space="preserve">with a commission to build his tomb.  Actually, he never finished it because he kept on being interrupted.  And one of his most famous </w:t>
      </w:r>
      <w:r w:rsidR="0030288E">
        <w:rPr>
          <w:rFonts w:ascii="Californian FB" w:hAnsi="Californian FB" w:cs="Arial"/>
          <w:iCs/>
        </w:rPr>
        <w:t>interruptions</w:t>
      </w:r>
      <w:r w:rsidR="00850FF1">
        <w:rPr>
          <w:rFonts w:ascii="Californian FB" w:hAnsi="Californian FB" w:cs="Arial"/>
          <w:iCs/>
        </w:rPr>
        <w:t xml:space="preserve"> was the four years he spent </w:t>
      </w:r>
      <w:r w:rsidR="0030288E">
        <w:rPr>
          <w:rFonts w:ascii="Californian FB" w:hAnsi="Californian FB" w:cs="Arial"/>
          <w:iCs/>
        </w:rPr>
        <w:t>on his back painting the ceiling of the Sistine Chapel between 1508</w:t>
      </w:r>
      <w:r w:rsidR="00245547">
        <w:rPr>
          <w:rFonts w:ascii="Californian FB" w:hAnsi="Californian FB" w:cs="Arial"/>
          <w:iCs/>
        </w:rPr>
        <w:t xml:space="preserve"> </w:t>
      </w:r>
      <w:r w:rsidR="0030288E">
        <w:rPr>
          <w:rFonts w:ascii="Californian FB" w:hAnsi="Californian FB" w:cs="Arial"/>
          <w:iCs/>
        </w:rPr>
        <w:t xml:space="preserve">and 1512.  </w:t>
      </w:r>
      <w:r w:rsidR="0030288E">
        <w:rPr>
          <w:rFonts w:ascii="Californian FB" w:hAnsi="Californian FB" w:cs="Arial"/>
          <w:iCs/>
        </w:rPr>
        <w:br/>
      </w:r>
      <w:r w:rsidR="0030288E">
        <w:rPr>
          <w:rFonts w:ascii="Californian FB" w:hAnsi="Californian FB" w:cs="Arial"/>
          <w:iCs/>
        </w:rPr>
        <w:br/>
        <w:t xml:space="preserve">He </w:t>
      </w:r>
      <w:r w:rsidR="00F11223">
        <w:rPr>
          <w:rFonts w:ascii="Californian FB" w:hAnsi="Californian FB" w:cs="Arial"/>
          <w:iCs/>
        </w:rPr>
        <w:t>chose</w:t>
      </w:r>
      <w:r w:rsidR="0030288E">
        <w:rPr>
          <w:rFonts w:ascii="Californian FB" w:hAnsi="Californian FB" w:cs="Arial"/>
          <w:iCs/>
        </w:rPr>
        <w:t xml:space="preserve"> the book of Genesis as his inspiration</w:t>
      </w:r>
      <w:r w:rsidR="00A2371E">
        <w:rPr>
          <w:rFonts w:ascii="Californian FB" w:hAnsi="Californian FB" w:cs="Arial"/>
          <w:iCs/>
        </w:rPr>
        <w:t xml:space="preserve"> and the central panel, perhaps the most famous of all the 300 figures</w:t>
      </w:r>
      <w:r w:rsidR="00E807F2">
        <w:rPr>
          <w:rFonts w:ascii="Californian FB" w:hAnsi="Californian FB" w:cs="Arial"/>
          <w:iCs/>
        </w:rPr>
        <w:t xml:space="preserve"> on the ceiling, depicts the Creation of Adam.  God and Adam’s index f</w:t>
      </w:r>
      <w:r w:rsidR="00B368A0">
        <w:rPr>
          <w:rFonts w:ascii="Californian FB" w:hAnsi="Californian FB" w:cs="Arial"/>
          <w:iCs/>
        </w:rPr>
        <w:t xml:space="preserve">ingers almost </w:t>
      </w:r>
      <w:r w:rsidR="003C3F30">
        <w:rPr>
          <w:rFonts w:ascii="Californian FB" w:hAnsi="Californian FB" w:cs="Arial"/>
          <w:iCs/>
        </w:rPr>
        <w:t>meet,</w:t>
      </w:r>
      <w:r w:rsidR="00F11223">
        <w:rPr>
          <w:rFonts w:ascii="Californian FB" w:hAnsi="Californian FB" w:cs="Arial"/>
          <w:iCs/>
        </w:rPr>
        <w:t xml:space="preserve"> and it’s bec</w:t>
      </w:r>
      <w:r w:rsidR="00334E6E">
        <w:rPr>
          <w:rFonts w:ascii="Californian FB" w:hAnsi="Californian FB" w:cs="Arial"/>
          <w:iCs/>
        </w:rPr>
        <w:t>a</w:t>
      </w:r>
      <w:r w:rsidR="00F11223">
        <w:rPr>
          <w:rFonts w:ascii="Californian FB" w:hAnsi="Californian FB" w:cs="Arial"/>
          <w:iCs/>
        </w:rPr>
        <w:t>me an iconic image.</w:t>
      </w:r>
      <w:r w:rsidR="00F11223">
        <w:rPr>
          <w:rFonts w:ascii="Californian FB" w:hAnsi="Californian FB" w:cs="Arial"/>
          <w:iCs/>
        </w:rPr>
        <w:br/>
      </w:r>
      <w:r w:rsidR="00F11223">
        <w:rPr>
          <w:rFonts w:ascii="Californian FB" w:hAnsi="Californian FB" w:cs="Arial"/>
          <w:iCs/>
        </w:rPr>
        <w:br/>
        <w:t xml:space="preserve">Of course, like </w:t>
      </w:r>
      <w:r w:rsidR="00064842">
        <w:rPr>
          <w:rFonts w:ascii="Californian FB" w:hAnsi="Californian FB" w:cs="Arial"/>
          <w:iCs/>
        </w:rPr>
        <w:t xml:space="preserve">most pieces of art, people have been wondering ever since what it all means and one, much talked about </w:t>
      </w:r>
      <w:r w:rsidR="00F829B4">
        <w:rPr>
          <w:rFonts w:ascii="Californian FB" w:hAnsi="Californian FB" w:cs="Arial"/>
          <w:iCs/>
        </w:rPr>
        <w:t>feature is that small gap between the fingers.  God doesn’t quite touch Adam’s</w:t>
      </w:r>
      <w:r w:rsidR="00064842">
        <w:rPr>
          <w:rFonts w:ascii="Californian FB" w:hAnsi="Californian FB" w:cs="Arial"/>
          <w:iCs/>
        </w:rPr>
        <w:t xml:space="preserve">, </w:t>
      </w:r>
      <w:r w:rsidR="00B977FF">
        <w:rPr>
          <w:rFonts w:ascii="Californian FB" w:hAnsi="Californian FB" w:cs="Arial"/>
          <w:iCs/>
        </w:rPr>
        <w:t>in fact there’s a 1.9cm gap between the two, that’s ¾ of an inch in old money!</w:t>
      </w:r>
      <w:r w:rsidR="00B977FF">
        <w:rPr>
          <w:rFonts w:ascii="Californian FB" w:hAnsi="Californian FB" w:cs="Arial"/>
          <w:iCs/>
        </w:rPr>
        <w:br/>
      </w:r>
      <w:r w:rsidR="00B977FF">
        <w:rPr>
          <w:rFonts w:ascii="Californian FB" w:hAnsi="Californian FB" w:cs="Arial"/>
          <w:iCs/>
        </w:rPr>
        <w:br/>
      </w:r>
      <w:r w:rsidR="00A95A6F">
        <w:rPr>
          <w:rFonts w:ascii="Californian FB" w:hAnsi="Californian FB" w:cs="Arial"/>
          <w:iCs/>
        </w:rPr>
        <w:t xml:space="preserve">Maybe Michelangelo wanted us to ask the question; </w:t>
      </w:r>
      <w:r w:rsidR="00A95A6F">
        <w:rPr>
          <w:rFonts w:ascii="Californian FB" w:hAnsi="Californian FB" w:cs="Arial"/>
          <w:i/>
        </w:rPr>
        <w:t xml:space="preserve">what fills the gap between God and us?  </w:t>
      </w:r>
      <w:r w:rsidR="00A95A6F">
        <w:rPr>
          <w:rFonts w:ascii="Californian FB" w:hAnsi="Californian FB" w:cs="Arial"/>
          <w:iCs/>
        </w:rPr>
        <w:t>For</w:t>
      </w:r>
      <w:r w:rsidR="001F4B47">
        <w:rPr>
          <w:rFonts w:ascii="Californian FB" w:hAnsi="Californian FB" w:cs="Arial"/>
          <w:iCs/>
        </w:rPr>
        <w:t xml:space="preserve">, if the painting is about </w:t>
      </w:r>
      <w:r w:rsidR="009E05F2">
        <w:rPr>
          <w:rFonts w:ascii="Californian FB" w:hAnsi="Californian FB" w:cs="Arial"/>
          <w:iCs/>
        </w:rPr>
        <w:t xml:space="preserve">God’s creation of Adam, then </w:t>
      </w:r>
      <w:r w:rsidR="00EF5BA4">
        <w:rPr>
          <w:rFonts w:ascii="Californian FB" w:hAnsi="Californian FB" w:cs="Arial"/>
          <w:iCs/>
        </w:rPr>
        <w:t xml:space="preserve">maybe </w:t>
      </w:r>
      <w:r w:rsidR="00EC2EA4">
        <w:rPr>
          <w:rFonts w:ascii="Californian FB" w:hAnsi="Californian FB" w:cs="Arial"/>
          <w:iCs/>
        </w:rPr>
        <w:lastRenderedPageBreak/>
        <w:t xml:space="preserve">God’s life and energy, </w:t>
      </w:r>
      <w:r w:rsidR="00D4123F">
        <w:rPr>
          <w:rFonts w:ascii="Californian FB" w:hAnsi="Californian FB" w:cs="Arial"/>
          <w:iCs/>
        </w:rPr>
        <w:t xml:space="preserve">unseen, yet </w:t>
      </w:r>
      <w:r w:rsidR="00EC2EA4">
        <w:rPr>
          <w:rFonts w:ascii="Californian FB" w:hAnsi="Californian FB" w:cs="Arial"/>
          <w:iCs/>
        </w:rPr>
        <w:t xml:space="preserve">passing from him to Adam, is one way to read the painting.  </w:t>
      </w:r>
      <w:r w:rsidR="00EA4A92">
        <w:rPr>
          <w:rFonts w:ascii="Californian FB" w:hAnsi="Californian FB" w:cs="Arial"/>
          <w:iCs/>
        </w:rPr>
        <w:br/>
      </w:r>
      <w:r w:rsidR="00EA4A92">
        <w:rPr>
          <w:rFonts w:ascii="Californian FB" w:hAnsi="Californian FB" w:cs="Arial"/>
          <w:iCs/>
        </w:rPr>
        <w:br/>
        <w:t>Pentecost Sunday, Whit Sunday, asks us the same question</w:t>
      </w:r>
      <w:r w:rsidR="003D4C5A">
        <w:rPr>
          <w:rFonts w:ascii="Californian FB" w:hAnsi="Californian FB" w:cs="Arial"/>
          <w:iCs/>
        </w:rPr>
        <w:t xml:space="preserve"> really</w:t>
      </w:r>
      <w:r w:rsidR="00EA4A92">
        <w:rPr>
          <w:rFonts w:ascii="Californian FB" w:hAnsi="Californian FB" w:cs="Arial"/>
          <w:iCs/>
        </w:rPr>
        <w:t xml:space="preserve">: </w:t>
      </w:r>
      <w:r w:rsidR="00EA4A92">
        <w:rPr>
          <w:rFonts w:ascii="Californian FB" w:hAnsi="Californian FB" w:cs="Arial"/>
          <w:i/>
        </w:rPr>
        <w:t xml:space="preserve">what, or </w:t>
      </w:r>
      <w:r w:rsidR="0099249D">
        <w:rPr>
          <w:rFonts w:ascii="Californian FB" w:hAnsi="Californian FB" w:cs="Arial"/>
          <w:i/>
        </w:rPr>
        <w:t>who, fills</w:t>
      </w:r>
      <w:r w:rsidR="00EA4A92">
        <w:rPr>
          <w:rFonts w:ascii="Californian FB" w:hAnsi="Californian FB" w:cs="Arial"/>
          <w:i/>
        </w:rPr>
        <w:t xml:space="preserve"> the gap between us and God</w:t>
      </w:r>
      <w:r w:rsidR="000151B9">
        <w:rPr>
          <w:rFonts w:ascii="Californian FB" w:hAnsi="Californian FB" w:cs="Arial"/>
          <w:i/>
        </w:rPr>
        <w:t xml:space="preserve">?  </w:t>
      </w:r>
      <w:r w:rsidR="000151B9">
        <w:rPr>
          <w:rFonts w:ascii="Californian FB" w:hAnsi="Californian FB" w:cs="Arial"/>
          <w:iCs/>
        </w:rPr>
        <w:t>A Sunday when we celebrate the touch of God upon our lives</w:t>
      </w:r>
      <w:r w:rsidR="00DF2AB0">
        <w:rPr>
          <w:rFonts w:ascii="Californian FB" w:hAnsi="Californian FB" w:cs="Arial"/>
          <w:iCs/>
        </w:rPr>
        <w:t xml:space="preserve"> when the presence of love transforms </w:t>
      </w:r>
      <w:r w:rsidR="00966BCA">
        <w:rPr>
          <w:rFonts w:ascii="Californian FB" w:hAnsi="Californian FB" w:cs="Arial"/>
          <w:iCs/>
        </w:rPr>
        <w:t>those early disciples for the better.</w:t>
      </w:r>
      <w:r w:rsidR="00C25C14">
        <w:rPr>
          <w:rFonts w:ascii="Californian FB" w:hAnsi="Californian FB" w:cs="Arial"/>
          <w:iCs/>
        </w:rPr>
        <w:br/>
      </w:r>
      <w:r w:rsidR="00C25C14">
        <w:rPr>
          <w:rFonts w:ascii="Californian FB" w:hAnsi="Californian FB" w:cs="Arial"/>
          <w:iCs/>
        </w:rPr>
        <w:br/>
        <w:t xml:space="preserve">In the chaotic story, full of noise and colour we’ll hear in a moment, we </w:t>
      </w:r>
      <w:r w:rsidR="00B6285D">
        <w:rPr>
          <w:rFonts w:ascii="Californian FB" w:hAnsi="Californian FB" w:cs="Arial"/>
          <w:iCs/>
        </w:rPr>
        <w:t xml:space="preserve">encounter that </w:t>
      </w:r>
      <w:r w:rsidR="00D614D4">
        <w:rPr>
          <w:rFonts w:ascii="Californian FB" w:hAnsi="Californian FB" w:cs="Arial"/>
          <w:iCs/>
        </w:rPr>
        <w:t>narrative</w:t>
      </w:r>
      <w:r w:rsidR="00B6285D">
        <w:rPr>
          <w:rFonts w:ascii="Californian FB" w:hAnsi="Californian FB" w:cs="Arial"/>
          <w:iCs/>
        </w:rPr>
        <w:t xml:space="preserve"> when,</w:t>
      </w:r>
      <w:r w:rsidR="00A0714E">
        <w:rPr>
          <w:rFonts w:ascii="Californian FB" w:hAnsi="Californian FB" w:cs="Arial"/>
          <w:iCs/>
        </w:rPr>
        <w:t xml:space="preserve"> </w:t>
      </w:r>
      <w:r w:rsidR="00B6285D">
        <w:rPr>
          <w:rFonts w:ascii="Californian FB" w:hAnsi="Californian FB" w:cs="Arial"/>
          <w:iCs/>
        </w:rPr>
        <w:t xml:space="preserve">as it were, God’s finger touches </w:t>
      </w:r>
      <w:r w:rsidR="00A0714E">
        <w:rPr>
          <w:rFonts w:ascii="Californian FB" w:hAnsi="Californian FB" w:cs="Arial"/>
          <w:iCs/>
        </w:rPr>
        <w:t xml:space="preserve">a </w:t>
      </w:r>
      <w:r w:rsidR="003C5FB3">
        <w:rPr>
          <w:rFonts w:ascii="Californian FB" w:hAnsi="Californian FB" w:cs="Arial"/>
          <w:iCs/>
        </w:rPr>
        <w:t xml:space="preserve">divided world, and brings to it </w:t>
      </w:r>
      <w:r w:rsidR="009359AB">
        <w:rPr>
          <w:rFonts w:ascii="Californian FB" w:hAnsi="Californian FB" w:cs="Arial"/>
          <w:iCs/>
        </w:rPr>
        <w:t xml:space="preserve">not grey uniformity but a vibrant diversity </w:t>
      </w:r>
      <w:r w:rsidR="00B27D32">
        <w:rPr>
          <w:rFonts w:ascii="Californian FB" w:hAnsi="Californian FB" w:cs="Arial"/>
          <w:iCs/>
        </w:rPr>
        <w:t>that is</w:t>
      </w:r>
      <w:r w:rsidR="00E21E5E">
        <w:rPr>
          <w:rFonts w:ascii="Californian FB" w:hAnsi="Californian FB" w:cs="Arial"/>
          <w:iCs/>
        </w:rPr>
        <w:t xml:space="preserve">, ironically, </w:t>
      </w:r>
      <w:r w:rsidR="00B27D32">
        <w:rPr>
          <w:rFonts w:ascii="Californian FB" w:hAnsi="Californian FB" w:cs="Arial"/>
          <w:iCs/>
        </w:rPr>
        <w:t xml:space="preserve">no longer </w:t>
      </w:r>
      <w:r w:rsidR="00901EB8">
        <w:rPr>
          <w:rFonts w:ascii="Californian FB" w:hAnsi="Californian FB" w:cs="Arial"/>
          <w:iCs/>
        </w:rPr>
        <w:t>divisive</w:t>
      </w:r>
      <w:r w:rsidR="00B27D32">
        <w:rPr>
          <w:rFonts w:ascii="Californian FB" w:hAnsi="Californian FB" w:cs="Arial"/>
          <w:iCs/>
        </w:rPr>
        <w:t xml:space="preserve"> but wonder</w:t>
      </w:r>
      <w:r w:rsidR="00901EB8">
        <w:rPr>
          <w:rFonts w:ascii="Californian FB" w:hAnsi="Californian FB" w:cs="Arial"/>
          <w:iCs/>
        </w:rPr>
        <w:t>fully unifying and exciting.</w:t>
      </w:r>
      <w:r w:rsidR="00581A7D">
        <w:rPr>
          <w:rFonts w:ascii="Californian FB" w:hAnsi="Californian FB" w:cs="Arial"/>
          <w:iCs/>
        </w:rPr>
        <w:br/>
      </w:r>
      <w:r w:rsidR="00581A7D">
        <w:rPr>
          <w:rFonts w:ascii="Californian FB" w:hAnsi="Californian FB" w:cs="Arial"/>
          <w:iCs/>
        </w:rPr>
        <w:br/>
        <w:t>The life giving touch of God is our theme for Pentecost Sunday</w:t>
      </w:r>
      <w:r w:rsidR="00BC388A">
        <w:rPr>
          <w:rFonts w:ascii="Californian FB" w:hAnsi="Californian FB" w:cs="Arial"/>
          <w:iCs/>
        </w:rPr>
        <w:t>.</w:t>
      </w:r>
      <w:r w:rsidR="00F11223">
        <w:rPr>
          <w:rFonts w:ascii="Californian FB" w:hAnsi="Californian FB" w:cs="Arial"/>
          <w:iCs/>
        </w:rPr>
        <w:br/>
      </w:r>
      <w:r w:rsidR="00F11223">
        <w:rPr>
          <w:rFonts w:ascii="Californian FB" w:hAnsi="Californian FB" w:cs="Arial"/>
          <w:iCs/>
        </w:rPr>
        <w:br/>
      </w:r>
      <w:r w:rsidR="00901448">
        <w:rPr>
          <w:rFonts w:ascii="Californian FB" w:hAnsi="Californian FB" w:cs="Arial"/>
          <w:iCs/>
        </w:rPr>
        <w:t xml:space="preserve">THE </w:t>
      </w:r>
      <w:r w:rsidR="00CB421A">
        <w:rPr>
          <w:rFonts w:ascii="Californian FB" w:hAnsi="Californian FB" w:cs="Arial"/>
          <w:iCs/>
        </w:rPr>
        <w:t>SERMON</w:t>
      </w:r>
      <w:bookmarkEnd w:id="0"/>
      <w:r w:rsidR="00AC45BC" w:rsidRPr="00C91C83">
        <w:rPr>
          <w:rFonts w:ascii="Californian FB" w:hAnsi="Californian FB" w:cs="Arial"/>
        </w:rPr>
        <w:br/>
      </w:r>
      <w:bookmarkEnd w:id="1"/>
      <w:r w:rsidR="00445611" w:rsidRPr="00C91C83">
        <w:rPr>
          <w:rFonts w:ascii="Californian FB" w:hAnsi="Californian FB" w:cs="Arial"/>
        </w:rPr>
        <w:br/>
      </w:r>
      <w:r w:rsidR="00901448">
        <w:rPr>
          <w:rFonts w:ascii="Californian FB" w:hAnsi="Californian FB" w:cs="Arial"/>
        </w:rPr>
        <w:t xml:space="preserve">Our church is situated next to a </w:t>
      </w:r>
      <w:r w:rsidR="00FE775A">
        <w:rPr>
          <w:rFonts w:ascii="Californian FB" w:hAnsi="Californian FB" w:cs="Arial"/>
        </w:rPr>
        <w:t xml:space="preserve">gym and a few years ago I was intrigued by the most optimistic of posters </w:t>
      </w:r>
      <w:r w:rsidR="008530BD">
        <w:rPr>
          <w:rFonts w:ascii="Californian FB" w:hAnsi="Californian FB" w:cs="Arial"/>
        </w:rPr>
        <w:t xml:space="preserve">outside it appealing for new members.  It read: </w:t>
      </w:r>
      <w:r w:rsidR="008530BD">
        <w:rPr>
          <w:rFonts w:ascii="Californian FB" w:hAnsi="Californian FB" w:cs="Arial"/>
          <w:i/>
          <w:iCs/>
        </w:rPr>
        <w:t xml:space="preserve">Join today and be transformed in three months.  </w:t>
      </w:r>
      <w:r w:rsidR="008530BD">
        <w:rPr>
          <w:rFonts w:ascii="Californian FB" w:hAnsi="Californian FB" w:cs="Arial"/>
        </w:rPr>
        <w:t xml:space="preserve">I gave it </w:t>
      </w:r>
      <w:r w:rsidR="00862153">
        <w:rPr>
          <w:rFonts w:ascii="Californian FB" w:hAnsi="Californian FB" w:cs="Arial"/>
        </w:rPr>
        <w:t>5 seconds thought and the</w:t>
      </w:r>
      <w:r w:rsidR="00DA7E89">
        <w:rPr>
          <w:rFonts w:ascii="Californian FB" w:hAnsi="Californian FB" w:cs="Arial"/>
        </w:rPr>
        <w:t>n</w:t>
      </w:r>
      <w:r w:rsidR="00862153">
        <w:rPr>
          <w:rFonts w:ascii="Californian FB" w:hAnsi="Californian FB" w:cs="Arial"/>
        </w:rPr>
        <w:t xml:space="preserve"> said </w:t>
      </w:r>
      <w:r w:rsidR="00862153">
        <w:rPr>
          <w:rFonts w:ascii="Californian FB" w:hAnsi="Californian FB" w:cs="Arial"/>
          <w:i/>
          <w:iCs/>
        </w:rPr>
        <w:t xml:space="preserve">Nah, </w:t>
      </w:r>
      <w:r w:rsidR="00D664A9">
        <w:rPr>
          <w:rFonts w:ascii="Californian FB" w:hAnsi="Californian FB" w:cs="Arial"/>
          <w:i/>
          <w:iCs/>
        </w:rPr>
        <w:t xml:space="preserve">in my case </w:t>
      </w:r>
      <w:r w:rsidR="00862153">
        <w:rPr>
          <w:rFonts w:ascii="Californian FB" w:hAnsi="Californian FB" w:cs="Arial"/>
          <w:i/>
          <w:iCs/>
        </w:rPr>
        <w:t xml:space="preserve">that’s too big a miracle to </w:t>
      </w:r>
      <w:r w:rsidR="00D664A9">
        <w:rPr>
          <w:rFonts w:ascii="Californian FB" w:hAnsi="Californian FB" w:cs="Arial"/>
          <w:i/>
          <w:iCs/>
        </w:rPr>
        <w:t>ask for.</w:t>
      </w:r>
      <w:r w:rsidR="00D664A9">
        <w:rPr>
          <w:rFonts w:ascii="Californian FB" w:hAnsi="Californian FB" w:cs="Arial"/>
          <w:i/>
          <w:iCs/>
        </w:rPr>
        <w:br/>
      </w:r>
    </w:p>
    <w:p w14:paraId="71C9D635" w14:textId="36B97DE8" w:rsidR="00EC1C66" w:rsidRDefault="00D664A9" w:rsidP="00F93934">
      <w:pPr>
        <w:rPr>
          <w:rFonts w:ascii="Californian FB" w:hAnsi="Californian FB" w:cs="Arial"/>
        </w:rPr>
      </w:pPr>
      <w:r>
        <w:rPr>
          <w:rFonts w:ascii="Californian FB" w:hAnsi="Californian FB" w:cs="Arial"/>
        </w:rPr>
        <w:t xml:space="preserve">Transformation </w:t>
      </w:r>
      <w:r w:rsidR="0055518B">
        <w:rPr>
          <w:rFonts w:ascii="Californian FB" w:hAnsi="Californian FB" w:cs="Arial"/>
        </w:rPr>
        <w:t>is front and centre in today’s story.  Pre</w:t>
      </w:r>
      <w:r w:rsidR="00DF1744">
        <w:rPr>
          <w:rFonts w:ascii="Californian FB" w:hAnsi="Californian FB" w:cs="Arial"/>
        </w:rPr>
        <w:t>-Pentecost it’s almost like the Resurrection didn’t happen.  The disciples</w:t>
      </w:r>
      <w:r w:rsidR="006C1337">
        <w:rPr>
          <w:rFonts w:ascii="Californian FB" w:hAnsi="Californian FB" w:cs="Arial"/>
        </w:rPr>
        <w:t xml:space="preserve"> lack energy and hope, and without that any new movement is doomed to fail.  </w:t>
      </w:r>
      <w:r w:rsidR="009D6C79">
        <w:rPr>
          <w:rFonts w:ascii="Californian FB" w:hAnsi="Californian FB" w:cs="Arial"/>
        </w:rPr>
        <w:t>The confidence just wasn’t there.  They needed an Advocate</w:t>
      </w:r>
      <w:r w:rsidR="00174DC8">
        <w:rPr>
          <w:rFonts w:ascii="Californian FB" w:hAnsi="Californian FB" w:cs="Arial"/>
        </w:rPr>
        <w:t xml:space="preserve">.  Someone to stand alongside them </w:t>
      </w:r>
      <w:r w:rsidR="00C24A55">
        <w:rPr>
          <w:rFonts w:ascii="Californian FB" w:hAnsi="Californian FB" w:cs="Arial"/>
        </w:rPr>
        <w:t xml:space="preserve">to enable and enliven them with both strength and comfort.  </w:t>
      </w:r>
      <w:r w:rsidR="000017F7">
        <w:rPr>
          <w:rFonts w:ascii="Californian FB" w:hAnsi="Californian FB" w:cs="Arial"/>
        </w:rPr>
        <w:t>Of course,</w:t>
      </w:r>
      <w:r w:rsidR="00C24A55">
        <w:rPr>
          <w:rFonts w:ascii="Californian FB" w:hAnsi="Californian FB" w:cs="Arial"/>
        </w:rPr>
        <w:t xml:space="preserve"> we </w:t>
      </w:r>
      <w:r w:rsidR="00D603D4">
        <w:rPr>
          <w:rFonts w:ascii="Californian FB" w:hAnsi="Californian FB" w:cs="Arial"/>
        </w:rPr>
        <w:t>name that Advocate, that Strengthener and that Comforter, the Holy Spirit.  God at work within us and through us</w:t>
      </w:r>
      <w:r w:rsidR="00CD3B73">
        <w:rPr>
          <w:rFonts w:ascii="Californian FB" w:hAnsi="Californian FB" w:cs="Arial"/>
        </w:rPr>
        <w:t>. The Spirit of Jesus enabling the mission of Jesus and the love and hope of Jesus to continue in the disciples of Jesus.</w:t>
      </w:r>
      <w:r w:rsidR="006C2B39">
        <w:rPr>
          <w:rFonts w:ascii="Californian FB" w:hAnsi="Californian FB" w:cs="Arial"/>
        </w:rPr>
        <w:t xml:space="preserve"> Pentecost is a moment of transformation</w:t>
      </w:r>
      <w:r w:rsidR="00383FE4">
        <w:rPr>
          <w:rFonts w:ascii="Californian FB" w:hAnsi="Californian FB" w:cs="Arial"/>
        </w:rPr>
        <w:t>.</w:t>
      </w:r>
      <w:r w:rsidR="005561E8">
        <w:rPr>
          <w:rFonts w:ascii="Californian FB" w:hAnsi="Californian FB" w:cs="Arial"/>
        </w:rPr>
        <w:br/>
      </w:r>
      <w:r w:rsidR="005561E8">
        <w:rPr>
          <w:rFonts w:ascii="Californian FB" w:hAnsi="Californian FB" w:cs="Arial"/>
        </w:rPr>
        <w:br/>
        <w:t>It was</w:t>
      </w:r>
      <w:r w:rsidR="00A969AB">
        <w:rPr>
          <w:rFonts w:ascii="Californian FB" w:hAnsi="Californian FB" w:cs="Arial"/>
        </w:rPr>
        <w:t xml:space="preserve"> n</w:t>
      </w:r>
      <w:r w:rsidR="005561E8">
        <w:rPr>
          <w:rFonts w:ascii="Californian FB" w:hAnsi="Californian FB" w:cs="Arial"/>
        </w:rPr>
        <w:t xml:space="preserve">either a new festival </w:t>
      </w:r>
      <w:r w:rsidR="00A62B73">
        <w:rPr>
          <w:rFonts w:ascii="Californian FB" w:hAnsi="Californian FB" w:cs="Arial"/>
        </w:rPr>
        <w:t>n</w:t>
      </w:r>
      <w:r w:rsidR="005561E8">
        <w:rPr>
          <w:rFonts w:ascii="Californian FB" w:hAnsi="Californian FB" w:cs="Arial"/>
        </w:rPr>
        <w:t xml:space="preserve">or, indeed, a Christian one.  Pentecost </w:t>
      </w:r>
      <w:r w:rsidR="00E77F9D">
        <w:rPr>
          <w:rFonts w:ascii="Californian FB" w:hAnsi="Californian FB" w:cs="Arial"/>
        </w:rPr>
        <w:t xml:space="preserve">was, and is, a Jewish festival.  </w:t>
      </w:r>
      <w:r w:rsidR="004D3431">
        <w:rPr>
          <w:rFonts w:ascii="Californian FB" w:hAnsi="Californian FB" w:cs="Arial"/>
        </w:rPr>
        <w:t>It was</w:t>
      </w:r>
      <w:r w:rsidR="008409D2">
        <w:rPr>
          <w:rFonts w:ascii="Californian FB" w:hAnsi="Californian FB" w:cs="Arial"/>
        </w:rPr>
        <w:t xml:space="preserve">, in essence, a Harvest Festival celebrating the arrival of the Wheat Harvest. It was </w:t>
      </w:r>
      <w:r w:rsidR="002E2E28">
        <w:rPr>
          <w:rFonts w:ascii="Californian FB" w:hAnsi="Californian FB" w:cs="Arial"/>
        </w:rPr>
        <w:t xml:space="preserve">seven weeks on from Passover and that gave it a secondary name of </w:t>
      </w:r>
      <w:r w:rsidR="002E2E28">
        <w:rPr>
          <w:rFonts w:ascii="Californian FB" w:hAnsi="Californian FB" w:cs="Arial"/>
          <w:i/>
          <w:iCs/>
        </w:rPr>
        <w:t xml:space="preserve">The Festival of Weeks.  </w:t>
      </w:r>
      <w:r w:rsidR="002E2E28">
        <w:rPr>
          <w:rFonts w:ascii="Californian FB" w:hAnsi="Californian FB" w:cs="Arial"/>
        </w:rPr>
        <w:t xml:space="preserve">The Jews call it </w:t>
      </w:r>
      <w:r w:rsidR="002E2E28">
        <w:rPr>
          <w:rFonts w:ascii="Californian FB" w:hAnsi="Californian FB" w:cs="Arial"/>
        </w:rPr>
        <w:lastRenderedPageBreak/>
        <w:t>S</w:t>
      </w:r>
      <w:r w:rsidR="00B44A43">
        <w:rPr>
          <w:rFonts w:ascii="Californian FB" w:hAnsi="Californian FB" w:cs="Arial"/>
        </w:rPr>
        <w:t>h</w:t>
      </w:r>
      <w:r w:rsidR="002E2E28">
        <w:rPr>
          <w:rFonts w:ascii="Californian FB" w:hAnsi="Californian FB" w:cs="Arial"/>
        </w:rPr>
        <w:t>a</w:t>
      </w:r>
      <w:r w:rsidR="00B44A43">
        <w:rPr>
          <w:rFonts w:ascii="Californian FB" w:hAnsi="Californian FB" w:cs="Arial"/>
        </w:rPr>
        <w:t>vuot (Shav-oo-oat)</w:t>
      </w:r>
      <w:r w:rsidR="00AA340D">
        <w:rPr>
          <w:rFonts w:ascii="Californian FB" w:hAnsi="Californian FB" w:cs="Arial"/>
        </w:rPr>
        <w:t xml:space="preserve">, and when that name appeared in the Greek version of the Old Testament, the Septuagint, </w:t>
      </w:r>
      <w:r w:rsidR="004B3EDA">
        <w:rPr>
          <w:rFonts w:ascii="Californian FB" w:hAnsi="Californian FB" w:cs="Arial"/>
        </w:rPr>
        <w:t xml:space="preserve">it became Pentecost – Pente meaning 50, as this was </w:t>
      </w:r>
      <w:r w:rsidR="00EC1C66">
        <w:rPr>
          <w:rFonts w:ascii="Californian FB" w:hAnsi="Californian FB" w:cs="Arial"/>
        </w:rPr>
        <w:t xml:space="preserve">a festival to be celebrated 50 days after Passover.  </w:t>
      </w:r>
    </w:p>
    <w:p w14:paraId="10841E03" w14:textId="77777777" w:rsidR="00EC1C66" w:rsidRDefault="00EC1C66" w:rsidP="00F93934">
      <w:pPr>
        <w:rPr>
          <w:rFonts w:ascii="Californian FB" w:hAnsi="Californian FB" w:cs="Arial"/>
        </w:rPr>
      </w:pPr>
    </w:p>
    <w:p w14:paraId="10F09D0F" w14:textId="77777777" w:rsidR="002C7A52" w:rsidRPr="00CB421A" w:rsidRDefault="00EC1C66" w:rsidP="00F93934">
      <w:pPr>
        <w:rPr>
          <w:rFonts w:ascii="Californian FB" w:hAnsi="Californian FB" w:cs="Arial"/>
          <w:sz w:val="20"/>
          <w:szCs w:val="20"/>
        </w:rPr>
      </w:pPr>
      <w:r w:rsidRPr="00CB421A">
        <w:rPr>
          <w:rFonts w:ascii="Californian FB" w:hAnsi="Californian FB" w:cs="Arial"/>
          <w:sz w:val="20"/>
          <w:szCs w:val="20"/>
        </w:rPr>
        <w:t xml:space="preserve">Shavuot was a big deal </w:t>
      </w:r>
      <w:r w:rsidR="005528A9" w:rsidRPr="00CB421A">
        <w:rPr>
          <w:rFonts w:ascii="Californian FB" w:hAnsi="Californian FB" w:cs="Arial"/>
          <w:sz w:val="20"/>
          <w:szCs w:val="20"/>
        </w:rPr>
        <w:t xml:space="preserve">during the time of the first and second temple in Jerusalem because it was one of three annual feasts when worshippers travelled in pilgrimage to worship there.  As this was a Harvest Festival </w:t>
      </w:r>
      <w:r w:rsidR="003B55F5" w:rsidRPr="00CB421A">
        <w:rPr>
          <w:rFonts w:ascii="Californian FB" w:hAnsi="Californian FB" w:cs="Arial"/>
          <w:sz w:val="20"/>
          <w:szCs w:val="20"/>
        </w:rPr>
        <w:t xml:space="preserve">people brought their first fruits of harvest, whether they were grapes, </w:t>
      </w:r>
      <w:r w:rsidR="00E942BB" w:rsidRPr="00CB421A">
        <w:rPr>
          <w:rFonts w:ascii="Californian FB" w:hAnsi="Californian FB" w:cs="Arial"/>
          <w:sz w:val="20"/>
          <w:szCs w:val="20"/>
        </w:rPr>
        <w:t>pomegranates</w:t>
      </w:r>
      <w:r w:rsidR="003B55F5" w:rsidRPr="00CB421A">
        <w:rPr>
          <w:rFonts w:ascii="Californian FB" w:hAnsi="Californian FB" w:cs="Arial"/>
          <w:sz w:val="20"/>
          <w:szCs w:val="20"/>
        </w:rPr>
        <w:t xml:space="preserve">, olives or </w:t>
      </w:r>
      <w:r w:rsidR="00E942BB" w:rsidRPr="00CB421A">
        <w:rPr>
          <w:rFonts w:ascii="Californian FB" w:hAnsi="Californian FB" w:cs="Arial"/>
          <w:sz w:val="20"/>
          <w:szCs w:val="20"/>
        </w:rPr>
        <w:t xml:space="preserve">wheat in a bowl, transported </w:t>
      </w:r>
      <w:r w:rsidR="006D1E8A" w:rsidRPr="00CB421A">
        <w:rPr>
          <w:rFonts w:ascii="Californian FB" w:hAnsi="Californian FB" w:cs="Arial"/>
          <w:sz w:val="20"/>
          <w:szCs w:val="20"/>
        </w:rPr>
        <w:t xml:space="preserve">on a cart from their village </w:t>
      </w:r>
      <w:r w:rsidR="002C7A52" w:rsidRPr="00CB421A">
        <w:rPr>
          <w:rFonts w:ascii="Californian FB" w:hAnsi="Californian FB" w:cs="Arial"/>
          <w:sz w:val="20"/>
          <w:szCs w:val="20"/>
        </w:rPr>
        <w:t xml:space="preserve">in procession.  As they entered the city scripture would be read and then in the temple the priests would accept these offerings of first fruits.  </w:t>
      </w:r>
    </w:p>
    <w:p w14:paraId="3D69AD3C" w14:textId="77777777" w:rsidR="002C7A52" w:rsidRPr="00CB421A" w:rsidRDefault="002C7A52" w:rsidP="00F93934">
      <w:pPr>
        <w:rPr>
          <w:rFonts w:ascii="Californian FB" w:hAnsi="Californian FB" w:cs="Arial"/>
          <w:sz w:val="20"/>
          <w:szCs w:val="20"/>
        </w:rPr>
      </w:pPr>
    </w:p>
    <w:p w14:paraId="32282AD1" w14:textId="77777777" w:rsidR="00A32F17" w:rsidRPr="00CB421A" w:rsidRDefault="002C7A52" w:rsidP="00F93934">
      <w:pPr>
        <w:rPr>
          <w:rFonts w:ascii="Californian FB" w:hAnsi="Californian FB" w:cs="Arial"/>
          <w:sz w:val="20"/>
          <w:szCs w:val="20"/>
        </w:rPr>
      </w:pPr>
      <w:r w:rsidRPr="00CB421A">
        <w:rPr>
          <w:rFonts w:ascii="Californian FB" w:hAnsi="Californian FB" w:cs="Arial"/>
          <w:sz w:val="20"/>
          <w:szCs w:val="20"/>
        </w:rPr>
        <w:t xml:space="preserve">It was </w:t>
      </w:r>
      <w:r w:rsidR="00855E81" w:rsidRPr="00CB421A">
        <w:rPr>
          <w:rFonts w:ascii="Californian FB" w:hAnsi="Californian FB" w:cs="Arial"/>
          <w:sz w:val="20"/>
          <w:szCs w:val="20"/>
        </w:rPr>
        <w:t>a festival of thanksgiving.  A time to sing about the goodness of the earth and the provision yet again of God</w:t>
      </w:r>
      <w:r w:rsidR="00A20137" w:rsidRPr="00CB421A">
        <w:rPr>
          <w:rFonts w:ascii="Californian FB" w:hAnsi="Californian FB" w:cs="Arial"/>
          <w:sz w:val="20"/>
          <w:szCs w:val="20"/>
        </w:rPr>
        <w:t xml:space="preserve"> the Creator.</w:t>
      </w:r>
      <w:r w:rsidR="0045075B" w:rsidRPr="00CB421A">
        <w:rPr>
          <w:rFonts w:ascii="Californian FB" w:hAnsi="Californian FB" w:cs="Arial"/>
          <w:sz w:val="20"/>
          <w:szCs w:val="20"/>
        </w:rPr>
        <w:br/>
      </w:r>
      <w:r w:rsidR="0045075B" w:rsidRPr="00CB421A">
        <w:rPr>
          <w:rFonts w:ascii="Californian FB" w:hAnsi="Californian FB" w:cs="Arial"/>
          <w:sz w:val="20"/>
          <w:szCs w:val="20"/>
        </w:rPr>
        <w:br/>
        <w:t xml:space="preserve">Can we just linger there a moment and make a connection between </w:t>
      </w:r>
      <w:r w:rsidR="00A32F17" w:rsidRPr="00CB421A">
        <w:rPr>
          <w:rFonts w:ascii="Californian FB" w:hAnsi="Californian FB" w:cs="Arial"/>
          <w:sz w:val="20"/>
          <w:szCs w:val="20"/>
        </w:rPr>
        <w:t>the Jewish and Christian festivals that are both called Pentecost?</w:t>
      </w:r>
      <w:r w:rsidR="00A32F17" w:rsidRPr="00CB421A">
        <w:rPr>
          <w:rFonts w:ascii="Californian FB" w:hAnsi="Californian FB" w:cs="Arial"/>
          <w:sz w:val="20"/>
          <w:szCs w:val="20"/>
        </w:rPr>
        <w:br/>
      </w:r>
    </w:p>
    <w:p w14:paraId="3B4CF5B5" w14:textId="77777777" w:rsidR="001A7FC4" w:rsidRPr="00CB421A" w:rsidRDefault="003A2612" w:rsidP="00F93934">
      <w:pPr>
        <w:rPr>
          <w:rFonts w:ascii="Californian FB" w:hAnsi="Californian FB" w:cs="Arial"/>
          <w:sz w:val="22"/>
          <w:szCs w:val="22"/>
        </w:rPr>
      </w:pPr>
      <w:r w:rsidRPr="00CB421A">
        <w:rPr>
          <w:rFonts w:ascii="Californian FB" w:hAnsi="Californian FB" w:cs="Arial"/>
          <w:sz w:val="20"/>
          <w:szCs w:val="20"/>
        </w:rPr>
        <w:t>The Spirit of God</w:t>
      </w:r>
      <w:r w:rsidR="00A54920" w:rsidRPr="00CB421A">
        <w:rPr>
          <w:rFonts w:ascii="Californian FB" w:hAnsi="Californian FB" w:cs="Arial"/>
          <w:sz w:val="20"/>
          <w:szCs w:val="20"/>
        </w:rPr>
        <w:t xml:space="preserve"> </w:t>
      </w:r>
      <w:r w:rsidR="0072676C" w:rsidRPr="00CB421A">
        <w:rPr>
          <w:rFonts w:ascii="Californian FB" w:hAnsi="Californian FB" w:cs="Arial"/>
          <w:sz w:val="20"/>
          <w:szCs w:val="20"/>
        </w:rPr>
        <w:t xml:space="preserve">so often calls to us in Creation.  </w:t>
      </w:r>
      <w:r w:rsidR="0068347F" w:rsidRPr="00CB421A">
        <w:rPr>
          <w:rFonts w:ascii="Californian FB" w:hAnsi="Californian FB" w:cs="Arial"/>
          <w:sz w:val="20"/>
          <w:szCs w:val="20"/>
        </w:rPr>
        <w:t xml:space="preserve">In these early days of </w:t>
      </w:r>
      <w:r w:rsidR="00733794" w:rsidRPr="00CB421A">
        <w:rPr>
          <w:rFonts w:ascii="Californian FB" w:hAnsi="Californian FB" w:cs="Arial"/>
          <w:sz w:val="20"/>
          <w:szCs w:val="20"/>
        </w:rPr>
        <w:t>summer,</w:t>
      </w:r>
      <w:r w:rsidR="006C3336" w:rsidRPr="00CB421A">
        <w:rPr>
          <w:rFonts w:ascii="Californian FB" w:hAnsi="Californian FB" w:cs="Arial"/>
          <w:sz w:val="20"/>
          <w:szCs w:val="20"/>
        </w:rPr>
        <w:t xml:space="preserve"> we see colour</w:t>
      </w:r>
      <w:r w:rsidR="00F7161D" w:rsidRPr="00CB421A">
        <w:rPr>
          <w:rFonts w:ascii="Californian FB" w:hAnsi="Californian FB" w:cs="Arial"/>
          <w:sz w:val="20"/>
          <w:szCs w:val="20"/>
        </w:rPr>
        <w:t xml:space="preserve">.  Autumn will bring Harvest abundance.  Winter </w:t>
      </w:r>
      <w:r w:rsidR="00733794" w:rsidRPr="00CB421A">
        <w:rPr>
          <w:rFonts w:ascii="Californian FB" w:hAnsi="Californian FB" w:cs="Arial"/>
          <w:sz w:val="20"/>
          <w:szCs w:val="20"/>
        </w:rPr>
        <w:t>sees</w:t>
      </w:r>
      <w:r w:rsidR="00F7161D" w:rsidRPr="00CB421A">
        <w:rPr>
          <w:rFonts w:ascii="Californian FB" w:hAnsi="Californian FB" w:cs="Arial"/>
          <w:sz w:val="20"/>
          <w:szCs w:val="20"/>
        </w:rPr>
        <w:t xml:space="preserve"> </w:t>
      </w:r>
      <w:r w:rsidR="00511968" w:rsidRPr="00CB421A">
        <w:rPr>
          <w:rFonts w:ascii="Californian FB" w:hAnsi="Californian FB" w:cs="Arial"/>
          <w:sz w:val="20"/>
          <w:szCs w:val="20"/>
        </w:rPr>
        <w:t xml:space="preserve">the stillness of hibernation and rest and spring bursts forth with new life.  </w:t>
      </w:r>
      <w:r w:rsidR="00D4547D" w:rsidRPr="00CB421A">
        <w:rPr>
          <w:rFonts w:ascii="Californian FB" w:hAnsi="Californian FB" w:cs="Arial"/>
          <w:sz w:val="20"/>
          <w:szCs w:val="20"/>
        </w:rPr>
        <w:t>We understand why Dorothy Gurney wrote</w:t>
      </w:r>
      <w:r w:rsidR="00733794" w:rsidRPr="00CB421A">
        <w:rPr>
          <w:rFonts w:ascii="Californian FB" w:hAnsi="Californian FB" w:cs="Arial"/>
          <w:sz w:val="20"/>
          <w:szCs w:val="20"/>
        </w:rPr>
        <w:t xml:space="preserve">: </w:t>
      </w:r>
      <w:r w:rsidR="00733794" w:rsidRPr="00CB421A">
        <w:rPr>
          <w:rFonts w:ascii="Californian FB" w:hAnsi="Californian FB" w:cs="Arial"/>
          <w:i/>
          <w:iCs/>
          <w:sz w:val="20"/>
          <w:szCs w:val="20"/>
        </w:rPr>
        <w:t>We are closer to God’s heart in a garden than anywhere else on earth.</w:t>
      </w:r>
      <w:r w:rsidR="00733794" w:rsidRPr="00CB421A">
        <w:rPr>
          <w:rFonts w:ascii="Californian FB" w:hAnsi="Californian FB" w:cs="Arial"/>
          <w:i/>
          <w:iCs/>
          <w:sz w:val="20"/>
          <w:szCs w:val="20"/>
        </w:rPr>
        <w:br/>
      </w:r>
      <w:r w:rsidR="00733794" w:rsidRPr="00CB421A">
        <w:rPr>
          <w:rFonts w:ascii="Californian FB" w:hAnsi="Californian FB" w:cs="Arial"/>
          <w:i/>
          <w:iCs/>
          <w:sz w:val="20"/>
          <w:szCs w:val="20"/>
        </w:rPr>
        <w:br/>
      </w:r>
      <w:r w:rsidR="002E13D9" w:rsidRPr="00CB421A">
        <w:rPr>
          <w:rFonts w:ascii="Californian FB" w:hAnsi="Californian FB" w:cs="Arial"/>
          <w:sz w:val="20"/>
          <w:szCs w:val="20"/>
        </w:rPr>
        <w:t xml:space="preserve">Even the ancient myth story of Creation itself has The Spirit brooding over the waters and breathing </w:t>
      </w:r>
      <w:r w:rsidR="001A7FC4" w:rsidRPr="00CB421A">
        <w:rPr>
          <w:rFonts w:ascii="Californian FB" w:hAnsi="Californian FB" w:cs="Arial"/>
          <w:sz w:val="20"/>
          <w:szCs w:val="20"/>
        </w:rPr>
        <w:t xml:space="preserve">life into human beings.  The breath, the </w:t>
      </w:r>
      <w:r w:rsidR="001A7FC4" w:rsidRPr="00CB421A">
        <w:rPr>
          <w:rFonts w:ascii="Californian FB" w:hAnsi="Californian FB" w:cs="Arial"/>
          <w:i/>
          <w:iCs/>
          <w:sz w:val="20"/>
          <w:szCs w:val="20"/>
        </w:rPr>
        <w:t xml:space="preserve">ruarch, </w:t>
      </w:r>
      <w:r w:rsidR="001A7FC4" w:rsidRPr="00CB421A">
        <w:rPr>
          <w:rFonts w:ascii="Californian FB" w:hAnsi="Californian FB" w:cs="Arial"/>
          <w:sz w:val="20"/>
          <w:szCs w:val="20"/>
        </w:rPr>
        <w:t>of God.</w:t>
      </w:r>
      <w:r w:rsidR="001A7FC4" w:rsidRPr="00CB421A">
        <w:rPr>
          <w:rFonts w:ascii="Californian FB" w:hAnsi="Californian FB" w:cs="Arial"/>
          <w:sz w:val="20"/>
          <w:szCs w:val="20"/>
        </w:rPr>
        <w:br/>
      </w:r>
    </w:p>
    <w:p w14:paraId="115821CC" w14:textId="0DA885F1" w:rsidR="003E1DD8" w:rsidRPr="00CB421A" w:rsidRDefault="004E0378" w:rsidP="00F93934">
      <w:pPr>
        <w:rPr>
          <w:rFonts w:ascii="Californian FB" w:hAnsi="Californian FB" w:cs="Arial"/>
          <w:sz w:val="22"/>
          <w:szCs w:val="22"/>
        </w:rPr>
      </w:pPr>
      <w:r w:rsidRPr="00CB421A">
        <w:rPr>
          <w:rFonts w:ascii="Californian FB" w:hAnsi="Californian FB" w:cs="Arial"/>
          <w:sz w:val="22"/>
          <w:szCs w:val="22"/>
        </w:rPr>
        <w:t xml:space="preserve">On this Pentecost Sunday we worship </w:t>
      </w:r>
      <w:r w:rsidR="00E87AE6" w:rsidRPr="00CB421A">
        <w:rPr>
          <w:rFonts w:ascii="Californian FB" w:hAnsi="Californian FB" w:cs="Arial"/>
          <w:sz w:val="22"/>
          <w:szCs w:val="22"/>
        </w:rPr>
        <w:t xml:space="preserve">God, whose Spirit, is to be found all around us in </w:t>
      </w:r>
      <w:r w:rsidR="000633FB" w:rsidRPr="00CB421A">
        <w:rPr>
          <w:rFonts w:ascii="Californian FB" w:hAnsi="Californian FB" w:cs="Arial"/>
          <w:sz w:val="22"/>
          <w:szCs w:val="22"/>
        </w:rPr>
        <w:t xml:space="preserve">the earthly things of life.  In the stuff of matter, the movement of atoms, the changing seasons and the </w:t>
      </w:r>
      <w:r w:rsidR="00561155" w:rsidRPr="00CB421A">
        <w:rPr>
          <w:rFonts w:ascii="Californian FB" w:hAnsi="Californian FB" w:cs="Arial"/>
          <w:sz w:val="22"/>
          <w:szCs w:val="22"/>
        </w:rPr>
        <w:t xml:space="preserve">physical life </w:t>
      </w:r>
      <w:r w:rsidR="00EF48C7" w:rsidRPr="00CB421A">
        <w:rPr>
          <w:rFonts w:ascii="Californian FB" w:hAnsi="Californian FB" w:cs="Arial"/>
          <w:sz w:val="22"/>
          <w:szCs w:val="22"/>
        </w:rPr>
        <w:t>in which we all live and move and have our being.</w:t>
      </w:r>
      <w:r w:rsidR="00561155" w:rsidRPr="00CB421A">
        <w:rPr>
          <w:rFonts w:ascii="Californian FB" w:hAnsi="Californian FB" w:cs="Arial"/>
          <w:sz w:val="20"/>
          <w:szCs w:val="20"/>
        </w:rPr>
        <w:br/>
      </w:r>
      <w:r w:rsidR="00561155" w:rsidRPr="00CB421A">
        <w:rPr>
          <w:rFonts w:ascii="Californian FB" w:hAnsi="Californian FB" w:cs="Arial"/>
          <w:sz w:val="20"/>
          <w:szCs w:val="20"/>
        </w:rPr>
        <w:br/>
      </w:r>
      <w:r w:rsidR="00603775" w:rsidRPr="00CB421A">
        <w:rPr>
          <w:rFonts w:ascii="Californian FB" w:hAnsi="Californian FB" w:cs="Arial"/>
          <w:sz w:val="20"/>
          <w:szCs w:val="20"/>
        </w:rPr>
        <w:t xml:space="preserve">Whilst on holiday recently we visited a church in Malta </w:t>
      </w:r>
      <w:r w:rsidR="009116CE" w:rsidRPr="00CB421A">
        <w:rPr>
          <w:rFonts w:ascii="Californian FB" w:hAnsi="Californian FB" w:cs="Arial"/>
          <w:sz w:val="20"/>
          <w:szCs w:val="20"/>
        </w:rPr>
        <w:t xml:space="preserve">from a very different tradition to ours.  We don’t have </w:t>
      </w:r>
      <w:r w:rsidR="00B24765" w:rsidRPr="00CB421A">
        <w:rPr>
          <w:rFonts w:ascii="Californian FB" w:hAnsi="Californian FB" w:cs="Arial"/>
          <w:sz w:val="20"/>
          <w:szCs w:val="20"/>
        </w:rPr>
        <w:t>statues,</w:t>
      </w:r>
      <w:r w:rsidR="009116CE" w:rsidRPr="00CB421A">
        <w:rPr>
          <w:rFonts w:ascii="Californian FB" w:hAnsi="Californian FB" w:cs="Arial"/>
          <w:sz w:val="20"/>
          <w:szCs w:val="20"/>
        </w:rPr>
        <w:t xml:space="preserve"> yet they had many.  I sat in a pew and wondered </w:t>
      </w:r>
      <w:r w:rsidR="00071A3A" w:rsidRPr="00CB421A">
        <w:rPr>
          <w:rFonts w:ascii="Californian FB" w:hAnsi="Californian FB" w:cs="Arial"/>
          <w:sz w:val="20"/>
          <w:szCs w:val="20"/>
        </w:rPr>
        <w:t xml:space="preserve">why?  And I think I sensed for the first time really, that for my fellow Christians in this tradition, </w:t>
      </w:r>
      <w:r w:rsidR="007E498A" w:rsidRPr="00CB421A">
        <w:rPr>
          <w:rFonts w:ascii="Californian FB" w:hAnsi="Californian FB" w:cs="Arial"/>
          <w:sz w:val="20"/>
          <w:szCs w:val="20"/>
        </w:rPr>
        <w:t>there is a love of celebrating God in people</w:t>
      </w:r>
      <w:r w:rsidR="00946330" w:rsidRPr="00CB421A">
        <w:rPr>
          <w:rFonts w:ascii="Californian FB" w:hAnsi="Californian FB" w:cs="Arial"/>
          <w:sz w:val="20"/>
          <w:szCs w:val="20"/>
        </w:rPr>
        <w:t>, in the sheer joy and physicality of people</w:t>
      </w:r>
      <w:r w:rsidR="007E498A" w:rsidRPr="00CB421A">
        <w:rPr>
          <w:rFonts w:ascii="Californian FB" w:hAnsi="Californian FB" w:cs="Arial"/>
          <w:sz w:val="20"/>
          <w:szCs w:val="20"/>
        </w:rPr>
        <w:t>.  God isn’t just an idea, but God is the love that motivated a saint</w:t>
      </w:r>
      <w:r w:rsidR="00946330" w:rsidRPr="00CB421A">
        <w:rPr>
          <w:rFonts w:ascii="Californian FB" w:hAnsi="Californian FB" w:cs="Arial"/>
          <w:sz w:val="20"/>
          <w:szCs w:val="20"/>
        </w:rPr>
        <w:t>, inspired an apostle</w:t>
      </w:r>
      <w:r w:rsidR="004465F0" w:rsidRPr="00CB421A">
        <w:rPr>
          <w:rFonts w:ascii="Californian FB" w:hAnsi="Californian FB" w:cs="Arial"/>
          <w:sz w:val="20"/>
          <w:szCs w:val="20"/>
        </w:rPr>
        <w:t xml:space="preserve"> or characterised the life of national hero</w:t>
      </w:r>
      <w:r w:rsidR="00E8248D" w:rsidRPr="00CB421A">
        <w:rPr>
          <w:rFonts w:ascii="Californian FB" w:hAnsi="Californian FB" w:cs="Arial"/>
          <w:sz w:val="20"/>
          <w:szCs w:val="20"/>
        </w:rPr>
        <w:t xml:space="preserve">.  So why not have these statues that remind worshippers today of the way The Holy Spirit was manifest in the lives </w:t>
      </w:r>
      <w:r w:rsidR="00B24765" w:rsidRPr="00CB421A">
        <w:rPr>
          <w:rFonts w:ascii="Californian FB" w:hAnsi="Californian FB" w:cs="Arial"/>
          <w:sz w:val="20"/>
          <w:szCs w:val="20"/>
        </w:rPr>
        <w:t>of others years ago.</w:t>
      </w:r>
      <w:r w:rsidR="00B24765" w:rsidRPr="00CB421A">
        <w:rPr>
          <w:rFonts w:ascii="Californian FB" w:hAnsi="Californian FB" w:cs="Arial"/>
          <w:sz w:val="20"/>
          <w:szCs w:val="20"/>
        </w:rPr>
        <w:br/>
      </w:r>
      <w:r w:rsidR="00B24765" w:rsidRPr="00CB421A">
        <w:rPr>
          <w:rFonts w:ascii="Californian FB" w:hAnsi="Californian FB" w:cs="Arial"/>
          <w:sz w:val="20"/>
          <w:szCs w:val="20"/>
        </w:rPr>
        <w:br/>
      </w:r>
      <w:r w:rsidR="004029FB" w:rsidRPr="00CB421A">
        <w:rPr>
          <w:rFonts w:ascii="Californian FB" w:hAnsi="Californian FB" w:cs="Arial"/>
          <w:sz w:val="22"/>
          <w:szCs w:val="22"/>
        </w:rPr>
        <w:t>Pentecost, a festival that brings together the spiritual and the physical</w:t>
      </w:r>
      <w:r w:rsidR="00213EAD" w:rsidRPr="00CB421A">
        <w:rPr>
          <w:rFonts w:ascii="Californian FB" w:hAnsi="Californian FB" w:cs="Arial"/>
          <w:sz w:val="22"/>
          <w:szCs w:val="22"/>
        </w:rPr>
        <w:t xml:space="preserve">. </w:t>
      </w:r>
      <w:r w:rsidR="006A19FB" w:rsidRPr="00CB421A">
        <w:rPr>
          <w:rFonts w:ascii="Californian FB" w:hAnsi="Californian FB" w:cs="Arial"/>
          <w:sz w:val="22"/>
          <w:szCs w:val="22"/>
        </w:rPr>
        <w:br/>
      </w:r>
      <w:r w:rsidR="006A19FB" w:rsidRPr="00CB421A">
        <w:rPr>
          <w:rFonts w:ascii="Californian FB" w:hAnsi="Californian FB" w:cs="Arial"/>
          <w:sz w:val="22"/>
          <w:szCs w:val="22"/>
        </w:rPr>
        <w:br/>
      </w:r>
      <w:r w:rsidR="00B65B2C" w:rsidRPr="00CB421A">
        <w:rPr>
          <w:rFonts w:ascii="Californian FB" w:hAnsi="Californian FB" w:cs="Arial"/>
          <w:sz w:val="22"/>
          <w:szCs w:val="22"/>
        </w:rPr>
        <w:t xml:space="preserve">Part of the joy of our humanity is how close wonder and worship </w:t>
      </w:r>
      <w:r w:rsidR="002A0118" w:rsidRPr="00CB421A">
        <w:rPr>
          <w:rFonts w:ascii="Californian FB" w:hAnsi="Californian FB" w:cs="Arial"/>
          <w:sz w:val="22"/>
          <w:szCs w:val="22"/>
        </w:rPr>
        <w:t xml:space="preserve">are.  As we </w:t>
      </w:r>
      <w:r w:rsidR="00BD15F1" w:rsidRPr="00CB421A">
        <w:rPr>
          <w:rFonts w:ascii="Californian FB" w:hAnsi="Californian FB" w:cs="Arial"/>
          <w:sz w:val="22"/>
          <w:szCs w:val="22"/>
        </w:rPr>
        <w:t xml:space="preserve">take time to stop and wonder at the beauty of creation, the </w:t>
      </w:r>
      <w:r w:rsidR="000240C8" w:rsidRPr="00CB421A">
        <w:rPr>
          <w:rFonts w:ascii="Californian FB" w:hAnsi="Californian FB" w:cs="Arial"/>
          <w:sz w:val="22"/>
          <w:szCs w:val="22"/>
        </w:rPr>
        <w:t xml:space="preserve">depth of the human spirit, </w:t>
      </w:r>
      <w:r w:rsidR="000240C8" w:rsidRPr="00CB421A">
        <w:rPr>
          <w:rFonts w:ascii="Californian FB" w:hAnsi="Californian FB" w:cs="Arial"/>
          <w:sz w:val="22"/>
          <w:szCs w:val="22"/>
        </w:rPr>
        <w:lastRenderedPageBreak/>
        <w:t>the unending power of love</w:t>
      </w:r>
      <w:r w:rsidR="00B06AE7" w:rsidRPr="00CB421A">
        <w:rPr>
          <w:rFonts w:ascii="Californian FB" w:hAnsi="Californian FB" w:cs="Arial"/>
          <w:sz w:val="22"/>
          <w:szCs w:val="22"/>
        </w:rPr>
        <w:t>, we worship and sense the Holy Spirit of God breathing upon our world</w:t>
      </w:r>
      <w:r w:rsidR="00716D31" w:rsidRPr="00CB421A">
        <w:rPr>
          <w:rFonts w:ascii="Californian FB" w:hAnsi="Californian FB" w:cs="Arial"/>
          <w:sz w:val="22"/>
          <w:szCs w:val="22"/>
        </w:rPr>
        <w:t xml:space="preserve"> and Pentecost becomes a </w:t>
      </w:r>
      <w:r w:rsidR="00880833" w:rsidRPr="00CB421A">
        <w:rPr>
          <w:rFonts w:ascii="Californian FB" w:hAnsi="Californian FB" w:cs="Arial"/>
          <w:sz w:val="22"/>
          <w:szCs w:val="22"/>
        </w:rPr>
        <w:t xml:space="preserve">lived </w:t>
      </w:r>
      <w:r w:rsidR="00716D31" w:rsidRPr="00CB421A">
        <w:rPr>
          <w:rFonts w:ascii="Californian FB" w:hAnsi="Californian FB" w:cs="Arial"/>
          <w:sz w:val="22"/>
          <w:szCs w:val="22"/>
        </w:rPr>
        <w:t>reality</w:t>
      </w:r>
      <w:r w:rsidR="00D06E42" w:rsidRPr="00CB421A">
        <w:rPr>
          <w:rFonts w:ascii="Californian FB" w:hAnsi="Californian FB" w:cs="Arial"/>
          <w:sz w:val="22"/>
          <w:szCs w:val="22"/>
        </w:rPr>
        <w:t xml:space="preserve">. A blending of </w:t>
      </w:r>
      <w:r w:rsidR="000F28B5" w:rsidRPr="00CB421A">
        <w:rPr>
          <w:rFonts w:ascii="Californian FB" w:hAnsi="Californian FB" w:cs="Arial"/>
          <w:sz w:val="22"/>
          <w:szCs w:val="22"/>
        </w:rPr>
        <w:t>heaven and earth.</w:t>
      </w:r>
      <w:r w:rsidR="00880833" w:rsidRPr="00CB421A">
        <w:rPr>
          <w:rFonts w:ascii="Californian FB" w:hAnsi="Californian FB" w:cs="Arial"/>
          <w:sz w:val="22"/>
          <w:szCs w:val="22"/>
        </w:rPr>
        <w:br/>
      </w:r>
      <w:r w:rsidR="00880833" w:rsidRPr="00CB421A">
        <w:rPr>
          <w:rFonts w:ascii="Californian FB" w:hAnsi="Californian FB" w:cs="Arial"/>
          <w:sz w:val="22"/>
          <w:szCs w:val="22"/>
        </w:rPr>
        <w:br/>
      </w:r>
      <w:r w:rsidR="00213EAD" w:rsidRPr="00CB421A">
        <w:rPr>
          <w:rFonts w:ascii="Californian FB" w:hAnsi="Californian FB" w:cs="Arial"/>
          <w:sz w:val="22"/>
          <w:szCs w:val="22"/>
        </w:rPr>
        <w:t xml:space="preserve"> God the Spirit at work in the Harvest.  God the Spirit at work in the </w:t>
      </w:r>
      <w:r w:rsidR="00F955D0" w:rsidRPr="00CB421A">
        <w:rPr>
          <w:rFonts w:ascii="Californian FB" w:hAnsi="Californian FB" w:cs="Arial"/>
          <w:sz w:val="22"/>
          <w:szCs w:val="22"/>
        </w:rPr>
        <w:t xml:space="preserve">worship of those making their way to the Temple with their first fruits.  God at work in the </w:t>
      </w:r>
      <w:r w:rsidR="00714CBC" w:rsidRPr="00CB421A">
        <w:rPr>
          <w:rFonts w:ascii="Californian FB" w:hAnsi="Californian FB" w:cs="Arial"/>
          <w:sz w:val="22"/>
          <w:szCs w:val="22"/>
        </w:rPr>
        <w:t>ministry of Jesus’ disciples, now anointed with power from on high to speak and live for their Lord.</w:t>
      </w:r>
      <w:r w:rsidR="00AA54FC" w:rsidRPr="00CB421A">
        <w:rPr>
          <w:rFonts w:ascii="Californian FB" w:hAnsi="Californian FB" w:cs="Arial"/>
          <w:sz w:val="20"/>
          <w:szCs w:val="20"/>
        </w:rPr>
        <w:br/>
      </w:r>
      <w:r w:rsidR="00AA54FC" w:rsidRPr="00CB421A">
        <w:rPr>
          <w:rFonts w:ascii="Californian FB" w:hAnsi="Californian FB" w:cs="Arial"/>
          <w:sz w:val="20"/>
          <w:szCs w:val="20"/>
        </w:rPr>
        <w:br/>
      </w:r>
      <w:r w:rsidR="00B94714" w:rsidRPr="00CB421A">
        <w:rPr>
          <w:rFonts w:ascii="Californian FB" w:hAnsi="Californian FB" w:cs="Arial"/>
          <w:sz w:val="22"/>
          <w:szCs w:val="22"/>
        </w:rPr>
        <w:t>Yet the Temple, where all these first fruits were so faithfully offered up over so many Pentecosts</w:t>
      </w:r>
      <w:r w:rsidR="005F41D0" w:rsidRPr="00CB421A">
        <w:rPr>
          <w:rFonts w:ascii="Californian FB" w:hAnsi="Californian FB" w:cs="Arial"/>
          <w:sz w:val="22"/>
          <w:szCs w:val="22"/>
        </w:rPr>
        <w:t xml:space="preserve"> came to dramatic end in AD70 when </w:t>
      </w:r>
      <w:r w:rsidR="000D4E87" w:rsidRPr="00CB421A">
        <w:rPr>
          <w:rFonts w:ascii="Californian FB" w:hAnsi="Californian FB" w:cs="Arial"/>
          <w:sz w:val="22"/>
          <w:szCs w:val="22"/>
        </w:rPr>
        <w:t>all but the Wailing Wall was destroyed by Israel’s occupying power, the Romans.</w:t>
      </w:r>
      <w:r w:rsidR="000D4E87" w:rsidRPr="00CB421A">
        <w:rPr>
          <w:rFonts w:ascii="Californian FB" w:hAnsi="Californian FB" w:cs="Arial"/>
          <w:sz w:val="22"/>
          <w:szCs w:val="22"/>
        </w:rPr>
        <w:br/>
      </w:r>
      <w:r w:rsidR="000D4E87" w:rsidRPr="00CB421A">
        <w:rPr>
          <w:rFonts w:ascii="Californian FB" w:hAnsi="Californian FB" w:cs="Arial"/>
          <w:sz w:val="22"/>
          <w:szCs w:val="22"/>
        </w:rPr>
        <w:br/>
        <w:t>And</w:t>
      </w:r>
      <w:r w:rsidR="00374EF8" w:rsidRPr="00CB421A">
        <w:rPr>
          <w:rFonts w:ascii="Californian FB" w:hAnsi="Californian FB" w:cs="Arial"/>
          <w:sz w:val="22"/>
          <w:szCs w:val="22"/>
        </w:rPr>
        <w:t>, since then, in Judaism, this feast has developed a new emphasis.  Today</w:t>
      </w:r>
      <w:r w:rsidR="00E86B84" w:rsidRPr="00CB421A">
        <w:rPr>
          <w:rFonts w:ascii="Californian FB" w:hAnsi="Californian FB" w:cs="Arial"/>
          <w:sz w:val="22"/>
          <w:szCs w:val="22"/>
        </w:rPr>
        <w:t xml:space="preserve"> our Jewish friends observe </w:t>
      </w:r>
      <w:r w:rsidR="00635589" w:rsidRPr="00CB421A">
        <w:rPr>
          <w:rFonts w:ascii="Californian FB" w:hAnsi="Californian FB" w:cs="Arial"/>
          <w:sz w:val="22"/>
          <w:szCs w:val="22"/>
        </w:rPr>
        <w:t xml:space="preserve">Pentecost </w:t>
      </w:r>
      <w:r w:rsidR="00E86B84" w:rsidRPr="00CB421A">
        <w:rPr>
          <w:rFonts w:ascii="Californian FB" w:hAnsi="Californian FB" w:cs="Arial"/>
          <w:sz w:val="22"/>
          <w:szCs w:val="22"/>
        </w:rPr>
        <w:t>more as a Celebration of the Torah</w:t>
      </w:r>
      <w:r w:rsidR="00A3754D" w:rsidRPr="00CB421A">
        <w:rPr>
          <w:rFonts w:ascii="Californian FB" w:hAnsi="Californian FB" w:cs="Arial"/>
          <w:sz w:val="22"/>
          <w:szCs w:val="22"/>
        </w:rPr>
        <w:t xml:space="preserve">.  They think of Moses on Mount Sinai, </w:t>
      </w:r>
      <w:r w:rsidR="00503BFA" w:rsidRPr="00CB421A">
        <w:rPr>
          <w:rFonts w:ascii="Californian FB" w:hAnsi="Californian FB" w:cs="Arial"/>
          <w:sz w:val="22"/>
          <w:szCs w:val="22"/>
        </w:rPr>
        <w:t>fifty days on from the first Passover in Egypt, receiving God’s Law</w:t>
      </w:r>
      <w:r w:rsidR="003E1DD8" w:rsidRPr="00CB421A">
        <w:rPr>
          <w:rFonts w:ascii="Californian FB" w:hAnsi="Californian FB" w:cs="Arial"/>
          <w:sz w:val="22"/>
          <w:szCs w:val="22"/>
        </w:rPr>
        <w:t>.</w:t>
      </w:r>
      <w:r w:rsidR="003E1DD8" w:rsidRPr="00CB421A">
        <w:rPr>
          <w:rFonts w:ascii="Californian FB" w:hAnsi="Californian FB" w:cs="Arial"/>
          <w:sz w:val="22"/>
          <w:szCs w:val="22"/>
        </w:rPr>
        <w:br/>
      </w:r>
    </w:p>
    <w:p w14:paraId="156AB1B4" w14:textId="73468780" w:rsidR="003B4652" w:rsidRPr="00CB421A" w:rsidRDefault="003E1DD8" w:rsidP="00F93934">
      <w:pPr>
        <w:rPr>
          <w:rFonts w:ascii="Californian FB" w:hAnsi="Californian FB" w:cs="Arial"/>
          <w:sz w:val="22"/>
          <w:szCs w:val="22"/>
        </w:rPr>
      </w:pPr>
      <w:r w:rsidRPr="00CB421A">
        <w:rPr>
          <w:rFonts w:ascii="Californian FB" w:hAnsi="Californian FB" w:cs="Arial"/>
          <w:sz w:val="22"/>
          <w:szCs w:val="22"/>
        </w:rPr>
        <w:t xml:space="preserve">Yet, this is the thing.  A modern day understanding </w:t>
      </w:r>
      <w:r w:rsidR="00DB25D4" w:rsidRPr="00CB421A">
        <w:rPr>
          <w:rFonts w:ascii="Californian FB" w:hAnsi="Californian FB" w:cs="Arial"/>
          <w:sz w:val="22"/>
          <w:szCs w:val="22"/>
        </w:rPr>
        <w:t xml:space="preserve">of a Jewish Pentecost isn’t one of commemorating something that’s simply historical.  </w:t>
      </w:r>
      <w:r w:rsidR="002D593E" w:rsidRPr="00CB421A">
        <w:rPr>
          <w:rFonts w:ascii="Californian FB" w:hAnsi="Californian FB" w:cs="Arial"/>
          <w:sz w:val="22"/>
          <w:szCs w:val="22"/>
        </w:rPr>
        <w:t xml:space="preserve">That might make it remote, dry and dusty, only a history lesson.  Rather it’s a time </w:t>
      </w:r>
      <w:r w:rsidR="005435C7" w:rsidRPr="00CB421A">
        <w:rPr>
          <w:rFonts w:ascii="Californian FB" w:hAnsi="Californian FB" w:cs="Arial"/>
          <w:sz w:val="22"/>
          <w:szCs w:val="22"/>
        </w:rPr>
        <w:t>when our Jewish cousins celebrate receiving God’s Law, the Torah, God’s Word, now!  And that makes it a Spirit filled celebration</w:t>
      </w:r>
      <w:r w:rsidR="000F1C50" w:rsidRPr="00CB421A">
        <w:rPr>
          <w:rFonts w:ascii="Californian FB" w:hAnsi="Californian FB" w:cs="Arial"/>
          <w:sz w:val="22"/>
          <w:szCs w:val="22"/>
        </w:rPr>
        <w:t>.  God, still active</w:t>
      </w:r>
      <w:r w:rsidR="000938D3" w:rsidRPr="00CB421A">
        <w:rPr>
          <w:rFonts w:ascii="Californian FB" w:hAnsi="Californian FB" w:cs="Arial"/>
          <w:sz w:val="22"/>
          <w:szCs w:val="22"/>
        </w:rPr>
        <w:t xml:space="preserve">, still </w:t>
      </w:r>
      <w:r w:rsidR="000F1C50" w:rsidRPr="00CB421A">
        <w:rPr>
          <w:rFonts w:ascii="Californian FB" w:hAnsi="Californian FB" w:cs="Arial"/>
          <w:sz w:val="22"/>
          <w:szCs w:val="22"/>
        </w:rPr>
        <w:t>breathing a word of love, wisdom, light and peace into our world</w:t>
      </w:r>
      <w:r w:rsidR="003B4652" w:rsidRPr="00CB421A">
        <w:rPr>
          <w:rFonts w:ascii="Californian FB" w:hAnsi="Californian FB" w:cs="Arial"/>
          <w:sz w:val="22"/>
          <w:szCs w:val="22"/>
        </w:rPr>
        <w:t xml:space="preserve"> today.</w:t>
      </w:r>
      <w:r w:rsidR="003B4652" w:rsidRPr="00CB421A">
        <w:rPr>
          <w:rFonts w:ascii="Californian FB" w:hAnsi="Californian FB" w:cs="Arial"/>
          <w:sz w:val="22"/>
          <w:szCs w:val="22"/>
        </w:rPr>
        <w:br/>
      </w:r>
    </w:p>
    <w:p w14:paraId="1B42F453" w14:textId="0BC266DC" w:rsidR="00CE19C6" w:rsidRDefault="003B4652" w:rsidP="00F93934">
      <w:pPr>
        <w:rPr>
          <w:rFonts w:ascii="Californian FB" w:hAnsi="Californian FB" w:cs="Arial"/>
        </w:rPr>
      </w:pPr>
      <w:r>
        <w:rPr>
          <w:rFonts w:ascii="Californian FB" w:hAnsi="Californian FB" w:cs="Arial"/>
        </w:rPr>
        <w:t>I think we Christians and Jews hold a prayer in common</w:t>
      </w:r>
      <w:r w:rsidR="0069521D">
        <w:rPr>
          <w:rFonts w:ascii="Californian FB" w:hAnsi="Californian FB" w:cs="Arial"/>
        </w:rPr>
        <w:t xml:space="preserve"> here</w:t>
      </w:r>
      <w:r>
        <w:rPr>
          <w:rFonts w:ascii="Californian FB" w:hAnsi="Californian FB" w:cs="Arial"/>
        </w:rPr>
        <w:t xml:space="preserve">, that </w:t>
      </w:r>
      <w:r w:rsidR="0052218C">
        <w:rPr>
          <w:rFonts w:ascii="Californian FB" w:hAnsi="Californian FB" w:cs="Arial"/>
        </w:rPr>
        <w:t>all of us might be attentive and listen out for God’s word</w:t>
      </w:r>
      <w:r w:rsidR="009E3F11">
        <w:rPr>
          <w:rFonts w:ascii="Californian FB" w:hAnsi="Californian FB" w:cs="Arial"/>
        </w:rPr>
        <w:t xml:space="preserve"> in the here and now</w:t>
      </w:r>
      <w:r w:rsidR="001947D8">
        <w:rPr>
          <w:rFonts w:ascii="Californian FB" w:hAnsi="Californian FB" w:cs="Arial"/>
        </w:rPr>
        <w:t xml:space="preserve">.  It’s the prayer before the sermon and it’s the reason for the silence </w:t>
      </w:r>
      <w:r w:rsidR="00BA6C15">
        <w:rPr>
          <w:rFonts w:ascii="Californian FB" w:hAnsi="Californian FB" w:cs="Arial"/>
        </w:rPr>
        <w:t>following</w:t>
      </w:r>
      <w:r w:rsidR="00B44B4F">
        <w:rPr>
          <w:rFonts w:ascii="Californian FB" w:hAnsi="Californian FB" w:cs="Arial"/>
        </w:rPr>
        <w:t>.</w:t>
      </w:r>
      <w:r w:rsidR="00BA6C15">
        <w:rPr>
          <w:rFonts w:ascii="Californian FB" w:hAnsi="Californian FB" w:cs="Arial"/>
        </w:rPr>
        <w:t xml:space="preserve">  The prayer is </w:t>
      </w:r>
      <w:r w:rsidR="00BA6C15">
        <w:rPr>
          <w:rFonts w:ascii="Californian FB" w:hAnsi="Californian FB" w:cs="Arial"/>
          <w:i/>
          <w:iCs/>
        </w:rPr>
        <w:t>Come, Holy Spirit Come</w:t>
      </w:r>
      <w:r w:rsidR="00C82833">
        <w:rPr>
          <w:rFonts w:ascii="Californian FB" w:hAnsi="Californian FB" w:cs="Arial"/>
          <w:i/>
          <w:iCs/>
        </w:rPr>
        <w:t xml:space="preserve">… </w:t>
      </w:r>
      <w:r w:rsidR="004F6CFF">
        <w:rPr>
          <w:rFonts w:ascii="Californian FB" w:hAnsi="Californian FB" w:cs="Arial"/>
        </w:rPr>
        <w:t>It’s a longing</w:t>
      </w:r>
      <w:r w:rsidR="009D6BCF">
        <w:rPr>
          <w:rFonts w:ascii="Californian FB" w:hAnsi="Californian FB" w:cs="Arial"/>
        </w:rPr>
        <w:t xml:space="preserve"> for the breath of God to </w:t>
      </w:r>
      <w:r w:rsidR="00A609DB">
        <w:rPr>
          <w:rFonts w:ascii="Californian FB" w:hAnsi="Californian FB" w:cs="Arial"/>
        </w:rPr>
        <w:t>fill our building with love seven days a week, our lives with service</w:t>
      </w:r>
      <w:r w:rsidR="00883B05">
        <w:rPr>
          <w:rFonts w:ascii="Californian FB" w:hAnsi="Californian FB" w:cs="Arial"/>
        </w:rPr>
        <w:t xml:space="preserve"> and </w:t>
      </w:r>
      <w:r w:rsidR="00A609DB">
        <w:rPr>
          <w:rFonts w:ascii="Californian FB" w:hAnsi="Californian FB" w:cs="Arial"/>
        </w:rPr>
        <w:t>our prayers with hope</w:t>
      </w:r>
      <w:r w:rsidR="00883B05">
        <w:rPr>
          <w:rFonts w:ascii="Californian FB" w:hAnsi="Californian FB" w:cs="Arial"/>
        </w:rPr>
        <w:t xml:space="preserve">. </w:t>
      </w:r>
      <w:r w:rsidR="0052218C">
        <w:rPr>
          <w:rFonts w:ascii="Californian FB" w:hAnsi="Californian FB" w:cs="Arial"/>
        </w:rPr>
        <w:t xml:space="preserve"> </w:t>
      </w:r>
      <w:r w:rsidR="00CB60EA">
        <w:rPr>
          <w:rFonts w:ascii="Californian FB" w:hAnsi="Californian FB" w:cs="Arial"/>
        </w:rPr>
        <w:br/>
      </w:r>
      <w:r w:rsidR="00CB60EA">
        <w:rPr>
          <w:rFonts w:ascii="Californian FB" w:hAnsi="Californian FB" w:cs="Arial"/>
        </w:rPr>
        <w:br/>
      </w:r>
      <w:r w:rsidR="00C53D7C">
        <w:rPr>
          <w:rFonts w:ascii="Californian FB" w:hAnsi="Californian FB" w:cs="Arial"/>
        </w:rPr>
        <w:t>Pentecost – a Jewish festival adopted by us Christians.  Yet in both traditions today</w:t>
      </w:r>
      <w:r w:rsidR="006D4A81">
        <w:rPr>
          <w:rFonts w:ascii="Californian FB" w:hAnsi="Californian FB" w:cs="Arial"/>
        </w:rPr>
        <w:t xml:space="preserve"> it’s</w:t>
      </w:r>
      <w:r w:rsidR="00C53D7C">
        <w:rPr>
          <w:rFonts w:ascii="Californian FB" w:hAnsi="Californian FB" w:cs="Arial"/>
        </w:rPr>
        <w:t xml:space="preserve"> a celebration of the life of God</w:t>
      </w:r>
      <w:r w:rsidR="00CE362E">
        <w:rPr>
          <w:rFonts w:ascii="Californian FB" w:hAnsi="Californian FB" w:cs="Arial"/>
        </w:rPr>
        <w:t xml:space="preserve"> the Holy Spirit, alive in </w:t>
      </w:r>
      <w:r w:rsidR="00CE19C6">
        <w:rPr>
          <w:rFonts w:ascii="Californian FB" w:hAnsi="Californian FB" w:cs="Arial"/>
        </w:rPr>
        <w:t xml:space="preserve">both </w:t>
      </w:r>
      <w:r w:rsidR="00CE362E">
        <w:rPr>
          <w:rFonts w:ascii="Californian FB" w:hAnsi="Californian FB" w:cs="Arial"/>
        </w:rPr>
        <w:t xml:space="preserve">creation and </w:t>
      </w:r>
      <w:r w:rsidR="006D4A81">
        <w:rPr>
          <w:rFonts w:ascii="Californian FB" w:hAnsi="Californian FB" w:cs="Arial"/>
        </w:rPr>
        <w:t xml:space="preserve">in </w:t>
      </w:r>
      <w:r w:rsidR="00CE19C6">
        <w:rPr>
          <w:rFonts w:ascii="Californian FB" w:hAnsi="Californian FB" w:cs="Arial"/>
        </w:rPr>
        <w:t>scripture.</w:t>
      </w:r>
      <w:r w:rsidR="00397E64">
        <w:rPr>
          <w:rFonts w:ascii="Californian FB" w:hAnsi="Californian FB" w:cs="Arial"/>
        </w:rPr>
        <w:br/>
      </w:r>
      <w:r w:rsidR="00397E64">
        <w:rPr>
          <w:rFonts w:ascii="Californian FB" w:hAnsi="Californian FB" w:cs="Arial"/>
        </w:rPr>
        <w:br/>
        <w:t>May that life be our constant inspiration on this and every day.  Amen</w:t>
      </w:r>
      <w:r w:rsidR="00CE19C6">
        <w:rPr>
          <w:rFonts w:ascii="Californian FB" w:hAnsi="Californian FB" w:cs="Arial"/>
        </w:rPr>
        <w:br/>
      </w:r>
    </w:p>
    <w:p w14:paraId="20B5E72F" w14:textId="53DF7E31" w:rsidR="00487B4E" w:rsidRPr="00D91CF7" w:rsidRDefault="00CB421A" w:rsidP="00F93934">
      <w:pPr>
        <w:rPr>
          <w:rFonts w:ascii="Californian FB" w:hAnsi="Californian FB" w:cs="Arial"/>
          <w:i/>
          <w:iCs/>
          <w:sz w:val="16"/>
          <w:szCs w:val="16"/>
        </w:rPr>
      </w:pPr>
      <w:r w:rsidRPr="00D91CF7">
        <w:rPr>
          <w:rFonts w:ascii="Californian FB" w:hAnsi="Californian FB" w:cs="Arial"/>
          <w:i/>
          <w:iCs/>
          <w:sz w:val="16"/>
          <w:szCs w:val="16"/>
        </w:rPr>
        <w:t>Ian Green</w:t>
      </w:r>
      <w:r w:rsidR="00830063" w:rsidRPr="00D91CF7">
        <w:rPr>
          <w:rFonts w:ascii="Californian FB" w:hAnsi="Californian FB" w:cs="Arial"/>
          <w:i/>
          <w:iCs/>
          <w:sz w:val="16"/>
          <w:szCs w:val="16"/>
        </w:rPr>
        <w:t xml:space="preserve">, </w:t>
      </w:r>
      <w:r w:rsidR="00F703E7" w:rsidRPr="00D91CF7">
        <w:rPr>
          <w:rFonts w:ascii="Californian FB" w:hAnsi="Californian FB" w:cs="Arial"/>
          <w:i/>
          <w:iCs/>
          <w:sz w:val="16"/>
          <w:szCs w:val="16"/>
        </w:rPr>
        <w:t xml:space="preserve">Amersham, </w:t>
      </w:r>
      <w:r w:rsidR="00D91CF7">
        <w:rPr>
          <w:rFonts w:ascii="Californian FB" w:hAnsi="Californian FB" w:cs="Arial"/>
          <w:i/>
          <w:iCs/>
          <w:sz w:val="16"/>
          <w:szCs w:val="16"/>
        </w:rPr>
        <w:t>2</w:t>
      </w:r>
      <w:r w:rsidR="00D91CF7" w:rsidRPr="00D91CF7">
        <w:rPr>
          <w:rFonts w:ascii="Californian FB" w:hAnsi="Californian FB" w:cs="Arial"/>
          <w:i/>
          <w:iCs/>
          <w:sz w:val="16"/>
          <w:szCs w:val="16"/>
          <w:vertAlign w:val="superscript"/>
        </w:rPr>
        <w:t>nd</w:t>
      </w:r>
      <w:r w:rsidR="00D91CF7">
        <w:rPr>
          <w:rFonts w:ascii="Californian FB" w:hAnsi="Californian FB" w:cs="Arial"/>
          <w:i/>
          <w:iCs/>
          <w:sz w:val="16"/>
          <w:szCs w:val="16"/>
        </w:rPr>
        <w:t xml:space="preserve"> June 2025</w:t>
      </w:r>
    </w:p>
    <w:sectPr w:rsidR="00487B4E" w:rsidRPr="00D91CF7" w:rsidSect="00CB421A">
      <w:headerReference w:type="even" r:id="rId7"/>
      <w:headerReference w:type="default" r:id="rId8"/>
      <w:pgSz w:w="8419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D3EE3" w14:textId="77777777" w:rsidR="00E94E42" w:rsidRDefault="00E94E42">
      <w:r>
        <w:separator/>
      </w:r>
    </w:p>
  </w:endnote>
  <w:endnote w:type="continuationSeparator" w:id="0">
    <w:p w14:paraId="418F5CF0" w14:textId="77777777" w:rsidR="00E94E42" w:rsidRDefault="00E94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77E91" w14:textId="77777777" w:rsidR="00E94E42" w:rsidRDefault="00E94E42">
      <w:r>
        <w:separator/>
      </w:r>
    </w:p>
  </w:footnote>
  <w:footnote w:type="continuationSeparator" w:id="0">
    <w:p w14:paraId="79465E22" w14:textId="77777777" w:rsidR="00E94E42" w:rsidRDefault="00E94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53071" w14:textId="77777777" w:rsidR="00487B4E" w:rsidRDefault="00487B4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105822" w14:textId="77777777" w:rsidR="00487B4E" w:rsidRDefault="00487B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0084B" w14:textId="77777777" w:rsidR="00487B4E" w:rsidRDefault="00487B4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36F1">
      <w:rPr>
        <w:rStyle w:val="PageNumber"/>
        <w:noProof/>
      </w:rPr>
      <w:t>6</w:t>
    </w:r>
    <w:r>
      <w:rPr>
        <w:rStyle w:val="PageNumber"/>
      </w:rPr>
      <w:fldChar w:fldCharType="end"/>
    </w:r>
  </w:p>
  <w:p w14:paraId="012B1C9C" w14:textId="77777777" w:rsidR="00487B4E" w:rsidRDefault="00487B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20"/>
  <w:drawingGridHorizontalSpacing w:val="187"/>
  <w:displayVerticalDrawingGridEvery w:val="2"/>
  <w:noPunctuationKerning/>
  <w:characterSpacingControl w:val="doNotCompress"/>
  <w:printTwoOnOn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1900"/>
    <w:rsid w:val="000017F7"/>
    <w:rsid w:val="00003470"/>
    <w:rsid w:val="00004FAA"/>
    <w:rsid w:val="0000679F"/>
    <w:rsid w:val="00013A5C"/>
    <w:rsid w:val="000151B9"/>
    <w:rsid w:val="000157BA"/>
    <w:rsid w:val="00021D66"/>
    <w:rsid w:val="000236A9"/>
    <w:rsid w:val="000240C8"/>
    <w:rsid w:val="000402C3"/>
    <w:rsid w:val="00040C08"/>
    <w:rsid w:val="000430B5"/>
    <w:rsid w:val="000466EF"/>
    <w:rsid w:val="00052763"/>
    <w:rsid w:val="00054727"/>
    <w:rsid w:val="0005507E"/>
    <w:rsid w:val="00060EB2"/>
    <w:rsid w:val="000633FB"/>
    <w:rsid w:val="00064842"/>
    <w:rsid w:val="00064A68"/>
    <w:rsid w:val="00071A3A"/>
    <w:rsid w:val="00087401"/>
    <w:rsid w:val="00087D0C"/>
    <w:rsid w:val="00093304"/>
    <w:rsid w:val="000934CF"/>
    <w:rsid w:val="0009382A"/>
    <w:rsid w:val="000938D3"/>
    <w:rsid w:val="00096C7A"/>
    <w:rsid w:val="000B425F"/>
    <w:rsid w:val="000B655B"/>
    <w:rsid w:val="000C4C67"/>
    <w:rsid w:val="000D1F5F"/>
    <w:rsid w:val="000D4E87"/>
    <w:rsid w:val="000E5AB7"/>
    <w:rsid w:val="000F0A53"/>
    <w:rsid w:val="000F1C50"/>
    <w:rsid w:val="000F232B"/>
    <w:rsid w:val="000F28B5"/>
    <w:rsid w:val="000F2B43"/>
    <w:rsid w:val="00101B29"/>
    <w:rsid w:val="00120E5E"/>
    <w:rsid w:val="0012747E"/>
    <w:rsid w:val="0013790D"/>
    <w:rsid w:val="00140F86"/>
    <w:rsid w:val="001452A7"/>
    <w:rsid w:val="0015180A"/>
    <w:rsid w:val="001548DA"/>
    <w:rsid w:val="0015512E"/>
    <w:rsid w:val="00165675"/>
    <w:rsid w:val="001674A9"/>
    <w:rsid w:val="00174DC8"/>
    <w:rsid w:val="00176B24"/>
    <w:rsid w:val="00182E09"/>
    <w:rsid w:val="00183213"/>
    <w:rsid w:val="001861D5"/>
    <w:rsid w:val="001863D3"/>
    <w:rsid w:val="00187EE9"/>
    <w:rsid w:val="001904F0"/>
    <w:rsid w:val="0019290F"/>
    <w:rsid w:val="001947D8"/>
    <w:rsid w:val="001A3410"/>
    <w:rsid w:val="001A63E4"/>
    <w:rsid w:val="001A745F"/>
    <w:rsid w:val="001A7FC4"/>
    <w:rsid w:val="001B0290"/>
    <w:rsid w:val="001B060F"/>
    <w:rsid w:val="001B1E1F"/>
    <w:rsid w:val="001B2DFC"/>
    <w:rsid w:val="001B601E"/>
    <w:rsid w:val="001B7896"/>
    <w:rsid w:val="001C11C8"/>
    <w:rsid w:val="001C527D"/>
    <w:rsid w:val="001D3AB1"/>
    <w:rsid w:val="001D4DA4"/>
    <w:rsid w:val="001D7161"/>
    <w:rsid w:val="001E1895"/>
    <w:rsid w:val="001E71B1"/>
    <w:rsid w:val="001F4B47"/>
    <w:rsid w:val="001F5238"/>
    <w:rsid w:val="001F700E"/>
    <w:rsid w:val="00205AD0"/>
    <w:rsid w:val="00206EB4"/>
    <w:rsid w:val="00213EAD"/>
    <w:rsid w:val="002163E7"/>
    <w:rsid w:val="00217AD5"/>
    <w:rsid w:val="0022303F"/>
    <w:rsid w:val="00225569"/>
    <w:rsid w:val="00226631"/>
    <w:rsid w:val="00230463"/>
    <w:rsid w:val="00245547"/>
    <w:rsid w:val="0024716A"/>
    <w:rsid w:val="00253046"/>
    <w:rsid w:val="00253820"/>
    <w:rsid w:val="00253AFA"/>
    <w:rsid w:val="00253F50"/>
    <w:rsid w:val="00254CD6"/>
    <w:rsid w:val="002627E4"/>
    <w:rsid w:val="00262EC1"/>
    <w:rsid w:val="002706AC"/>
    <w:rsid w:val="002800AF"/>
    <w:rsid w:val="002802D8"/>
    <w:rsid w:val="00283B38"/>
    <w:rsid w:val="00291408"/>
    <w:rsid w:val="002A0118"/>
    <w:rsid w:val="002A4D88"/>
    <w:rsid w:val="002A793B"/>
    <w:rsid w:val="002A7B59"/>
    <w:rsid w:val="002B0FC8"/>
    <w:rsid w:val="002B178C"/>
    <w:rsid w:val="002C7A52"/>
    <w:rsid w:val="002C7B46"/>
    <w:rsid w:val="002D12C4"/>
    <w:rsid w:val="002D30F4"/>
    <w:rsid w:val="002D593E"/>
    <w:rsid w:val="002D6433"/>
    <w:rsid w:val="002E13D9"/>
    <w:rsid w:val="002E1825"/>
    <w:rsid w:val="002E2E28"/>
    <w:rsid w:val="002E2EBD"/>
    <w:rsid w:val="002F1144"/>
    <w:rsid w:val="002F3328"/>
    <w:rsid w:val="003009D0"/>
    <w:rsid w:val="0030288E"/>
    <w:rsid w:val="00303C01"/>
    <w:rsid w:val="00305CB8"/>
    <w:rsid w:val="00320B3B"/>
    <w:rsid w:val="00327AED"/>
    <w:rsid w:val="00332030"/>
    <w:rsid w:val="00334381"/>
    <w:rsid w:val="00334E6E"/>
    <w:rsid w:val="00342B2E"/>
    <w:rsid w:val="003444C1"/>
    <w:rsid w:val="00347AF8"/>
    <w:rsid w:val="00351F66"/>
    <w:rsid w:val="00353C4F"/>
    <w:rsid w:val="00365689"/>
    <w:rsid w:val="00374EF8"/>
    <w:rsid w:val="00376EBC"/>
    <w:rsid w:val="00377336"/>
    <w:rsid w:val="00383FE4"/>
    <w:rsid w:val="0038543D"/>
    <w:rsid w:val="00385584"/>
    <w:rsid w:val="0038574B"/>
    <w:rsid w:val="0039282B"/>
    <w:rsid w:val="0039323D"/>
    <w:rsid w:val="003945B3"/>
    <w:rsid w:val="00397C96"/>
    <w:rsid w:val="00397E64"/>
    <w:rsid w:val="003A2612"/>
    <w:rsid w:val="003A4DAE"/>
    <w:rsid w:val="003B3D74"/>
    <w:rsid w:val="003B4652"/>
    <w:rsid w:val="003B55F5"/>
    <w:rsid w:val="003B7392"/>
    <w:rsid w:val="003C0468"/>
    <w:rsid w:val="003C3F30"/>
    <w:rsid w:val="003C4935"/>
    <w:rsid w:val="003C5652"/>
    <w:rsid w:val="003C5FB3"/>
    <w:rsid w:val="003C772F"/>
    <w:rsid w:val="003D25A1"/>
    <w:rsid w:val="003D35E2"/>
    <w:rsid w:val="003D4C5A"/>
    <w:rsid w:val="003E1DD8"/>
    <w:rsid w:val="003E7895"/>
    <w:rsid w:val="003E79EF"/>
    <w:rsid w:val="003F433D"/>
    <w:rsid w:val="003F6698"/>
    <w:rsid w:val="003F79DF"/>
    <w:rsid w:val="004029FB"/>
    <w:rsid w:val="00405221"/>
    <w:rsid w:val="0040557B"/>
    <w:rsid w:val="00405ECF"/>
    <w:rsid w:val="004073C8"/>
    <w:rsid w:val="00413145"/>
    <w:rsid w:val="00422B52"/>
    <w:rsid w:val="004302F3"/>
    <w:rsid w:val="0043304A"/>
    <w:rsid w:val="00435319"/>
    <w:rsid w:val="00435840"/>
    <w:rsid w:val="00445611"/>
    <w:rsid w:val="004465F0"/>
    <w:rsid w:val="0045075B"/>
    <w:rsid w:val="00452BFE"/>
    <w:rsid w:val="00461F77"/>
    <w:rsid w:val="00463E21"/>
    <w:rsid w:val="00466472"/>
    <w:rsid w:val="004716BB"/>
    <w:rsid w:val="004750C1"/>
    <w:rsid w:val="004812AC"/>
    <w:rsid w:val="004822F5"/>
    <w:rsid w:val="00482B11"/>
    <w:rsid w:val="00485721"/>
    <w:rsid w:val="00485B99"/>
    <w:rsid w:val="00487B4E"/>
    <w:rsid w:val="004977A7"/>
    <w:rsid w:val="004A1E03"/>
    <w:rsid w:val="004A2DFE"/>
    <w:rsid w:val="004A3AA1"/>
    <w:rsid w:val="004B3025"/>
    <w:rsid w:val="004B3ACE"/>
    <w:rsid w:val="004B3EDA"/>
    <w:rsid w:val="004B49E9"/>
    <w:rsid w:val="004C06FA"/>
    <w:rsid w:val="004C1900"/>
    <w:rsid w:val="004C66EF"/>
    <w:rsid w:val="004D1147"/>
    <w:rsid w:val="004D3431"/>
    <w:rsid w:val="004E0378"/>
    <w:rsid w:val="004E116F"/>
    <w:rsid w:val="004E6F60"/>
    <w:rsid w:val="004F0DB6"/>
    <w:rsid w:val="004F30E6"/>
    <w:rsid w:val="004F3582"/>
    <w:rsid w:val="004F3DFA"/>
    <w:rsid w:val="004F62D7"/>
    <w:rsid w:val="004F6CFF"/>
    <w:rsid w:val="00503BFA"/>
    <w:rsid w:val="00510D45"/>
    <w:rsid w:val="00511968"/>
    <w:rsid w:val="00516E4E"/>
    <w:rsid w:val="00521D16"/>
    <w:rsid w:val="0052218C"/>
    <w:rsid w:val="00523666"/>
    <w:rsid w:val="00523FA7"/>
    <w:rsid w:val="00532C76"/>
    <w:rsid w:val="00535F2E"/>
    <w:rsid w:val="00536BF7"/>
    <w:rsid w:val="00540EEE"/>
    <w:rsid w:val="005435C7"/>
    <w:rsid w:val="0055033E"/>
    <w:rsid w:val="005528A9"/>
    <w:rsid w:val="0055512F"/>
    <w:rsid w:val="0055518B"/>
    <w:rsid w:val="005561E8"/>
    <w:rsid w:val="00561155"/>
    <w:rsid w:val="005667AD"/>
    <w:rsid w:val="00566BF6"/>
    <w:rsid w:val="0057276F"/>
    <w:rsid w:val="00581A7D"/>
    <w:rsid w:val="00581B8C"/>
    <w:rsid w:val="00583412"/>
    <w:rsid w:val="005A7B45"/>
    <w:rsid w:val="005B23CE"/>
    <w:rsid w:val="005C1AEF"/>
    <w:rsid w:val="005C2957"/>
    <w:rsid w:val="005C782A"/>
    <w:rsid w:val="005D5801"/>
    <w:rsid w:val="005E0731"/>
    <w:rsid w:val="005E593E"/>
    <w:rsid w:val="005F03E4"/>
    <w:rsid w:val="005F1B97"/>
    <w:rsid w:val="005F2979"/>
    <w:rsid w:val="005F41D0"/>
    <w:rsid w:val="00603775"/>
    <w:rsid w:val="006071A1"/>
    <w:rsid w:val="00635589"/>
    <w:rsid w:val="00636F98"/>
    <w:rsid w:val="006442EE"/>
    <w:rsid w:val="00650721"/>
    <w:rsid w:val="00650AE0"/>
    <w:rsid w:val="00652A0A"/>
    <w:rsid w:val="00657823"/>
    <w:rsid w:val="00663BA8"/>
    <w:rsid w:val="00664DE9"/>
    <w:rsid w:val="00665156"/>
    <w:rsid w:val="00665794"/>
    <w:rsid w:val="00673AD1"/>
    <w:rsid w:val="00680214"/>
    <w:rsid w:val="0068347F"/>
    <w:rsid w:val="00683C1E"/>
    <w:rsid w:val="00690E1A"/>
    <w:rsid w:val="0069521D"/>
    <w:rsid w:val="006A19FB"/>
    <w:rsid w:val="006B145E"/>
    <w:rsid w:val="006B14B1"/>
    <w:rsid w:val="006B3F37"/>
    <w:rsid w:val="006B5EDB"/>
    <w:rsid w:val="006C1337"/>
    <w:rsid w:val="006C190F"/>
    <w:rsid w:val="006C1948"/>
    <w:rsid w:val="006C2B39"/>
    <w:rsid w:val="006C3336"/>
    <w:rsid w:val="006D1E8A"/>
    <w:rsid w:val="006D4A81"/>
    <w:rsid w:val="006F1D8E"/>
    <w:rsid w:val="006F2D80"/>
    <w:rsid w:val="006F362A"/>
    <w:rsid w:val="006F4D5C"/>
    <w:rsid w:val="00702275"/>
    <w:rsid w:val="00702F08"/>
    <w:rsid w:val="0070399D"/>
    <w:rsid w:val="00704656"/>
    <w:rsid w:val="00704C2B"/>
    <w:rsid w:val="0071060D"/>
    <w:rsid w:val="00714CBC"/>
    <w:rsid w:val="00715BA3"/>
    <w:rsid w:val="00716D31"/>
    <w:rsid w:val="00720893"/>
    <w:rsid w:val="00723557"/>
    <w:rsid w:val="0072676C"/>
    <w:rsid w:val="00727461"/>
    <w:rsid w:val="00733794"/>
    <w:rsid w:val="007463D8"/>
    <w:rsid w:val="007516C2"/>
    <w:rsid w:val="00763773"/>
    <w:rsid w:val="00763D1B"/>
    <w:rsid w:val="00771844"/>
    <w:rsid w:val="0079221E"/>
    <w:rsid w:val="00795569"/>
    <w:rsid w:val="00796FAC"/>
    <w:rsid w:val="007A6F27"/>
    <w:rsid w:val="007B463B"/>
    <w:rsid w:val="007B6657"/>
    <w:rsid w:val="007C1A37"/>
    <w:rsid w:val="007C33E5"/>
    <w:rsid w:val="007D3095"/>
    <w:rsid w:val="007D6DE4"/>
    <w:rsid w:val="007E498A"/>
    <w:rsid w:val="007E599B"/>
    <w:rsid w:val="007F0717"/>
    <w:rsid w:val="007F1512"/>
    <w:rsid w:val="007F27C2"/>
    <w:rsid w:val="007F4C23"/>
    <w:rsid w:val="007F4F38"/>
    <w:rsid w:val="007F51C6"/>
    <w:rsid w:val="00805779"/>
    <w:rsid w:val="00805B86"/>
    <w:rsid w:val="008106B3"/>
    <w:rsid w:val="00810E25"/>
    <w:rsid w:val="008114C1"/>
    <w:rsid w:val="0081798B"/>
    <w:rsid w:val="008263F4"/>
    <w:rsid w:val="00830063"/>
    <w:rsid w:val="00840247"/>
    <w:rsid w:val="008409D2"/>
    <w:rsid w:val="008412F8"/>
    <w:rsid w:val="008416D6"/>
    <w:rsid w:val="00845630"/>
    <w:rsid w:val="008459DB"/>
    <w:rsid w:val="00850FF1"/>
    <w:rsid w:val="00852193"/>
    <w:rsid w:val="008530BD"/>
    <w:rsid w:val="00855A73"/>
    <w:rsid w:val="00855E81"/>
    <w:rsid w:val="00861BCD"/>
    <w:rsid w:val="00862153"/>
    <w:rsid w:val="00866EF5"/>
    <w:rsid w:val="008715C1"/>
    <w:rsid w:val="00873821"/>
    <w:rsid w:val="00880833"/>
    <w:rsid w:val="00883B05"/>
    <w:rsid w:val="0088712B"/>
    <w:rsid w:val="00895D31"/>
    <w:rsid w:val="00896512"/>
    <w:rsid w:val="008B00D7"/>
    <w:rsid w:val="008B519A"/>
    <w:rsid w:val="008C1CD8"/>
    <w:rsid w:val="008C59AC"/>
    <w:rsid w:val="008D1D4B"/>
    <w:rsid w:val="008D2F74"/>
    <w:rsid w:val="008E6CBA"/>
    <w:rsid w:val="008F5B5D"/>
    <w:rsid w:val="00901448"/>
    <w:rsid w:val="00901EB8"/>
    <w:rsid w:val="0090295C"/>
    <w:rsid w:val="00903CAC"/>
    <w:rsid w:val="00904908"/>
    <w:rsid w:val="00905926"/>
    <w:rsid w:val="009116CE"/>
    <w:rsid w:val="009328ED"/>
    <w:rsid w:val="009333BD"/>
    <w:rsid w:val="00933D82"/>
    <w:rsid w:val="00934D80"/>
    <w:rsid w:val="009359AB"/>
    <w:rsid w:val="00942550"/>
    <w:rsid w:val="00946330"/>
    <w:rsid w:val="00946727"/>
    <w:rsid w:val="00946AE9"/>
    <w:rsid w:val="00954E84"/>
    <w:rsid w:val="00956CC2"/>
    <w:rsid w:val="00956F29"/>
    <w:rsid w:val="00961495"/>
    <w:rsid w:val="009622E6"/>
    <w:rsid w:val="009636F1"/>
    <w:rsid w:val="009641BC"/>
    <w:rsid w:val="009650CD"/>
    <w:rsid w:val="009651C3"/>
    <w:rsid w:val="00966BCA"/>
    <w:rsid w:val="009679A7"/>
    <w:rsid w:val="00970E55"/>
    <w:rsid w:val="00972434"/>
    <w:rsid w:val="00980832"/>
    <w:rsid w:val="0098349F"/>
    <w:rsid w:val="009837AC"/>
    <w:rsid w:val="0098781F"/>
    <w:rsid w:val="0099249D"/>
    <w:rsid w:val="0099744D"/>
    <w:rsid w:val="009B0706"/>
    <w:rsid w:val="009B46EA"/>
    <w:rsid w:val="009C4644"/>
    <w:rsid w:val="009C59A7"/>
    <w:rsid w:val="009C5FD2"/>
    <w:rsid w:val="009D569E"/>
    <w:rsid w:val="009D6700"/>
    <w:rsid w:val="009D6BCF"/>
    <w:rsid w:val="009D6C79"/>
    <w:rsid w:val="009E05F2"/>
    <w:rsid w:val="009E21F8"/>
    <w:rsid w:val="009E2B51"/>
    <w:rsid w:val="009E3F11"/>
    <w:rsid w:val="009F19E7"/>
    <w:rsid w:val="009F7531"/>
    <w:rsid w:val="00A011BF"/>
    <w:rsid w:val="00A0714E"/>
    <w:rsid w:val="00A14742"/>
    <w:rsid w:val="00A20137"/>
    <w:rsid w:val="00A2128A"/>
    <w:rsid w:val="00A2371E"/>
    <w:rsid w:val="00A25D75"/>
    <w:rsid w:val="00A27980"/>
    <w:rsid w:val="00A3035C"/>
    <w:rsid w:val="00A32F17"/>
    <w:rsid w:val="00A3351E"/>
    <w:rsid w:val="00A3754D"/>
    <w:rsid w:val="00A37F11"/>
    <w:rsid w:val="00A50B94"/>
    <w:rsid w:val="00A50D0D"/>
    <w:rsid w:val="00A520C2"/>
    <w:rsid w:val="00A539F7"/>
    <w:rsid w:val="00A54920"/>
    <w:rsid w:val="00A54E15"/>
    <w:rsid w:val="00A609DB"/>
    <w:rsid w:val="00A60E4C"/>
    <w:rsid w:val="00A62B73"/>
    <w:rsid w:val="00A654F6"/>
    <w:rsid w:val="00A65A84"/>
    <w:rsid w:val="00A6642E"/>
    <w:rsid w:val="00A8559D"/>
    <w:rsid w:val="00A91222"/>
    <w:rsid w:val="00A95A6F"/>
    <w:rsid w:val="00A969AB"/>
    <w:rsid w:val="00A97D16"/>
    <w:rsid w:val="00AA17EA"/>
    <w:rsid w:val="00AA340D"/>
    <w:rsid w:val="00AA54FC"/>
    <w:rsid w:val="00AB64A1"/>
    <w:rsid w:val="00AC24F2"/>
    <w:rsid w:val="00AC2D7C"/>
    <w:rsid w:val="00AC45BC"/>
    <w:rsid w:val="00AC5504"/>
    <w:rsid w:val="00AC59A2"/>
    <w:rsid w:val="00AC670F"/>
    <w:rsid w:val="00AD390F"/>
    <w:rsid w:val="00AD62BA"/>
    <w:rsid w:val="00AE054F"/>
    <w:rsid w:val="00AE0E13"/>
    <w:rsid w:val="00AF55A0"/>
    <w:rsid w:val="00AF614D"/>
    <w:rsid w:val="00B03B5A"/>
    <w:rsid w:val="00B06AE7"/>
    <w:rsid w:val="00B102BC"/>
    <w:rsid w:val="00B12842"/>
    <w:rsid w:val="00B16E19"/>
    <w:rsid w:val="00B20108"/>
    <w:rsid w:val="00B23B02"/>
    <w:rsid w:val="00B24765"/>
    <w:rsid w:val="00B257EC"/>
    <w:rsid w:val="00B26585"/>
    <w:rsid w:val="00B2750A"/>
    <w:rsid w:val="00B2751C"/>
    <w:rsid w:val="00B276AB"/>
    <w:rsid w:val="00B27D32"/>
    <w:rsid w:val="00B33A42"/>
    <w:rsid w:val="00B368A0"/>
    <w:rsid w:val="00B373E2"/>
    <w:rsid w:val="00B37DAF"/>
    <w:rsid w:val="00B41688"/>
    <w:rsid w:val="00B44A43"/>
    <w:rsid w:val="00B44B4F"/>
    <w:rsid w:val="00B47E2F"/>
    <w:rsid w:val="00B57E7C"/>
    <w:rsid w:val="00B6285D"/>
    <w:rsid w:val="00B631CC"/>
    <w:rsid w:val="00B6398A"/>
    <w:rsid w:val="00B65B2C"/>
    <w:rsid w:val="00B71ADB"/>
    <w:rsid w:val="00B71C31"/>
    <w:rsid w:val="00B72A1B"/>
    <w:rsid w:val="00B81D1C"/>
    <w:rsid w:val="00B81EFD"/>
    <w:rsid w:val="00B82495"/>
    <w:rsid w:val="00B82ED5"/>
    <w:rsid w:val="00B83543"/>
    <w:rsid w:val="00B94714"/>
    <w:rsid w:val="00B977FF"/>
    <w:rsid w:val="00BA6C15"/>
    <w:rsid w:val="00BA704D"/>
    <w:rsid w:val="00BB43E1"/>
    <w:rsid w:val="00BB4930"/>
    <w:rsid w:val="00BB5583"/>
    <w:rsid w:val="00BB7FE3"/>
    <w:rsid w:val="00BC22DD"/>
    <w:rsid w:val="00BC388A"/>
    <w:rsid w:val="00BD126B"/>
    <w:rsid w:val="00BD15F1"/>
    <w:rsid w:val="00BE5C71"/>
    <w:rsid w:val="00BE6AC2"/>
    <w:rsid w:val="00BE6E33"/>
    <w:rsid w:val="00BF0E55"/>
    <w:rsid w:val="00BF18DA"/>
    <w:rsid w:val="00BF3AC8"/>
    <w:rsid w:val="00C00307"/>
    <w:rsid w:val="00C039DD"/>
    <w:rsid w:val="00C136B5"/>
    <w:rsid w:val="00C138E0"/>
    <w:rsid w:val="00C1622D"/>
    <w:rsid w:val="00C238E5"/>
    <w:rsid w:val="00C24A55"/>
    <w:rsid w:val="00C25C14"/>
    <w:rsid w:val="00C35425"/>
    <w:rsid w:val="00C36AA6"/>
    <w:rsid w:val="00C40341"/>
    <w:rsid w:val="00C43C8D"/>
    <w:rsid w:val="00C46804"/>
    <w:rsid w:val="00C47B83"/>
    <w:rsid w:val="00C53D7C"/>
    <w:rsid w:val="00C564B4"/>
    <w:rsid w:val="00C56B03"/>
    <w:rsid w:val="00C5743F"/>
    <w:rsid w:val="00C63E4A"/>
    <w:rsid w:val="00C640EC"/>
    <w:rsid w:val="00C64E14"/>
    <w:rsid w:val="00C679D4"/>
    <w:rsid w:val="00C816E9"/>
    <w:rsid w:val="00C81945"/>
    <w:rsid w:val="00C82833"/>
    <w:rsid w:val="00C91C83"/>
    <w:rsid w:val="00C932F7"/>
    <w:rsid w:val="00CB1D47"/>
    <w:rsid w:val="00CB421A"/>
    <w:rsid w:val="00CB5D09"/>
    <w:rsid w:val="00CB60EA"/>
    <w:rsid w:val="00CC02D2"/>
    <w:rsid w:val="00CC2F80"/>
    <w:rsid w:val="00CC4CD2"/>
    <w:rsid w:val="00CC572C"/>
    <w:rsid w:val="00CC69FE"/>
    <w:rsid w:val="00CC6E4A"/>
    <w:rsid w:val="00CC7E48"/>
    <w:rsid w:val="00CD2045"/>
    <w:rsid w:val="00CD3B73"/>
    <w:rsid w:val="00CE19C6"/>
    <w:rsid w:val="00CE362E"/>
    <w:rsid w:val="00CF1BF8"/>
    <w:rsid w:val="00CF38EE"/>
    <w:rsid w:val="00CF6AC6"/>
    <w:rsid w:val="00CF7169"/>
    <w:rsid w:val="00D02F3A"/>
    <w:rsid w:val="00D03494"/>
    <w:rsid w:val="00D05A7F"/>
    <w:rsid w:val="00D06E42"/>
    <w:rsid w:val="00D20F8B"/>
    <w:rsid w:val="00D2182F"/>
    <w:rsid w:val="00D27FB9"/>
    <w:rsid w:val="00D3624A"/>
    <w:rsid w:val="00D4123F"/>
    <w:rsid w:val="00D4217F"/>
    <w:rsid w:val="00D43F89"/>
    <w:rsid w:val="00D4547D"/>
    <w:rsid w:val="00D603D4"/>
    <w:rsid w:val="00D605DF"/>
    <w:rsid w:val="00D614D4"/>
    <w:rsid w:val="00D65D7E"/>
    <w:rsid w:val="00D664A9"/>
    <w:rsid w:val="00D7572A"/>
    <w:rsid w:val="00D908BA"/>
    <w:rsid w:val="00D91CF7"/>
    <w:rsid w:val="00D95E9B"/>
    <w:rsid w:val="00DA3FC9"/>
    <w:rsid w:val="00DA63D3"/>
    <w:rsid w:val="00DA7E89"/>
    <w:rsid w:val="00DB08DC"/>
    <w:rsid w:val="00DB25D4"/>
    <w:rsid w:val="00DB7366"/>
    <w:rsid w:val="00DC47F2"/>
    <w:rsid w:val="00DD08AB"/>
    <w:rsid w:val="00DD6AEB"/>
    <w:rsid w:val="00DE492A"/>
    <w:rsid w:val="00DE542E"/>
    <w:rsid w:val="00DF1744"/>
    <w:rsid w:val="00DF2AB0"/>
    <w:rsid w:val="00E06155"/>
    <w:rsid w:val="00E145BE"/>
    <w:rsid w:val="00E14A27"/>
    <w:rsid w:val="00E17799"/>
    <w:rsid w:val="00E21E5E"/>
    <w:rsid w:val="00E24F7E"/>
    <w:rsid w:val="00E3476B"/>
    <w:rsid w:val="00E51679"/>
    <w:rsid w:val="00E52230"/>
    <w:rsid w:val="00E53126"/>
    <w:rsid w:val="00E55E4D"/>
    <w:rsid w:val="00E6026B"/>
    <w:rsid w:val="00E625D6"/>
    <w:rsid w:val="00E62C3F"/>
    <w:rsid w:val="00E7719D"/>
    <w:rsid w:val="00E77F9D"/>
    <w:rsid w:val="00E807F2"/>
    <w:rsid w:val="00E8248D"/>
    <w:rsid w:val="00E825A5"/>
    <w:rsid w:val="00E85DE1"/>
    <w:rsid w:val="00E86B84"/>
    <w:rsid w:val="00E87AE6"/>
    <w:rsid w:val="00E91053"/>
    <w:rsid w:val="00E93407"/>
    <w:rsid w:val="00E93883"/>
    <w:rsid w:val="00E942BB"/>
    <w:rsid w:val="00E94E42"/>
    <w:rsid w:val="00EA2652"/>
    <w:rsid w:val="00EA2DE7"/>
    <w:rsid w:val="00EA2E70"/>
    <w:rsid w:val="00EA4A92"/>
    <w:rsid w:val="00EA56DF"/>
    <w:rsid w:val="00EC1C66"/>
    <w:rsid w:val="00EC2EA4"/>
    <w:rsid w:val="00EC46BA"/>
    <w:rsid w:val="00EC5214"/>
    <w:rsid w:val="00ED73D9"/>
    <w:rsid w:val="00EE2575"/>
    <w:rsid w:val="00EF3DCF"/>
    <w:rsid w:val="00EF48C7"/>
    <w:rsid w:val="00EF5BA4"/>
    <w:rsid w:val="00F07E89"/>
    <w:rsid w:val="00F11223"/>
    <w:rsid w:val="00F1288C"/>
    <w:rsid w:val="00F15F30"/>
    <w:rsid w:val="00F36036"/>
    <w:rsid w:val="00F43E50"/>
    <w:rsid w:val="00F44404"/>
    <w:rsid w:val="00F4783C"/>
    <w:rsid w:val="00F50BE3"/>
    <w:rsid w:val="00F6011B"/>
    <w:rsid w:val="00F62F69"/>
    <w:rsid w:val="00F703E7"/>
    <w:rsid w:val="00F71248"/>
    <w:rsid w:val="00F7161D"/>
    <w:rsid w:val="00F71C80"/>
    <w:rsid w:val="00F72D13"/>
    <w:rsid w:val="00F7650C"/>
    <w:rsid w:val="00F81166"/>
    <w:rsid w:val="00F819C0"/>
    <w:rsid w:val="00F829B4"/>
    <w:rsid w:val="00F87B5B"/>
    <w:rsid w:val="00F923E6"/>
    <w:rsid w:val="00F93934"/>
    <w:rsid w:val="00F955D0"/>
    <w:rsid w:val="00F95F83"/>
    <w:rsid w:val="00FA1DD2"/>
    <w:rsid w:val="00FA45FB"/>
    <w:rsid w:val="00FA5247"/>
    <w:rsid w:val="00FB20BA"/>
    <w:rsid w:val="00FB57FB"/>
    <w:rsid w:val="00FC1A2A"/>
    <w:rsid w:val="00FC424F"/>
    <w:rsid w:val="00FC6C86"/>
    <w:rsid w:val="00FD1CD8"/>
    <w:rsid w:val="00FE2049"/>
    <w:rsid w:val="00FE775A"/>
    <w:rsid w:val="00FF32C1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196D13"/>
  <w15:chartTrackingRefBased/>
  <w15:docId w15:val="{02D015C2-F51D-4324-8F85-AB00C8676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C01D2-F57C-41A2-8ABB-5C15AB094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4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</vt:lpstr>
    </vt:vector>
  </TitlesOfParts>
  <Company>church </Company>
  <LinksUpToDate>false</LinksUpToDate>
  <CharactersWithSpaces>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subject/>
  <dc:creator>green</dc:creator>
  <cp:keywords/>
  <dc:description/>
  <cp:lastModifiedBy>Ian Green</cp:lastModifiedBy>
  <cp:revision>367</cp:revision>
  <dcterms:created xsi:type="dcterms:W3CDTF">2025-04-28T10:40:00Z</dcterms:created>
  <dcterms:modified xsi:type="dcterms:W3CDTF">2025-06-06T08:01:00Z</dcterms:modified>
</cp:coreProperties>
</file>