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EBCB6" w14:textId="10D365FA" w:rsidR="006B03B7" w:rsidRPr="00EA47CD" w:rsidRDefault="00662273" w:rsidP="006B03B7">
      <w:pPr>
        <w:rPr>
          <w:rFonts w:ascii="Arial" w:eastAsia="Calibri" w:hAnsi="Arial" w:cs="Arial"/>
          <w:i/>
        </w:rPr>
      </w:pPr>
      <w:r w:rsidRPr="00C42BAE">
        <w:rPr>
          <w:rFonts w:ascii="Gill Sans MT" w:hAnsi="Gill Sans MT" w:cs="Arial"/>
          <w:b/>
          <w:noProof/>
          <w:color w:val="C00000"/>
        </w:rPr>
        <w:drawing>
          <wp:anchor distT="0" distB="0" distL="114300" distR="114300" simplePos="0" relativeHeight="251657728" behindDoc="0" locked="0" layoutInCell="1" allowOverlap="1" wp14:anchorId="5F21565E" wp14:editId="2469AB50">
            <wp:simplePos x="0" y="0"/>
            <wp:positionH relativeFrom="column">
              <wp:posOffset>1905</wp:posOffset>
            </wp:positionH>
            <wp:positionV relativeFrom="paragraph">
              <wp:posOffset>-201295</wp:posOffset>
            </wp:positionV>
            <wp:extent cx="628015" cy="946150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1791">
        <w:rPr>
          <w:rFonts w:ascii="Gill Sans MT" w:hAnsi="Gill Sans MT" w:cs="Arial"/>
          <w:b/>
          <w:color w:val="C00000"/>
        </w:rPr>
        <w:br/>
      </w:r>
      <w:r w:rsidR="003E221F" w:rsidRPr="00EA47CD">
        <w:rPr>
          <w:rFonts w:ascii="Gill Sans MT" w:hAnsi="Gill Sans MT" w:cs="Arial"/>
          <w:b/>
        </w:rPr>
        <w:t>Deu</w:t>
      </w:r>
      <w:r w:rsidR="00DF3A07" w:rsidRPr="00EA47CD">
        <w:rPr>
          <w:rFonts w:ascii="Gill Sans MT" w:hAnsi="Gill Sans MT" w:cs="Arial"/>
          <w:b/>
        </w:rPr>
        <w:t>teronomy 5.12-15 p.150</w:t>
      </w:r>
      <w:r w:rsidR="00EC691A" w:rsidRPr="00EA47CD">
        <w:rPr>
          <w:rFonts w:ascii="Gill Sans MT" w:hAnsi="Gill Sans MT" w:cs="Arial"/>
          <w:b/>
        </w:rPr>
        <w:br/>
      </w:r>
      <w:r w:rsidR="001D7CBD" w:rsidRPr="00EA47CD">
        <w:rPr>
          <w:rFonts w:ascii="Gill Sans MT" w:hAnsi="Gill Sans MT" w:cs="Arial"/>
          <w:b/>
        </w:rPr>
        <w:t>Mark 2.23-3.6</w:t>
      </w:r>
      <w:r w:rsidR="0010030E" w:rsidRPr="00EA47CD">
        <w:rPr>
          <w:rFonts w:ascii="Gill Sans MT" w:hAnsi="Gill Sans MT" w:cs="Arial"/>
          <w:b/>
        </w:rPr>
        <w:t xml:space="preserve"> p.31</w:t>
      </w:r>
      <w:r w:rsidR="00644AED" w:rsidRPr="00EA47CD">
        <w:rPr>
          <w:rFonts w:ascii="Gill Sans MT" w:hAnsi="Gill Sans MT" w:cs="Arial"/>
          <w:b/>
        </w:rPr>
        <w:br/>
      </w:r>
      <w:r w:rsidR="0010030E" w:rsidRPr="00EA47CD">
        <w:rPr>
          <w:rFonts w:ascii="Gill Sans MT" w:hAnsi="Gill Sans MT" w:cs="Arial"/>
          <w:b/>
        </w:rPr>
        <w:t>2nd June 2024</w:t>
      </w:r>
      <w:r w:rsidR="00F42FF9" w:rsidRPr="00EA47CD">
        <w:rPr>
          <w:rFonts w:ascii="Gill Sans MT" w:hAnsi="Gill Sans MT" w:cs="Arial"/>
          <w:b/>
        </w:rPr>
        <w:t xml:space="preserve"> </w:t>
      </w:r>
      <w:r w:rsidR="003E7812" w:rsidRPr="00EA47CD">
        <w:rPr>
          <w:rFonts w:ascii="Gill Sans MT" w:hAnsi="Gill Sans MT" w:cs="Arial"/>
          <w:b/>
        </w:rPr>
        <w:br/>
      </w:r>
      <w:r w:rsidR="00A1680E" w:rsidRPr="00EA47CD">
        <w:rPr>
          <w:rFonts w:ascii="Gill Sans MT" w:hAnsi="Gill Sans MT" w:cs="Arial"/>
          <w:b/>
        </w:rPr>
        <w:br/>
      </w:r>
      <w:r w:rsidR="00CC5221" w:rsidRPr="00EA47CD">
        <w:rPr>
          <w:rFonts w:ascii="Gill Sans MT" w:hAnsi="Gill Sans MT"/>
          <w:b/>
          <w:bCs/>
          <w:iCs/>
        </w:rPr>
        <w:t xml:space="preserve">              </w:t>
      </w:r>
      <w:r w:rsidR="00CB5D68" w:rsidRPr="00EA47CD">
        <w:rPr>
          <w:rFonts w:ascii="Gill Sans MT" w:hAnsi="Gill Sans MT"/>
          <w:b/>
          <w:bCs/>
          <w:iCs/>
        </w:rPr>
        <w:t xml:space="preserve">       </w:t>
      </w:r>
      <w:r w:rsidR="00C16ADD" w:rsidRPr="00EA47CD">
        <w:rPr>
          <w:rFonts w:ascii="Gill Sans MT" w:hAnsi="Gill Sans MT"/>
          <w:b/>
          <w:bCs/>
          <w:iCs/>
        </w:rPr>
        <w:t xml:space="preserve"> </w:t>
      </w:r>
      <w:r w:rsidR="00370692" w:rsidRPr="00EA47CD">
        <w:rPr>
          <w:rFonts w:ascii="Gill Sans MT" w:hAnsi="Gill Sans MT"/>
          <w:b/>
          <w:bCs/>
          <w:iCs/>
        </w:rPr>
        <w:t xml:space="preserve"> </w:t>
      </w:r>
      <w:r w:rsidR="0010030E" w:rsidRPr="00EA47CD">
        <w:rPr>
          <w:rFonts w:ascii="Gill Sans MT" w:hAnsi="Gill Sans MT"/>
          <w:b/>
          <w:bCs/>
          <w:iCs/>
        </w:rPr>
        <w:t>Grace Based Tradition</w:t>
      </w:r>
    </w:p>
    <w:p w14:paraId="05C5826C" w14:textId="381A5DF2" w:rsidR="00A1680E" w:rsidRPr="00C42BAE" w:rsidRDefault="00A1680E" w:rsidP="00B756A8">
      <w:pPr>
        <w:pBdr>
          <w:bottom w:val="single" w:sz="4" w:space="1" w:color="auto"/>
        </w:pBdr>
        <w:rPr>
          <w:rFonts w:ascii="Gill Sans MT" w:hAnsi="Gill Sans MT" w:cs="Arial"/>
          <w:b/>
          <w:color w:val="C00000"/>
        </w:rPr>
      </w:pPr>
    </w:p>
    <w:p w14:paraId="362E1CB5" w14:textId="0F1E1A98" w:rsidR="00F97A42" w:rsidRPr="00EA47CD" w:rsidRDefault="00D25CD6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Hlk482367604"/>
      <w:bookmarkStart w:id="1" w:name="_Hlk478549538"/>
      <w:bookmarkStart w:id="2" w:name="_Hlk62045248"/>
      <w:bookmarkStart w:id="3" w:name="_Hlk482698199"/>
      <w:r w:rsidRPr="00EA47CD">
        <w:rPr>
          <w:rFonts w:ascii="Arial" w:eastAsia="Calibri" w:hAnsi="Arial" w:cs="Arial"/>
          <w:i/>
          <w:sz w:val="20"/>
          <w:szCs w:val="20"/>
        </w:rPr>
        <w:t xml:space="preserve">Lord God – our prayer is that the written word will point us to Christ, </w:t>
      </w:r>
      <w:r w:rsidRPr="00EA47CD">
        <w:rPr>
          <w:rFonts w:ascii="Arial" w:eastAsia="Calibri" w:hAnsi="Arial" w:cs="Arial"/>
          <w:i/>
          <w:sz w:val="20"/>
          <w:szCs w:val="20"/>
        </w:rPr>
        <w:br/>
        <w:t xml:space="preserve">the Living Word. So, in his name we pray and for his </w:t>
      </w:r>
      <w:r w:rsidRPr="00EA47CD">
        <w:rPr>
          <w:rFonts w:ascii="Arial" w:eastAsia="Calibri" w:hAnsi="Arial" w:cs="Arial"/>
          <w:i/>
          <w:sz w:val="20"/>
          <w:szCs w:val="20"/>
        </w:rPr>
        <w:tab/>
        <w:t>voice we listen.  Amen.</w:t>
      </w:r>
      <w:r w:rsidR="00CB57B7" w:rsidRPr="00EA47CD">
        <w:rPr>
          <w:rFonts w:ascii="Arial" w:eastAsia="Calibri" w:hAnsi="Arial" w:cs="Arial"/>
          <w:b/>
          <w:bCs/>
          <w:iCs/>
          <w:sz w:val="20"/>
          <w:szCs w:val="20"/>
        </w:rPr>
        <w:br/>
      </w:r>
      <w:r w:rsidR="00CB57B7" w:rsidRPr="00EA47CD">
        <w:rPr>
          <w:rFonts w:ascii="Arial" w:eastAsia="Calibri" w:hAnsi="Arial" w:cs="Arial"/>
          <w:b/>
          <w:bCs/>
          <w:iCs/>
          <w:sz w:val="20"/>
          <w:szCs w:val="20"/>
        </w:rPr>
        <w:br/>
      </w:r>
      <w:r w:rsidR="00FB302A" w:rsidRPr="00EA47CD">
        <w:rPr>
          <w:rFonts w:ascii="Arial" w:eastAsia="Calibri" w:hAnsi="Arial" w:cs="Arial"/>
          <w:iCs/>
          <w:sz w:val="20"/>
          <w:szCs w:val="20"/>
        </w:rPr>
        <w:br/>
      </w:r>
      <w:r w:rsidR="00250A63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Do you ever find yourself getting so worked up </w:t>
      </w:r>
      <w:r w:rsidR="00D941F0" w:rsidRPr="00EA47CD">
        <w:rPr>
          <w:rFonts w:ascii="Arial" w:hAnsi="Arial" w:cs="Arial"/>
          <w:sz w:val="20"/>
          <w:szCs w:val="20"/>
          <w:shd w:val="clear" w:color="auto" w:fill="FFFFFF"/>
        </w:rPr>
        <w:t>whilst listening to a debate or interview on the radio or TV that you</w:t>
      </w:r>
      <w:r w:rsidR="0095282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95282B" w:rsidRPr="00EA47CD">
        <w:rPr>
          <w:rFonts w:ascii="Arial" w:hAnsi="Arial" w:cs="Arial"/>
          <w:sz w:val="20"/>
          <w:szCs w:val="20"/>
          <w:shd w:val="clear" w:color="auto" w:fill="FFFFFF"/>
        </w:rPr>
        <w:t>actually</w:t>
      </w:r>
      <w:r w:rsidR="00D941F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8677C" w:rsidRPr="00EA47CD">
        <w:rPr>
          <w:rFonts w:ascii="Arial" w:hAnsi="Arial" w:cs="Arial"/>
          <w:sz w:val="20"/>
          <w:szCs w:val="20"/>
          <w:shd w:val="clear" w:color="auto" w:fill="FFFFFF"/>
        </w:rPr>
        <w:t>join</w:t>
      </w:r>
      <w:proofErr w:type="gramEnd"/>
      <w:r w:rsidR="0008677C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in!  </w:t>
      </w:r>
      <w:r w:rsidR="00F11CB3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F11CB3" w:rsidRPr="00EA47CD">
        <w:rPr>
          <w:rFonts w:ascii="Arial" w:hAnsi="Arial" w:cs="Arial"/>
          <w:sz w:val="20"/>
          <w:szCs w:val="20"/>
          <w:shd w:val="clear" w:color="auto" w:fill="FFFFFF"/>
        </w:rPr>
        <w:br/>
        <w:t>I did that the other day whilst listening to a favourite podcast.  One of the presenters</w:t>
      </w:r>
      <w:r w:rsidR="00F82A5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, a political journalist, was saying why he </w:t>
      </w:r>
      <w:r w:rsidR="009A37A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doesn’t, in his words, </w:t>
      </w:r>
      <w:r w:rsidR="009A37A2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do God. </w:t>
      </w:r>
      <w:r w:rsidR="009A37A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He’d attended a carol service at Lambeth Palace and whilst he has a great deal of respect for the </w:t>
      </w:r>
      <w:proofErr w:type="gramStart"/>
      <w:r w:rsidR="00A66D77" w:rsidRPr="00EA47CD">
        <w:rPr>
          <w:rFonts w:ascii="Arial" w:hAnsi="Arial" w:cs="Arial"/>
          <w:sz w:val="20"/>
          <w:szCs w:val="20"/>
          <w:shd w:val="clear" w:color="auto" w:fill="FFFFFF"/>
        </w:rPr>
        <w:t>Archbishop</w:t>
      </w:r>
      <w:proofErr w:type="gramEnd"/>
      <w:r w:rsidR="00A66D77" w:rsidRPr="00EA47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9A37A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A3158" w:rsidRPr="00EA47CD">
        <w:rPr>
          <w:rFonts w:ascii="Arial" w:hAnsi="Arial" w:cs="Arial"/>
          <w:sz w:val="20"/>
          <w:szCs w:val="20"/>
          <w:shd w:val="clear" w:color="auto" w:fill="FFFFFF"/>
        </w:rPr>
        <w:t>he senses that Justin Welby is trying to evan</w:t>
      </w:r>
      <w:r w:rsidR="00A66D77" w:rsidRPr="00EA47CD">
        <w:rPr>
          <w:rFonts w:ascii="Arial" w:hAnsi="Arial" w:cs="Arial"/>
          <w:sz w:val="20"/>
          <w:szCs w:val="20"/>
          <w:shd w:val="clear" w:color="auto" w:fill="FFFFFF"/>
        </w:rPr>
        <w:t>ge</w:t>
      </w:r>
      <w:r w:rsidR="008A3158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lise him.  And his take is that </w:t>
      </w:r>
      <w:r w:rsidR="00BC282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to be a Christian you </w:t>
      </w:r>
      <w:proofErr w:type="gramStart"/>
      <w:r w:rsidR="00BC282B" w:rsidRPr="00EA47CD">
        <w:rPr>
          <w:rFonts w:ascii="Arial" w:hAnsi="Arial" w:cs="Arial"/>
          <w:sz w:val="20"/>
          <w:szCs w:val="20"/>
          <w:shd w:val="clear" w:color="auto" w:fill="FFFFFF"/>
        </w:rPr>
        <w:t>have to</w:t>
      </w:r>
      <w:proofErr w:type="gramEnd"/>
      <w:r w:rsidR="00BC282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believe, to literally believe it all.  Creation in seven days, a virgin birth, </w:t>
      </w:r>
      <w:r w:rsidR="0074709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proofErr w:type="gramStart"/>
      <w:r w:rsidR="0074709A" w:rsidRPr="00EA47CD">
        <w:rPr>
          <w:rFonts w:ascii="Arial" w:hAnsi="Arial" w:cs="Arial"/>
          <w:sz w:val="20"/>
          <w:szCs w:val="20"/>
          <w:shd w:val="clear" w:color="auto" w:fill="FFFFFF"/>
        </w:rPr>
        <w:t>miracles</w:t>
      </w:r>
      <w:proofErr w:type="gramEnd"/>
      <w:r w:rsidR="0074709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and a physical resurrection.  None of it negotiable, </w:t>
      </w:r>
      <w:r w:rsidR="00B7157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none of to be interpreted with nuisance as myth stories, all of it </w:t>
      </w:r>
      <w:r w:rsidR="007D015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completely and utterly </w:t>
      </w:r>
      <w:r w:rsidR="00B7157B" w:rsidRPr="00EA47CD">
        <w:rPr>
          <w:rFonts w:ascii="Arial" w:hAnsi="Arial" w:cs="Arial"/>
          <w:sz w:val="20"/>
          <w:szCs w:val="20"/>
          <w:shd w:val="clear" w:color="auto" w:fill="FFFFFF"/>
        </w:rPr>
        <w:t>literal</w:t>
      </w:r>
      <w:r w:rsidR="003913D4" w:rsidRPr="00EA47CD">
        <w:rPr>
          <w:rFonts w:ascii="Arial" w:hAnsi="Arial" w:cs="Arial"/>
          <w:sz w:val="20"/>
          <w:szCs w:val="20"/>
          <w:shd w:val="clear" w:color="auto" w:fill="FFFFFF"/>
        </w:rPr>
        <w:t>.  Doubt one part, and you’re out.  His sister, he told us, is just such a believer and has told him if he doesn’t believe like her, then in her view he is going to hell.</w:t>
      </w:r>
      <w:r w:rsidR="003913D4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3913D4" w:rsidRPr="00EA47CD">
        <w:rPr>
          <w:rFonts w:ascii="Arial" w:hAnsi="Arial" w:cs="Arial"/>
          <w:sz w:val="20"/>
          <w:szCs w:val="20"/>
          <w:shd w:val="clear" w:color="auto" w:fill="FFFFFF"/>
        </w:rPr>
        <w:br/>
        <w:t xml:space="preserve">Well, it was at this point that I joined in, </w:t>
      </w:r>
      <w:r w:rsidR="00E0706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talking </w:t>
      </w:r>
      <w:r w:rsidR="003913D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to </w:t>
      </w:r>
      <w:r w:rsidR="00DB39A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 computer on which I was listening to the podcast.  </w:t>
      </w:r>
      <w:r w:rsidR="00E0706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In </w:t>
      </w:r>
      <w:r w:rsidR="00467C13" w:rsidRPr="00EA47CD">
        <w:rPr>
          <w:rFonts w:ascii="Arial" w:hAnsi="Arial" w:cs="Arial"/>
          <w:sz w:val="20"/>
          <w:szCs w:val="20"/>
          <w:shd w:val="clear" w:color="auto" w:fill="FFFFFF"/>
        </w:rPr>
        <w:t>fact,</w:t>
      </w:r>
      <w:r w:rsidR="00E0706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by now I was shouting, shouting that</w:t>
      </w:r>
      <w:r w:rsidR="00DB39AE" w:rsidRPr="00EA47CD">
        <w:rPr>
          <w:rFonts w:ascii="Arial" w:hAnsi="Arial" w:cs="Arial"/>
          <w:sz w:val="20"/>
          <w:szCs w:val="20"/>
          <w:shd w:val="clear" w:color="auto" w:fill="FFFFFF"/>
        </w:rPr>
        <w:t>, in my view, no – you don’t need to believe everything literally</w:t>
      </w:r>
      <w:r w:rsidR="00735D8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and that faith can indeed be complex.  The important thing is to keep asking the questions, </w:t>
      </w:r>
      <w:r w:rsidR="001711F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keep exploring the stories, keep seeking after truth.  </w:t>
      </w:r>
      <w:r w:rsidR="001711F1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1711F1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7120C9" w:rsidRPr="00EA47CD">
        <w:rPr>
          <w:rFonts w:ascii="Arial" w:hAnsi="Arial" w:cs="Arial"/>
          <w:sz w:val="20"/>
          <w:szCs w:val="20"/>
          <w:shd w:val="clear" w:color="auto" w:fill="FFFFFF"/>
        </w:rPr>
        <w:t>So,</w:t>
      </w:r>
      <w:r w:rsidR="001711F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when he said</w:t>
      </w:r>
      <w:r w:rsidR="0000722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his conclusion was that he couldn’t believe in</w:t>
      </w:r>
      <w:r w:rsidR="0050726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his sister’s</w:t>
      </w:r>
      <w:r w:rsidR="0000722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sort of God, I joined in again, </w:t>
      </w:r>
      <w:r w:rsidR="00F93F53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saying to my computer, because of course no one else was listening, </w:t>
      </w:r>
      <w:r w:rsidR="00507265" w:rsidRPr="00EA47CD">
        <w:rPr>
          <w:rFonts w:ascii="Arial" w:hAnsi="Arial" w:cs="Arial"/>
          <w:sz w:val="20"/>
          <w:szCs w:val="20"/>
          <w:shd w:val="clear" w:color="auto" w:fill="FFFFFF"/>
        </w:rPr>
        <w:t>n</w:t>
      </w:r>
      <w:r w:rsidR="00E8754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o, I don’t believe in that sort of God either.  </w:t>
      </w:r>
      <w:r w:rsidR="007120C9" w:rsidRPr="00EA47CD">
        <w:rPr>
          <w:rFonts w:ascii="Arial" w:hAnsi="Arial" w:cs="Arial"/>
          <w:sz w:val="20"/>
          <w:szCs w:val="20"/>
          <w:shd w:val="clear" w:color="auto" w:fill="FFFFFF"/>
        </w:rPr>
        <w:t>It’s occasions like these when I really hope the blood pressure tablets are doing their job!</w:t>
      </w:r>
      <w:r w:rsidR="007120C9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7120C9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4A126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In today’s gospel we have the Pharisees present a picture </w:t>
      </w:r>
      <w:r w:rsidR="00057C0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of a rules-based God that Jesus emphatically rejects.  Instead, he speaks of a </w:t>
      </w:r>
      <w:r w:rsidR="002947F9" w:rsidRPr="00EA47CD">
        <w:rPr>
          <w:rFonts w:ascii="Arial" w:hAnsi="Arial" w:cs="Arial"/>
          <w:sz w:val="20"/>
          <w:szCs w:val="20"/>
          <w:shd w:val="clear" w:color="auto" w:fill="FFFFFF"/>
        </w:rPr>
        <w:t>grace-based</w:t>
      </w:r>
      <w:r w:rsidR="00057C0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tradition</w:t>
      </w:r>
      <w:r w:rsidR="002947F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.  Of course, he had to because </w:t>
      </w:r>
      <w:r w:rsidR="00743F82" w:rsidRPr="00EA47CD">
        <w:rPr>
          <w:rFonts w:ascii="Arial" w:hAnsi="Arial" w:cs="Arial"/>
          <w:sz w:val="20"/>
          <w:szCs w:val="20"/>
          <w:shd w:val="clear" w:color="auto" w:fill="FFFFFF"/>
        </w:rPr>
        <w:t>in the minds of his critics Jesus was himself a law breaker</w:t>
      </w:r>
      <w:r w:rsidR="005932D0" w:rsidRPr="00EA47CD">
        <w:rPr>
          <w:rFonts w:ascii="Arial" w:hAnsi="Arial" w:cs="Arial"/>
          <w:sz w:val="20"/>
          <w:szCs w:val="20"/>
          <w:shd w:val="clear" w:color="auto" w:fill="FFFFFF"/>
        </w:rPr>
        <w:t>, and on the two occasions described in today’s reading from Mark it was his</w:t>
      </w:r>
      <w:r w:rsidR="002B414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Sabbath rule breaking that so upset the religious authorities.</w:t>
      </w:r>
      <w:r w:rsidR="002B4142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2B4142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B40B03" w:rsidRPr="00EA47CD">
        <w:rPr>
          <w:rFonts w:ascii="Arial" w:hAnsi="Arial" w:cs="Arial"/>
          <w:sz w:val="20"/>
          <w:szCs w:val="20"/>
          <w:shd w:val="clear" w:color="auto" w:fill="FFFFFF"/>
        </w:rPr>
        <w:t>On one occasion Jesus seems to encourage</w:t>
      </w:r>
      <w:r w:rsidR="0028491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his hungry disciples to pluck some ears of corn.  </w:t>
      </w:r>
      <w:r w:rsidR="0041089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To do that any other day would have been fine, but he was seen doing on the Sabbath.  </w:t>
      </w:r>
      <w:r w:rsidR="00B768C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And, secondly, whilst worshipping in the temple one </w:t>
      </w:r>
      <w:r w:rsidR="00B768CB" w:rsidRPr="00EA47CD">
        <w:rPr>
          <w:rFonts w:ascii="Arial" w:hAnsi="Arial" w:cs="Arial"/>
          <w:sz w:val="20"/>
          <w:szCs w:val="20"/>
          <w:shd w:val="clear" w:color="auto" w:fill="FFFFFF"/>
        </w:rPr>
        <w:lastRenderedPageBreak/>
        <w:t>Sabbath Jesus heals a man with a withered arm</w:t>
      </w:r>
      <w:r w:rsidR="00A6459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.  The result was an audible sharp intake of breath.  </w:t>
      </w:r>
      <w:r w:rsidR="009775E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Of all the things to do on such a special day, showing love and offering compassion by healing a man in need </w:t>
      </w:r>
      <w:r w:rsidR="00F97A42" w:rsidRPr="00EA47CD">
        <w:rPr>
          <w:rFonts w:ascii="Arial" w:hAnsi="Arial" w:cs="Arial"/>
          <w:sz w:val="20"/>
          <w:szCs w:val="20"/>
          <w:shd w:val="clear" w:color="auto" w:fill="FFFFFF"/>
        </w:rPr>
        <w:t>was not, apparently, one of them.</w:t>
      </w:r>
      <w:r w:rsidR="00F97A42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6F1909B2" w14:textId="666F75B4" w:rsidR="002E7E56" w:rsidRPr="00EA47CD" w:rsidRDefault="005B6275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To the Pharisees Jesus is a law breaker.  </w:t>
      </w:r>
      <w:r w:rsidR="00E57E9E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E57E9E" w:rsidRPr="00EA47CD">
        <w:rPr>
          <w:rFonts w:ascii="Arial" w:hAnsi="Arial" w:cs="Arial"/>
          <w:sz w:val="20"/>
          <w:szCs w:val="20"/>
          <w:shd w:val="clear" w:color="auto" w:fill="FFFFFF"/>
        </w:rPr>
        <w:br/>
        <w:t xml:space="preserve">Tradition, of course, </w:t>
      </w:r>
      <w:r w:rsidR="00C234C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is both good and bad.  If it is done because </w:t>
      </w:r>
      <w:r w:rsidR="00B321B8" w:rsidRPr="00EA47CD">
        <w:rPr>
          <w:rFonts w:ascii="Arial" w:hAnsi="Arial" w:cs="Arial"/>
          <w:sz w:val="20"/>
          <w:szCs w:val="20"/>
          <w:shd w:val="clear" w:color="auto" w:fill="FFFFFF"/>
        </w:rPr>
        <w:t>it’s rhythms still have meaning and purpose it can give depth and comfort.  Yet if it’s simpl</w:t>
      </w:r>
      <w:r w:rsidR="009F0155" w:rsidRPr="00EA47CD">
        <w:rPr>
          <w:rFonts w:ascii="Arial" w:hAnsi="Arial" w:cs="Arial"/>
          <w:sz w:val="20"/>
          <w:szCs w:val="20"/>
          <w:shd w:val="clear" w:color="auto" w:fill="FFFFFF"/>
        </w:rPr>
        <w:t>y</w:t>
      </w:r>
      <w:r w:rsidR="00B321B8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performed</w:t>
      </w:r>
      <w:r w:rsidR="00740E46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by us going through a meaningless routine, </w:t>
      </w:r>
      <w:r w:rsidR="0021038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with everything detached from its original intent, then it at best is </w:t>
      </w:r>
      <w:r w:rsidR="00F0130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just dry and dusty, and at worst is used </w:t>
      </w:r>
      <w:r w:rsidR="002E7E56" w:rsidRPr="00EA47CD">
        <w:rPr>
          <w:rFonts w:ascii="Arial" w:hAnsi="Arial" w:cs="Arial"/>
          <w:sz w:val="20"/>
          <w:szCs w:val="20"/>
          <w:shd w:val="clear" w:color="auto" w:fill="FFFFFF"/>
        </w:rPr>
        <w:t>negatively for purposes that were never intended.</w:t>
      </w:r>
      <w:r w:rsidR="002E7E56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299FC832" w14:textId="24FCDAD9" w:rsidR="00980E63" w:rsidRPr="00EA47CD" w:rsidRDefault="002E7E56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These </w:t>
      </w:r>
      <w:r w:rsidR="00D10FA5" w:rsidRPr="00EA47CD">
        <w:rPr>
          <w:rFonts w:ascii="Arial" w:hAnsi="Arial" w:cs="Arial"/>
          <w:sz w:val="20"/>
          <w:szCs w:val="20"/>
          <w:shd w:val="clear" w:color="auto" w:fill="FFFFFF"/>
        </w:rPr>
        <w:t>Pharisees</w:t>
      </w: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knew </w:t>
      </w: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 law.  They certainly </w:t>
      </w:r>
      <w:r w:rsidR="0058331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made a study of all that was </w:t>
      </w:r>
      <w:r w:rsidR="00583317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forbidden. </w:t>
      </w:r>
      <w:r w:rsidR="00AA0176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AA0176" w:rsidRPr="00EA47CD">
        <w:rPr>
          <w:rFonts w:ascii="Arial" w:hAnsi="Arial" w:cs="Arial"/>
          <w:sz w:val="20"/>
          <w:szCs w:val="20"/>
          <w:shd w:val="clear" w:color="auto" w:fill="FFFFFF"/>
        </w:rPr>
        <w:br/>
        <w:t xml:space="preserve">One commentator I read put it this way: </w:t>
      </w:r>
      <w:r w:rsidR="00AA0176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Pharisees turned the Sabbath into a deadly and deadening</w:t>
      </w:r>
      <w:r w:rsidR="00665C2E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day. The rules had become so important that even God had dropped out of sight, not to mention other people.</w:t>
      </w:r>
      <w:r w:rsidR="00F769C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F769C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F769CB" w:rsidRPr="00EA47CD">
        <w:rPr>
          <w:rFonts w:ascii="Arial" w:hAnsi="Arial" w:cs="Arial"/>
          <w:sz w:val="20"/>
          <w:szCs w:val="20"/>
          <w:shd w:val="clear" w:color="auto" w:fill="FFFFFF"/>
        </w:rPr>
        <w:t>Perhaps it was when Jesus spoke of a certain autho</w:t>
      </w:r>
      <w:r w:rsidR="009F455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rity when he said: </w:t>
      </w:r>
      <w:r w:rsidR="00F76B09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so,</w:t>
      </w:r>
      <w:r w:rsidR="009F455F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the Son of Man is lord even of the Sabbath </w:t>
      </w:r>
      <w:r w:rsidR="009F455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which really made them mad.  </w:t>
      </w:r>
      <w:r w:rsidR="002F70A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Yet this was a </w:t>
      </w:r>
      <w:r w:rsidR="002217BB" w:rsidRPr="00EA47CD">
        <w:rPr>
          <w:rFonts w:ascii="Arial" w:hAnsi="Arial" w:cs="Arial"/>
          <w:sz w:val="20"/>
          <w:szCs w:val="20"/>
          <w:shd w:val="clear" w:color="auto" w:fill="FFFFFF"/>
        </w:rPr>
        <w:t>grace-based</w:t>
      </w:r>
      <w:r w:rsidR="002F70A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position he was advocating.  What really matters is not </w:t>
      </w:r>
      <w:r w:rsidR="002217B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just going through the motions but living in a way that celebrates life and </w:t>
      </w:r>
      <w:r w:rsidR="00980E63" w:rsidRPr="00EA47CD">
        <w:rPr>
          <w:rFonts w:ascii="Arial" w:hAnsi="Arial" w:cs="Arial"/>
          <w:sz w:val="20"/>
          <w:szCs w:val="20"/>
          <w:shd w:val="clear" w:color="auto" w:fill="FFFFFF"/>
        </w:rPr>
        <w:t>honours God by putting the wellbeing of neighbour first.</w:t>
      </w:r>
      <w:r w:rsidR="00980E63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7412CD53" w14:textId="77777777" w:rsidR="00606909" w:rsidRPr="00EA47CD" w:rsidRDefault="00980E63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It's more than a little ironic that </w:t>
      </w:r>
      <w:r w:rsidR="004A3CE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whilst the Pharisees refused to </w:t>
      </w:r>
      <w:r w:rsidR="00A43F4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do </w:t>
      </w:r>
      <w:proofErr w:type="gramStart"/>
      <w:r w:rsidR="00A43F4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4A3CE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thousand</w:t>
      </w:r>
      <w:proofErr w:type="gramEnd"/>
      <w:r w:rsidR="004A3CE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things on the Sabbath, we are told that</w:t>
      </w:r>
      <w:r w:rsidR="00454FA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plotting to do away and kill Jesus wasn’t one of them.  They could do that, they could conjure a </w:t>
      </w:r>
      <w:proofErr w:type="spellStart"/>
      <w:r w:rsidR="00454FAE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set up</w:t>
      </w:r>
      <w:proofErr w:type="spellEnd"/>
      <w:r w:rsidR="00454FAE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, </w:t>
      </w:r>
      <w:r w:rsidR="00454FAE" w:rsidRPr="00EA47CD">
        <w:rPr>
          <w:rFonts w:ascii="Arial" w:hAnsi="Arial" w:cs="Arial"/>
          <w:sz w:val="20"/>
          <w:szCs w:val="20"/>
          <w:shd w:val="clear" w:color="auto" w:fill="FFFFFF"/>
        </w:rPr>
        <w:t>lure him to the temple knowing the one thing he could never refuse w</w:t>
      </w:r>
      <w:r w:rsidR="00157DD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ould be to </w:t>
      </w:r>
      <w:proofErr w:type="gramStart"/>
      <w:r w:rsidR="00157DD0" w:rsidRPr="00EA47CD">
        <w:rPr>
          <w:rFonts w:ascii="Arial" w:hAnsi="Arial" w:cs="Arial"/>
          <w:sz w:val="20"/>
          <w:szCs w:val="20"/>
          <w:shd w:val="clear" w:color="auto" w:fill="FFFFFF"/>
        </w:rPr>
        <w:t>help out</w:t>
      </w:r>
      <w:proofErr w:type="gramEnd"/>
      <w:r w:rsidR="00157DD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 man in need, a man with the withered arm.  And, as soon as they saw this act of compassion, </w:t>
      </w:r>
      <w:r w:rsidR="00F31029" w:rsidRPr="00EA47CD">
        <w:rPr>
          <w:rFonts w:ascii="Arial" w:hAnsi="Arial" w:cs="Arial"/>
          <w:sz w:val="20"/>
          <w:szCs w:val="20"/>
          <w:shd w:val="clear" w:color="auto" w:fill="FFFFFF"/>
        </w:rPr>
        <w:t>their entrapment was complete</w:t>
      </w:r>
      <w:r w:rsidR="00606909" w:rsidRPr="00EA47CD">
        <w:rPr>
          <w:rFonts w:ascii="Arial" w:hAnsi="Arial" w:cs="Arial"/>
          <w:sz w:val="20"/>
          <w:szCs w:val="20"/>
          <w:shd w:val="clear" w:color="auto" w:fill="FFFFFF"/>
        </w:rPr>
        <w:t>.  It was, in their eyes, as if Jesus had signed his own death warrant.</w:t>
      </w:r>
      <w:r w:rsidR="00606909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11C43827" w14:textId="77777777" w:rsidR="00D4465C" w:rsidRPr="00EA47CD" w:rsidRDefault="00606909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Is that the God we believe in?  A </w:t>
      </w:r>
      <w:r w:rsidR="003343D7" w:rsidRPr="00EA47CD">
        <w:rPr>
          <w:rFonts w:ascii="Arial" w:hAnsi="Arial" w:cs="Arial"/>
          <w:sz w:val="20"/>
          <w:szCs w:val="20"/>
          <w:shd w:val="clear" w:color="auto" w:fill="FFFFFF"/>
        </w:rPr>
        <w:t>rules-based</w:t>
      </w: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d</w:t>
      </w:r>
      <w:r w:rsidR="00DC2660" w:rsidRPr="00EA47CD">
        <w:rPr>
          <w:rFonts w:ascii="Arial" w:hAnsi="Arial" w:cs="Arial"/>
          <w:sz w:val="20"/>
          <w:szCs w:val="20"/>
          <w:shd w:val="clear" w:color="auto" w:fill="FFFFFF"/>
        </w:rPr>
        <w:t>eity who overse</w:t>
      </w:r>
      <w:r w:rsidR="00405948" w:rsidRPr="00EA47CD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DC2660" w:rsidRPr="00EA47CD">
        <w:rPr>
          <w:rFonts w:ascii="Arial" w:hAnsi="Arial" w:cs="Arial"/>
          <w:sz w:val="20"/>
          <w:szCs w:val="20"/>
          <w:shd w:val="clear" w:color="auto" w:fill="FFFFFF"/>
        </w:rPr>
        <w:t>s the rituals</w:t>
      </w:r>
      <w:r w:rsidR="003343D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of obligation.  Or do we journey</w:t>
      </w:r>
      <w:r w:rsidR="00311C13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with the God who </w:t>
      </w:r>
      <w:r w:rsidR="00405948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shows us a grace-based tradition?  </w:t>
      </w:r>
      <w:r w:rsidR="00555AD7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555AD7" w:rsidRPr="00EA47CD">
        <w:rPr>
          <w:rFonts w:ascii="Arial" w:hAnsi="Arial" w:cs="Arial"/>
          <w:sz w:val="20"/>
          <w:szCs w:val="20"/>
          <w:shd w:val="clear" w:color="auto" w:fill="FFFFFF"/>
        </w:rPr>
        <w:br/>
        <w:t xml:space="preserve">Now let’s be clear, </w:t>
      </w:r>
      <w:r w:rsidR="006F7A43" w:rsidRPr="00EA47CD">
        <w:rPr>
          <w:rFonts w:ascii="Arial" w:hAnsi="Arial" w:cs="Arial"/>
          <w:sz w:val="20"/>
          <w:szCs w:val="20"/>
          <w:shd w:val="clear" w:color="auto" w:fill="FFFFFF"/>
        </w:rPr>
        <w:t>our Jewish cousins</w:t>
      </w:r>
      <w:r w:rsidR="00BD5CCC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47594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also departed from this </w:t>
      </w:r>
      <w:proofErr w:type="gramStart"/>
      <w:r w:rsidR="0047594F" w:rsidRPr="00EA47CD">
        <w:rPr>
          <w:rFonts w:ascii="Arial" w:hAnsi="Arial" w:cs="Arial"/>
          <w:sz w:val="20"/>
          <w:szCs w:val="20"/>
          <w:shd w:val="clear" w:color="auto" w:fill="FFFFFF"/>
        </w:rPr>
        <w:t>particular Pharisaic</w:t>
      </w:r>
      <w:proofErr w:type="gramEnd"/>
      <w:r w:rsidR="0047594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interpretation</w:t>
      </w:r>
      <w:r w:rsidR="00A70FA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.  One hundred years on from Mark’s gospel </w:t>
      </w:r>
      <w:r w:rsidR="00A11B4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these words came into the Rabbinic tradition: </w:t>
      </w:r>
      <w:r w:rsidR="00A11B4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The Sabbath is handed over to you, not you to it.  </w:t>
      </w:r>
      <w:r w:rsidR="00A11B4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And anticipating that maybe certain laws might well be needed to be broken to preserve life on occasions another saying from the 2nd century went like this: </w:t>
      </w:r>
      <w:r w:rsidR="00A11B4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Profane one Sabbath for a person’s sake, so that he may ke</w:t>
      </w:r>
      <w:r w:rsidR="00CE09BE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ep many Sabbaths. </w:t>
      </w:r>
      <w:r w:rsidR="00CE09B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In other </w:t>
      </w:r>
      <w:proofErr w:type="gramStart"/>
      <w:r w:rsidR="00CE09BE" w:rsidRPr="00EA47CD">
        <w:rPr>
          <w:rFonts w:ascii="Arial" w:hAnsi="Arial" w:cs="Arial"/>
          <w:sz w:val="20"/>
          <w:szCs w:val="20"/>
          <w:shd w:val="clear" w:color="auto" w:fill="FFFFFF"/>
        </w:rPr>
        <w:t>words</w:t>
      </w:r>
      <w:proofErr w:type="gramEnd"/>
      <w:r w:rsidR="00C9325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if you have to work and break a hundred laws to stop a person dying on the Sabbath you have done a wonderful thing, enabling him to keep his </w:t>
      </w:r>
      <w:r w:rsidR="00C9325E" w:rsidRPr="00EA47CD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life and celebrate </w:t>
      </w:r>
      <w:r w:rsidR="00D4465C" w:rsidRPr="00EA47CD">
        <w:rPr>
          <w:rFonts w:ascii="Arial" w:hAnsi="Arial" w:cs="Arial"/>
          <w:sz w:val="20"/>
          <w:szCs w:val="20"/>
          <w:shd w:val="clear" w:color="auto" w:fill="FFFFFF"/>
        </w:rPr>
        <w:t>many Sabbaths in the future.</w:t>
      </w:r>
      <w:r w:rsidR="00D4465C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16C6A36A" w14:textId="4405487B" w:rsidR="0073324B" w:rsidRPr="00EA47CD" w:rsidRDefault="00D4465C" w:rsidP="004A1265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And in many </w:t>
      </w:r>
      <w:r w:rsidR="006C4908" w:rsidRPr="00EA47CD">
        <w:rPr>
          <w:rFonts w:ascii="Arial" w:hAnsi="Arial" w:cs="Arial"/>
          <w:sz w:val="20"/>
          <w:szCs w:val="20"/>
          <w:shd w:val="clear" w:color="auto" w:fill="FFFFFF"/>
        </w:rPr>
        <w:t>ways,</w:t>
      </w: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that’s exactly what Jesus is saying here</w:t>
      </w:r>
      <w:r w:rsidR="00C0107E" w:rsidRPr="00EA47CD">
        <w:rPr>
          <w:rFonts w:ascii="Arial" w:hAnsi="Arial" w:cs="Arial"/>
          <w:sz w:val="20"/>
          <w:szCs w:val="20"/>
          <w:shd w:val="clear" w:color="auto" w:fill="FFFFFF"/>
        </w:rPr>
        <w:t>, one hundred years earlier.</w:t>
      </w:r>
      <w:r w:rsidR="00556E46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556E46" w:rsidRPr="00EA47CD">
        <w:rPr>
          <w:rFonts w:ascii="Arial" w:hAnsi="Arial" w:cs="Arial"/>
          <w:sz w:val="20"/>
          <w:szCs w:val="20"/>
          <w:shd w:val="clear" w:color="auto" w:fill="FFFFFF"/>
        </w:rPr>
        <w:br/>
        <w:t>All faiths</w:t>
      </w:r>
      <w:r w:rsidR="003A035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, especially ones with so called </w:t>
      </w:r>
      <w:r w:rsidR="00DF2D9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historic </w:t>
      </w:r>
      <w:r w:rsidR="003A035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sacred texts, </w:t>
      </w:r>
      <w:proofErr w:type="gramStart"/>
      <w:r w:rsidR="00DF2D9D" w:rsidRPr="00EA47CD">
        <w:rPr>
          <w:rFonts w:ascii="Arial" w:hAnsi="Arial" w:cs="Arial"/>
          <w:sz w:val="20"/>
          <w:szCs w:val="20"/>
          <w:shd w:val="clear" w:color="auto" w:fill="FFFFFF"/>
        </w:rPr>
        <w:t>have to</w:t>
      </w:r>
      <w:proofErr w:type="gramEnd"/>
      <w:r w:rsidR="00DF2D9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constantly revisit </w:t>
      </w:r>
      <w:r w:rsidR="00996CD7" w:rsidRPr="00EA47CD">
        <w:rPr>
          <w:rFonts w:ascii="Arial" w:hAnsi="Arial" w:cs="Arial"/>
          <w:sz w:val="20"/>
          <w:szCs w:val="20"/>
          <w:shd w:val="clear" w:color="auto" w:fill="FFFFFF"/>
        </w:rPr>
        <w:t>and re-interpret the injunctions in them.</w:t>
      </w:r>
      <w:r w:rsidR="006C4908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6C4908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EE2A8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Well, </w:t>
      </w:r>
      <w:r w:rsidR="006C4908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Mark is great at giving our Lord </w:t>
      </w:r>
      <w:r w:rsidR="007C5F1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two-line answers that today we might even call perfect soundbites.  So, in Mark 2, Jesus says: </w:t>
      </w:r>
      <w:r w:rsidR="00604A8E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Sabbath was made for man, not man for the Sabbath</w:t>
      </w:r>
      <w:r w:rsidR="00683F68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.  </w:t>
      </w:r>
      <w:r w:rsidR="00683F68" w:rsidRPr="00EA47CD">
        <w:rPr>
          <w:rFonts w:ascii="Arial" w:hAnsi="Arial" w:cs="Arial"/>
          <w:sz w:val="20"/>
          <w:szCs w:val="20"/>
          <w:shd w:val="clear" w:color="auto" w:fill="FFFFFF"/>
        </w:rPr>
        <w:t>And then at the temple</w:t>
      </w:r>
      <w:r w:rsidR="0067604C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: </w:t>
      </w:r>
      <w:r w:rsidR="0067604C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Is it permitted on the Sabbath to do good and save life, or to do evil and </w:t>
      </w:r>
      <w:r w:rsidR="0073324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take life?</w:t>
      </w:r>
      <w:r w:rsidR="0073324B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</w:p>
    <w:p w14:paraId="4D353DEB" w14:textId="66772820" w:rsidR="00B3263F" w:rsidRPr="00EA47CD" w:rsidRDefault="00073695" w:rsidP="004A1265">
      <w:pPr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Of course, we understand and appreciate the need for rules. Society needs them.  Often, as a necessity, rules </w:t>
      </w:r>
      <w:proofErr w:type="gramStart"/>
      <w:r w:rsidR="00E965FF" w:rsidRPr="00EA47CD">
        <w:rPr>
          <w:rFonts w:ascii="Arial" w:hAnsi="Arial" w:cs="Arial"/>
          <w:sz w:val="20"/>
          <w:szCs w:val="20"/>
          <w:shd w:val="clear" w:color="auto" w:fill="FFFFFF"/>
        </w:rPr>
        <w:t>actually protect</w:t>
      </w:r>
      <w:proofErr w:type="gramEnd"/>
      <w:r w:rsidR="00E965F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the weak against the strong.  Rules are fundamentally about justice</w:t>
      </w:r>
      <w:r w:rsidR="0051551E" w:rsidRPr="00EA47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1551E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51551E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9F273C" w:rsidRPr="00EA47CD">
        <w:rPr>
          <w:rFonts w:ascii="Arial" w:hAnsi="Arial" w:cs="Arial"/>
          <w:sz w:val="20"/>
          <w:szCs w:val="20"/>
          <w:shd w:val="clear" w:color="auto" w:fill="FFFFFF"/>
        </w:rPr>
        <w:t>Yet we all know that there are sometimes bad rules and unjust laws</w:t>
      </w:r>
      <w:r w:rsidR="00A5467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.  It's why Parliament and </w:t>
      </w:r>
      <w:r w:rsidR="00CD316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 Courts are so critical for the </w:t>
      </w:r>
      <w:proofErr w:type="spellStart"/>
      <w:r w:rsidR="00CD316B" w:rsidRPr="00EA47CD">
        <w:rPr>
          <w:rFonts w:ascii="Arial" w:hAnsi="Arial" w:cs="Arial"/>
          <w:sz w:val="20"/>
          <w:szCs w:val="20"/>
          <w:shd w:val="clear" w:color="auto" w:fill="FFFFFF"/>
        </w:rPr>
        <w:t>well being</w:t>
      </w:r>
      <w:proofErr w:type="spellEnd"/>
      <w:r w:rsidR="00CD316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of society.  </w:t>
      </w:r>
      <w:r w:rsidR="001E698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It’s why there’s always been </w:t>
      </w:r>
      <w:r w:rsidR="00016F0A" w:rsidRPr="00EA47CD">
        <w:rPr>
          <w:rFonts w:ascii="Arial" w:hAnsi="Arial" w:cs="Arial"/>
          <w:sz w:val="20"/>
          <w:szCs w:val="20"/>
          <w:shd w:val="clear" w:color="auto" w:fill="FFFFFF"/>
        </w:rPr>
        <w:t>a strong and essential connection between faith and politics.</w:t>
      </w:r>
      <w:r w:rsidR="00C337A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 Indeed, on that podcast I was listening to, the </w:t>
      </w:r>
      <w:r w:rsidR="00D1159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presenter who </w:t>
      </w:r>
      <w:r w:rsidR="00D1159A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didn’t do God, </w:t>
      </w:r>
      <w:r w:rsidR="00D1159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reluctantly admitted that the birth of the Labour Party had more to do with the Methodist Church than </w:t>
      </w:r>
      <w:r w:rsidR="007F00F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with </w:t>
      </w:r>
      <w:r w:rsidR="00D1159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Karl Marx. </w:t>
      </w:r>
      <w:r w:rsidR="003D47C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And that would be another interesting Life and Faith Group question with the word </w:t>
      </w:r>
      <w:r w:rsidR="003D47C4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discuss </w:t>
      </w:r>
      <w:r w:rsidR="003D47C4" w:rsidRPr="00EA47CD">
        <w:rPr>
          <w:rFonts w:ascii="Arial" w:hAnsi="Arial" w:cs="Arial"/>
          <w:sz w:val="20"/>
          <w:szCs w:val="20"/>
          <w:shd w:val="clear" w:color="auto" w:fill="FFFFFF"/>
        </w:rPr>
        <w:t>after it.</w:t>
      </w:r>
      <w:r w:rsidR="00EE2A85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EE2A85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95204B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Jesus himself came from </w:t>
      </w:r>
      <w:r w:rsidR="0069685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 tradition that gave the world the 10 Commandments.  </w:t>
      </w:r>
      <w:r w:rsidR="00891CD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His home at Nazareth and those visits he made as a boy to </w:t>
      </w:r>
      <w:proofErr w:type="gramStart"/>
      <w:r w:rsidR="00891CDE" w:rsidRPr="00EA47CD">
        <w:rPr>
          <w:rFonts w:ascii="Arial" w:hAnsi="Arial" w:cs="Arial"/>
          <w:sz w:val="20"/>
          <w:szCs w:val="20"/>
          <w:shd w:val="clear" w:color="auto" w:fill="FFFFFF"/>
        </w:rPr>
        <w:t>Jerusalem,</w:t>
      </w:r>
      <w:proofErr w:type="gramEnd"/>
      <w:r w:rsidR="00891CD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would all have been with</w:t>
      </w:r>
      <w:r w:rsidR="00FA7C6B" w:rsidRPr="00EA47CD">
        <w:rPr>
          <w:rFonts w:ascii="Arial" w:hAnsi="Arial" w:cs="Arial"/>
          <w:sz w:val="20"/>
          <w:szCs w:val="20"/>
          <w:shd w:val="clear" w:color="auto" w:fill="FFFFFF"/>
        </w:rPr>
        <w:t>in</w:t>
      </w:r>
      <w:r w:rsidR="00891CDE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the religious framework of the Torah.  Even in his teaching ministry Jesus refuted the idea that he’d come to do away with The Law.  </w:t>
      </w:r>
      <w:r w:rsidR="00785B2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Yet, in the words from the bible commentator I mentioned earlier, Jesus </w:t>
      </w:r>
      <w:r w:rsidR="005E1E6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seems to willingly break any law or tradition </w:t>
      </w:r>
      <w:r w:rsidR="005A3A4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in which </w:t>
      </w:r>
      <w:r w:rsidR="005A3A40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rules had become so important that even God had dropped out of sight, not to mention other people.</w:t>
      </w:r>
      <w:r w:rsidR="005A3A40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5A3A40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  <w:r w:rsidR="00DA759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So, when he says </w:t>
      </w:r>
      <w:r w:rsidR="00DA7595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the Sabbath was made for us and not we for the Sabbath,</w:t>
      </w:r>
      <w:r w:rsidR="00DA759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when he </w:t>
      </w:r>
      <w:r w:rsidR="0074175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says </w:t>
      </w:r>
      <w:r w:rsidR="00741754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Is it lawful to do good or to do evil on the Sabbath</w:t>
      </w:r>
      <w:r w:rsidR="00741754" w:rsidRPr="00EA47CD">
        <w:rPr>
          <w:rFonts w:ascii="Arial" w:hAnsi="Arial" w:cs="Arial"/>
          <w:sz w:val="20"/>
          <w:szCs w:val="20"/>
          <w:shd w:val="clear" w:color="auto" w:fill="FFFFFF"/>
        </w:rPr>
        <w:t>, it</w:t>
      </w:r>
      <w:r w:rsidR="002E1A4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’s significant that Mark records in chapter 3 and verse </w:t>
      </w:r>
      <w:r w:rsidR="00B3263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4: </w:t>
      </w:r>
      <w:r w:rsidR="00B3263F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They had nothing to say.  </w:t>
      </w:r>
      <w:r w:rsidR="00B3263F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br/>
      </w:r>
    </w:p>
    <w:p w14:paraId="19F2ED41" w14:textId="77777777" w:rsidR="00920511" w:rsidRPr="00EA47CD" w:rsidRDefault="00920511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There is a sense in which, when put like this, it was indeed self-evident.  </w:t>
      </w:r>
      <w:r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7D42F4F0" w14:textId="77777777" w:rsidR="00336318" w:rsidRPr="00EA47CD" w:rsidRDefault="00FA6726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And yet it hasn’t always felt so in the history of the Church.  We took centuries to </w:t>
      </w:r>
      <w:r w:rsidR="00251664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reform the place of women and value their ministries.  We, the historic Church, </w:t>
      </w:r>
      <w:r w:rsidR="005F75D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led the fight against slavery only after decades of benefiting from the Atlantic Slave Trade.  </w:t>
      </w:r>
      <w:r w:rsidR="00817FA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Even within our lifetimes we have known </w:t>
      </w:r>
      <w:r w:rsidR="005A3CB8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 certain stigma within the Church </w:t>
      </w:r>
      <w:r w:rsidR="00CD2EF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because of divorce or sexuality which surely has put rules </w:t>
      </w:r>
      <w:r w:rsidR="001C29E4" w:rsidRPr="00EA47CD">
        <w:rPr>
          <w:rFonts w:ascii="Arial" w:hAnsi="Arial" w:cs="Arial"/>
          <w:sz w:val="20"/>
          <w:szCs w:val="20"/>
          <w:shd w:val="clear" w:color="auto" w:fill="FFFFFF"/>
        </w:rPr>
        <w:t>ahead of people.</w:t>
      </w:r>
      <w:r w:rsidR="001C29E4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1C29E4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1C29E4" w:rsidRPr="00EA47CD">
        <w:rPr>
          <w:rFonts w:ascii="Arial" w:hAnsi="Arial" w:cs="Arial"/>
          <w:sz w:val="20"/>
          <w:szCs w:val="20"/>
          <w:shd w:val="clear" w:color="auto" w:fill="FFFFFF"/>
        </w:rPr>
        <w:lastRenderedPageBreak/>
        <w:t xml:space="preserve">Of course, because </w:t>
      </w:r>
      <w:r w:rsidR="0042618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an honest life is always a messy one, </w:t>
      </w:r>
      <w:proofErr w:type="gramStart"/>
      <w:r w:rsidR="00426182" w:rsidRPr="00EA47CD">
        <w:rPr>
          <w:rFonts w:ascii="Arial" w:hAnsi="Arial" w:cs="Arial"/>
          <w:sz w:val="20"/>
          <w:szCs w:val="20"/>
          <w:shd w:val="clear" w:color="auto" w:fill="FFFFFF"/>
        </w:rPr>
        <w:t>all of</w:t>
      </w:r>
      <w:proofErr w:type="gramEnd"/>
      <w:r w:rsidR="0042618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these moral and ethical issues are a challenge that </w:t>
      </w:r>
      <w:r w:rsidR="00313C2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can rarely be addressed with simple binary, yes or no, answers.  </w:t>
      </w:r>
      <w:r w:rsidR="00511EB7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511EB7" w:rsidRPr="00EA47CD">
        <w:rPr>
          <w:rFonts w:ascii="Arial" w:hAnsi="Arial" w:cs="Arial"/>
          <w:sz w:val="20"/>
          <w:szCs w:val="20"/>
          <w:shd w:val="clear" w:color="auto" w:fill="FFFFFF"/>
        </w:rPr>
        <w:br/>
        <w:t xml:space="preserve">Mark says of Jesus, </w:t>
      </w:r>
      <w:r w:rsidR="005417B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that he was both angry and sorrowful at the </w:t>
      </w:r>
      <w:r w:rsidR="005417BF" w:rsidRPr="00EA47CD">
        <w:rPr>
          <w:rFonts w:ascii="Arial" w:hAnsi="Arial" w:cs="Arial"/>
          <w:i/>
          <w:iCs/>
          <w:sz w:val="20"/>
          <w:szCs w:val="20"/>
          <w:shd w:val="clear" w:color="auto" w:fill="FFFFFF"/>
        </w:rPr>
        <w:t>obstinate stupidity</w:t>
      </w:r>
      <w:r w:rsidR="005417BF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BE7E2C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those are the words he uses, of those around him who didn’t relish the joy of the Sabbath </w:t>
      </w:r>
      <w:r w:rsidR="003952A6" w:rsidRPr="00EA47CD">
        <w:rPr>
          <w:rFonts w:ascii="Arial" w:hAnsi="Arial" w:cs="Arial"/>
          <w:sz w:val="20"/>
          <w:szCs w:val="20"/>
          <w:shd w:val="clear" w:color="auto" w:fill="FFFFFF"/>
        </w:rPr>
        <w:t>with its prospect of life affirming renewal, but who embellished it with so many pet</w:t>
      </w:r>
      <w:r w:rsidR="00336318" w:rsidRPr="00EA47CD">
        <w:rPr>
          <w:rFonts w:ascii="Arial" w:hAnsi="Arial" w:cs="Arial"/>
          <w:sz w:val="20"/>
          <w:szCs w:val="20"/>
          <w:shd w:val="clear" w:color="auto" w:fill="FFFFFF"/>
        </w:rPr>
        <w:t>ty rules that it became a day of burden instead of rest.</w:t>
      </w:r>
      <w:r w:rsidR="00336318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61DB196D" w14:textId="12338A05" w:rsidR="00A51E41" w:rsidRPr="00EA47CD" w:rsidRDefault="0013213E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>There is a warning there for us, and a challenge too.</w:t>
      </w:r>
      <w:r w:rsidR="00ED655D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ED655D" w:rsidRPr="00EA47CD">
        <w:rPr>
          <w:rFonts w:ascii="Arial" w:hAnsi="Arial" w:cs="Arial"/>
          <w:sz w:val="20"/>
          <w:szCs w:val="20"/>
          <w:shd w:val="clear" w:color="auto" w:fill="FFFFFF"/>
        </w:rPr>
        <w:br/>
        <w:t>I love the story of Michael Ramsey, as Archbishop of Cant</w:t>
      </w:r>
      <w:r w:rsidR="00986623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erbury, presiding over the General Synod the day it voted not to join </w:t>
      </w:r>
      <w:r w:rsidR="0018371C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forces with the Methodist Church.  It’s true that he had been a great advocate of the scheme, after all he had some non-conformist blood in him because his father had been a Congregationalist.  </w:t>
      </w:r>
      <w:r w:rsidR="0018371C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18371C" w:rsidRPr="00EA47CD">
        <w:rPr>
          <w:rFonts w:ascii="Arial" w:hAnsi="Arial" w:cs="Arial"/>
          <w:sz w:val="20"/>
          <w:szCs w:val="20"/>
          <w:shd w:val="clear" w:color="auto" w:fill="FFFFFF"/>
        </w:rPr>
        <w:br/>
        <w:t>The point is, when the vote was announced</w:t>
      </w:r>
      <w:r w:rsidR="00FA1B8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, and it became clear there were not enough Anglicans who wanted to join up with Methodists, </w:t>
      </w:r>
      <w:r w:rsidR="000E1DD0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some cheering started in Synod.  Ramsey hated this response, this triumphalism, this idea of </w:t>
      </w:r>
      <w:r w:rsidR="008478A3" w:rsidRPr="00EA47CD">
        <w:rPr>
          <w:rFonts w:ascii="Arial" w:hAnsi="Arial" w:cs="Arial"/>
          <w:sz w:val="20"/>
          <w:szCs w:val="20"/>
          <w:shd w:val="clear" w:color="auto" w:fill="FFFFFF"/>
        </w:rPr>
        <w:t>winning at someone else’s expense.  He wanted a little more humility, the idea that they were treading on holy ground, and someone</w:t>
      </w:r>
      <w:r w:rsidR="00EC018C" w:rsidRPr="00EA47CD">
        <w:rPr>
          <w:rFonts w:ascii="Arial" w:hAnsi="Arial" w:cs="Arial"/>
          <w:sz w:val="20"/>
          <w:szCs w:val="20"/>
          <w:shd w:val="clear" w:color="auto" w:fill="FFFFFF"/>
        </w:rPr>
        <w:t>’s win meant another person’s disappointment and loss. So, he raised his hand and stopped the applause</w:t>
      </w:r>
      <w:r w:rsidR="000421C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at Church House, and with words of wise and gentle rebuke, told the </w:t>
      </w:r>
      <w:r w:rsidR="00A51E41" w:rsidRPr="00EA47CD">
        <w:rPr>
          <w:rFonts w:ascii="Arial" w:hAnsi="Arial" w:cs="Arial"/>
          <w:sz w:val="20"/>
          <w:szCs w:val="20"/>
          <w:shd w:val="clear" w:color="auto" w:fill="FFFFFF"/>
        </w:rPr>
        <w:t>members that rather than applause he thought a moment of quiet prayer would be more appropriate.</w:t>
      </w:r>
      <w:r w:rsidR="00D91FD9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D91FD9" w:rsidRPr="00EA47CD">
        <w:rPr>
          <w:rFonts w:ascii="Arial" w:hAnsi="Arial" w:cs="Arial"/>
          <w:sz w:val="20"/>
          <w:szCs w:val="20"/>
          <w:shd w:val="clear" w:color="auto" w:fill="FFFFFF"/>
        </w:rPr>
        <w:br/>
        <w:t>In our fast moving world today with</w:t>
      </w:r>
      <w:r w:rsidR="00471B05" w:rsidRPr="00EA47CD">
        <w:rPr>
          <w:rFonts w:ascii="Arial" w:hAnsi="Arial" w:cs="Arial"/>
          <w:sz w:val="20"/>
          <w:szCs w:val="20"/>
          <w:shd w:val="clear" w:color="auto" w:fill="FFFFFF"/>
        </w:rPr>
        <w:t>in an ever changing</w:t>
      </w:r>
      <w:r w:rsidR="00D91FD9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marketplace of ideas, </w:t>
      </w:r>
      <w:r w:rsidR="00471B0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we in the </w:t>
      </w:r>
      <w:r w:rsidR="00142187" w:rsidRPr="00EA47CD">
        <w:rPr>
          <w:rFonts w:ascii="Arial" w:hAnsi="Arial" w:cs="Arial"/>
          <w:sz w:val="20"/>
          <w:szCs w:val="20"/>
          <w:shd w:val="clear" w:color="auto" w:fill="FFFFFF"/>
        </w:rPr>
        <w:t>C</w:t>
      </w:r>
      <w:r w:rsidR="00471B0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hurch </w:t>
      </w:r>
      <w:r w:rsidR="0014218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find ourselves having to reassess </w:t>
      </w:r>
      <w:r w:rsidR="00B57677" w:rsidRPr="00EA47CD">
        <w:rPr>
          <w:rFonts w:ascii="Arial" w:hAnsi="Arial" w:cs="Arial"/>
          <w:sz w:val="20"/>
          <w:szCs w:val="20"/>
          <w:shd w:val="clear" w:color="auto" w:fill="FFFFFF"/>
        </w:rPr>
        <w:t>our traditions, our scriptures and our rules</w:t>
      </w:r>
      <w:r w:rsidR="002D0346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as we engage with the ethical and moral debates of our day.  We </w:t>
      </w:r>
      <w:r w:rsidR="00CA4B85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too </w:t>
      </w:r>
      <w:r w:rsidR="002D0346" w:rsidRPr="00EA47CD">
        <w:rPr>
          <w:rFonts w:ascii="Arial" w:hAnsi="Arial" w:cs="Arial"/>
          <w:sz w:val="20"/>
          <w:szCs w:val="20"/>
          <w:shd w:val="clear" w:color="auto" w:fill="FFFFFF"/>
        </w:rPr>
        <w:t>are on holy ground</w:t>
      </w:r>
      <w:r w:rsidR="00CA4B85" w:rsidRPr="00EA47CD">
        <w:rPr>
          <w:rFonts w:ascii="Arial" w:hAnsi="Arial" w:cs="Arial"/>
          <w:sz w:val="20"/>
          <w:szCs w:val="20"/>
          <w:shd w:val="clear" w:color="auto" w:fill="FFFFFF"/>
        </w:rPr>
        <w:t>, and need a bit of humility, as we listen as well as speak.</w:t>
      </w:r>
      <w:r w:rsidR="002D0346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CBC56A4" w14:textId="77777777" w:rsidR="00F612E7" w:rsidRPr="00EA47CD" w:rsidRDefault="00F612E7" w:rsidP="004A1265">
      <w:pPr>
        <w:rPr>
          <w:rFonts w:ascii="Arial" w:hAnsi="Arial" w:cs="Arial"/>
          <w:sz w:val="20"/>
          <w:szCs w:val="20"/>
          <w:shd w:val="clear" w:color="auto" w:fill="FFFFFF"/>
        </w:rPr>
      </w:pPr>
    </w:p>
    <w:p w14:paraId="67118A9E" w14:textId="77777777" w:rsidR="0001044A" w:rsidRPr="00EA47CD" w:rsidRDefault="00F612E7" w:rsidP="004A1265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Today’s </w:t>
      </w:r>
      <w:r w:rsidR="0029139D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reading offers us the example of Jesus who </w:t>
      </w:r>
      <w:r w:rsidR="00916A41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so valued people that he </w:t>
      </w:r>
      <w:r w:rsidR="00DA48B2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put them </w:t>
      </w:r>
      <w:r w:rsidR="008A11F3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front and centre in his </w:t>
      </w:r>
      <w:r w:rsidR="00A2477A" w:rsidRPr="00EA47CD">
        <w:rPr>
          <w:rFonts w:ascii="Arial" w:hAnsi="Arial" w:cs="Arial"/>
          <w:sz w:val="20"/>
          <w:szCs w:val="20"/>
          <w:shd w:val="clear" w:color="auto" w:fill="FFFFFF"/>
        </w:rPr>
        <w:t>grace-based</w:t>
      </w:r>
      <w:r w:rsidR="008A11F3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tradition</w:t>
      </w:r>
      <w:r w:rsidR="00041436" w:rsidRPr="00EA47CD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01044A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A tradition that is, essentially, loving rather than literal.</w:t>
      </w:r>
      <w:r w:rsidR="0001044A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7294EA73" w14:textId="4883DD86" w:rsidR="00FC7C31" w:rsidRPr="00EA47CD" w:rsidRDefault="0001044A" w:rsidP="00972704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May </w:t>
      </w:r>
      <w:r w:rsidR="000F5026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the life and teaching of </w:t>
      </w:r>
      <w:r w:rsidR="00DD1222" w:rsidRPr="00EA47CD">
        <w:rPr>
          <w:rFonts w:ascii="Arial" w:hAnsi="Arial" w:cs="Arial"/>
          <w:sz w:val="20"/>
          <w:szCs w:val="20"/>
          <w:shd w:val="clear" w:color="auto" w:fill="FFFFFF"/>
        </w:rPr>
        <w:t>our Lord</w:t>
      </w:r>
      <w:r w:rsidR="000F5026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continue to help us </w:t>
      </w:r>
      <w:r w:rsidR="00880317" w:rsidRPr="00EA47CD">
        <w:rPr>
          <w:rFonts w:ascii="Arial" w:hAnsi="Arial" w:cs="Arial"/>
          <w:sz w:val="20"/>
          <w:szCs w:val="20"/>
          <w:shd w:val="clear" w:color="auto" w:fill="FFFFFF"/>
        </w:rPr>
        <w:t>walk a path through life</w:t>
      </w:r>
      <w:r w:rsidR="00B74B1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on which neither God nor people drop out of sight.</w:t>
      </w:r>
      <w:r w:rsidR="00B74B17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  <w:r w:rsidR="00B74B17" w:rsidRPr="00EA47CD">
        <w:rPr>
          <w:rFonts w:ascii="Arial" w:hAnsi="Arial" w:cs="Arial"/>
          <w:sz w:val="20"/>
          <w:szCs w:val="20"/>
          <w:shd w:val="clear" w:color="auto" w:fill="FFFFFF"/>
        </w:rPr>
        <w:br/>
        <w:t>In the name of the one who</w:t>
      </w:r>
      <w:r w:rsidR="00F0389F" w:rsidRPr="00EA47CD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B74B17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yes, on the Sabbath, </w:t>
      </w:r>
      <w:r w:rsidR="00972704" w:rsidRPr="00EA47CD">
        <w:rPr>
          <w:rFonts w:ascii="Arial" w:hAnsi="Arial" w:cs="Arial"/>
          <w:sz w:val="20"/>
          <w:szCs w:val="20"/>
          <w:shd w:val="clear" w:color="auto" w:fill="FFFFFF"/>
        </w:rPr>
        <w:t>fed his disciples and healed the man with the withered arm.  Amen</w:t>
      </w:r>
      <w:r w:rsidR="000F5026" w:rsidRPr="00EA47C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041436" w:rsidRPr="00EA47CD">
        <w:rPr>
          <w:rFonts w:ascii="Arial" w:hAnsi="Arial" w:cs="Arial"/>
          <w:sz w:val="20"/>
          <w:szCs w:val="20"/>
          <w:shd w:val="clear" w:color="auto" w:fill="FFFFFF"/>
        </w:rPr>
        <w:br/>
      </w:r>
    </w:p>
    <w:p w14:paraId="1C1D9B84" w14:textId="0421A623" w:rsidR="001263E2" w:rsidRPr="0076780C" w:rsidRDefault="001263E2" w:rsidP="001263E2">
      <w:pPr>
        <w:rPr>
          <w:rFonts w:ascii="Arial" w:eastAsia="Calibri" w:hAnsi="Arial" w:cs="Arial"/>
          <w:i/>
          <w:sz w:val="16"/>
          <w:szCs w:val="16"/>
        </w:rPr>
      </w:pPr>
    </w:p>
    <w:p w14:paraId="5378E167" w14:textId="0D137022" w:rsidR="00760DCB" w:rsidRPr="00262957" w:rsidRDefault="0076780C" w:rsidP="00262957">
      <w:pPr>
        <w:rPr>
          <w:rFonts w:ascii="Arial" w:eastAsia="Calibri" w:hAnsi="Arial" w:cs="Arial"/>
          <w:iCs/>
        </w:rPr>
      </w:pPr>
      <w:r w:rsidRPr="0076780C">
        <w:rPr>
          <w:rFonts w:ascii="Arial" w:eastAsia="Calibri" w:hAnsi="Arial" w:cs="Arial"/>
          <w:i/>
          <w:sz w:val="16"/>
          <w:szCs w:val="16"/>
        </w:rPr>
        <w:t>Ian Green</w:t>
      </w:r>
      <w:r w:rsidR="00E1216B" w:rsidRPr="0076780C">
        <w:rPr>
          <w:rFonts w:ascii="Arial" w:eastAsia="Calibri" w:hAnsi="Arial" w:cs="Arial"/>
          <w:i/>
          <w:sz w:val="16"/>
          <w:szCs w:val="16"/>
        </w:rPr>
        <w:t xml:space="preserve">, Amersham, </w:t>
      </w:r>
      <w:r w:rsidR="00C9519D">
        <w:rPr>
          <w:rFonts w:ascii="Arial" w:eastAsia="Calibri" w:hAnsi="Arial" w:cs="Arial"/>
          <w:i/>
          <w:sz w:val="16"/>
          <w:szCs w:val="16"/>
        </w:rPr>
        <w:t>21st May 2024</w:t>
      </w:r>
      <w:bookmarkEnd w:id="0"/>
      <w:bookmarkEnd w:id="1"/>
      <w:bookmarkEnd w:id="2"/>
      <w:bookmarkEnd w:id="3"/>
    </w:p>
    <w:sectPr w:rsidR="00760DCB" w:rsidRPr="00262957" w:rsidSect="00466620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6E9"/>
    <w:rsid w:val="00002A19"/>
    <w:rsid w:val="000030DA"/>
    <w:rsid w:val="0000450F"/>
    <w:rsid w:val="00004BB3"/>
    <w:rsid w:val="000053AF"/>
    <w:rsid w:val="00006757"/>
    <w:rsid w:val="0000722A"/>
    <w:rsid w:val="00007776"/>
    <w:rsid w:val="0000797B"/>
    <w:rsid w:val="000101EB"/>
    <w:rsid w:val="0001044A"/>
    <w:rsid w:val="00010886"/>
    <w:rsid w:val="000137BE"/>
    <w:rsid w:val="000139DF"/>
    <w:rsid w:val="00013B2C"/>
    <w:rsid w:val="00013F95"/>
    <w:rsid w:val="00014177"/>
    <w:rsid w:val="000143B0"/>
    <w:rsid w:val="00014703"/>
    <w:rsid w:val="000152C5"/>
    <w:rsid w:val="00015469"/>
    <w:rsid w:val="00015506"/>
    <w:rsid w:val="0001610F"/>
    <w:rsid w:val="00016F0A"/>
    <w:rsid w:val="00017E06"/>
    <w:rsid w:val="00021397"/>
    <w:rsid w:val="0002165E"/>
    <w:rsid w:val="00021F64"/>
    <w:rsid w:val="000251AE"/>
    <w:rsid w:val="0002547D"/>
    <w:rsid w:val="0002629D"/>
    <w:rsid w:val="00027467"/>
    <w:rsid w:val="000277FE"/>
    <w:rsid w:val="00031A00"/>
    <w:rsid w:val="00032000"/>
    <w:rsid w:val="00035D8B"/>
    <w:rsid w:val="000361B9"/>
    <w:rsid w:val="00036988"/>
    <w:rsid w:val="00041436"/>
    <w:rsid w:val="00041956"/>
    <w:rsid w:val="00041BA7"/>
    <w:rsid w:val="00041F36"/>
    <w:rsid w:val="00041FAA"/>
    <w:rsid w:val="000421C9"/>
    <w:rsid w:val="00042F2B"/>
    <w:rsid w:val="00042F4E"/>
    <w:rsid w:val="00043800"/>
    <w:rsid w:val="00043F4C"/>
    <w:rsid w:val="0004537E"/>
    <w:rsid w:val="00045D6C"/>
    <w:rsid w:val="00051144"/>
    <w:rsid w:val="000520C0"/>
    <w:rsid w:val="0005354B"/>
    <w:rsid w:val="00053E9F"/>
    <w:rsid w:val="00056508"/>
    <w:rsid w:val="00057C01"/>
    <w:rsid w:val="000606A6"/>
    <w:rsid w:val="0006231F"/>
    <w:rsid w:val="00062D30"/>
    <w:rsid w:val="00062E80"/>
    <w:rsid w:val="0006314C"/>
    <w:rsid w:val="000642B5"/>
    <w:rsid w:val="00064BB9"/>
    <w:rsid w:val="00066197"/>
    <w:rsid w:val="00066C5F"/>
    <w:rsid w:val="000713C9"/>
    <w:rsid w:val="00071791"/>
    <w:rsid w:val="00073695"/>
    <w:rsid w:val="00073B2B"/>
    <w:rsid w:val="00073CC0"/>
    <w:rsid w:val="00074685"/>
    <w:rsid w:val="00076039"/>
    <w:rsid w:val="0007667F"/>
    <w:rsid w:val="0007685F"/>
    <w:rsid w:val="00077489"/>
    <w:rsid w:val="00081E78"/>
    <w:rsid w:val="00082EF6"/>
    <w:rsid w:val="00082FCA"/>
    <w:rsid w:val="00084D28"/>
    <w:rsid w:val="000852CD"/>
    <w:rsid w:val="000856A9"/>
    <w:rsid w:val="0008677C"/>
    <w:rsid w:val="00090737"/>
    <w:rsid w:val="000934C9"/>
    <w:rsid w:val="00093A20"/>
    <w:rsid w:val="00093E37"/>
    <w:rsid w:val="000941EB"/>
    <w:rsid w:val="00095004"/>
    <w:rsid w:val="000957AA"/>
    <w:rsid w:val="00096103"/>
    <w:rsid w:val="000A0342"/>
    <w:rsid w:val="000A0752"/>
    <w:rsid w:val="000A167B"/>
    <w:rsid w:val="000A2F1E"/>
    <w:rsid w:val="000A41CD"/>
    <w:rsid w:val="000A45CD"/>
    <w:rsid w:val="000A46E4"/>
    <w:rsid w:val="000A59A8"/>
    <w:rsid w:val="000A5E86"/>
    <w:rsid w:val="000A5FB7"/>
    <w:rsid w:val="000B06DC"/>
    <w:rsid w:val="000B1609"/>
    <w:rsid w:val="000B2AD7"/>
    <w:rsid w:val="000B4117"/>
    <w:rsid w:val="000B49B0"/>
    <w:rsid w:val="000B6556"/>
    <w:rsid w:val="000B6A07"/>
    <w:rsid w:val="000B745D"/>
    <w:rsid w:val="000C0BCE"/>
    <w:rsid w:val="000C0DEF"/>
    <w:rsid w:val="000C135B"/>
    <w:rsid w:val="000C18C8"/>
    <w:rsid w:val="000C18D3"/>
    <w:rsid w:val="000C1E3D"/>
    <w:rsid w:val="000C2124"/>
    <w:rsid w:val="000C3E64"/>
    <w:rsid w:val="000C5146"/>
    <w:rsid w:val="000C7241"/>
    <w:rsid w:val="000C7B12"/>
    <w:rsid w:val="000D0BD4"/>
    <w:rsid w:val="000D49DF"/>
    <w:rsid w:val="000D6E2D"/>
    <w:rsid w:val="000D7BF5"/>
    <w:rsid w:val="000E0CE1"/>
    <w:rsid w:val="000E1DD0"/>
    <w:rsid w:val="000E23A6"/>
    <w:rsid w:val="000E3B27"/>
    <w:rsid w:val="000E4606"/>
    <w:rsid w:val="000E7039"/>
    <w:rsid w:val="000E7420"/>
    <w:rsid w:val="000E76A3"/>
    <w:rsid w:val="000F220F"/>
    <w:rsid w:val="000F2260"/>
    <w:rsid w:val="000F2EE7"/>
    <w:rsid w:val="000F3BE5"/>
    <w:rsid w:val="000F47DE"/>
    <w:rsid w:val="000F5026"/>
    <w:rsid w:val="000F59DA"/>
    <w:rsid w:val="000F5F23"/>
    <w:rsid w:val="000F60A6"/>
    <w:rsid w:val="000F67B7"/>
    <w:rsid w:val="000F6986"/>
    <w:rsid w:val="000F6D44"/>
    <w:rsid w:val="000F7329"/>
    <w:rsid w:val="000F7B7D"/>
    <w:rsid w:val="00100149"/>
    <w:rsid w:val="0010030E"/>
    <w:rsid w:val="00100E05"/>
    <w:rsid w:val="00101397"/>
    <w:rsid w:val="0010197E"/>
    <w:rsid w:val="00101C20"/>
    <w:rsid w:val="00102617"/>
    <w:rsid w:val="001042E4"/>
    <w:rsid w:val="001049C6"/>
    <w:rsid w:val="001050A1"/>
    <w:rsid w:val="00105AE1"/>
    <w:rsid w:val="00107B90"/>
    <w:rsid w:val="00115776"/>
    <w:rsid w:val="001212E1"/>
    <w:rsid w:val="00121A5D"/>
    <w:rsid w:val="00121E7A"/>
    <w:rsid w:val="00122010"/>
    <w:rsid w:val="001234A7"/>
    <w:rsid w:val="00123F4D"/>
    <w:rsid w:val="00124DB5"/>
    <w:rsid w:val="001263E2"/>
    <w:rsid w:val="00126B85"/>
    <w:rsid w:val="001304C4"/>
    <w:rsid w:val="00130B95"/>
    <w:rsid w:val="00130BF0"/>
    <w:rsid w:val="00130EBD"/>
    <w:rsid w:val="00131D91"/>
    <w:rsid w:val="00131E10"/>
    <w:rsid w:val="0013213E"/>
    <w:rsid w:val="00132397"/>
    <w:rsid w:val="00133724"/>
    <w:rsid w:val="00134FEB"/>
    <w:rsid w:val="001362AB"/>
    <w:rsid w:val="0013650B"/>
    <w:rsid w:val="00136B49"/>
    <w:rsid w:val="00136F58"/>
    <w:rsid w:val="0013762C"/>
    <w:rsid w:val="00137A74"/>
    <w:rsid w:val="00140980"/>
    <w:rsid w:val="0014150F"/>
    <w:rsid w:val="00142187"/>
    <w:rsid w:val="0014280C"/>
    <w:rsid w:val="00144216"/>
    <w:rsid w:val="00146266"/>
    <w:rsid w:val="00147FC8"/>
    <w:rsid w:val="0015077D"/>
    <w:rsid w:val="00151C28"/>
    <w:rsid w:val="00151CB3"/>
    <w:rsid w:val="00152DEB"/>
    <w:rsid w:val="00154AE5"/>
    <w:rsid w:val="00155256"/>
    <w:rsid w:val="00156F8A"/>
    <w:rsid w:val="00157DD0"/>
    <w:rsid w:val="0016008A"/>
    <w:rsid w:val="001603C7"/>
    <w:rsid w:val="00160A8F"/>
    <w:rsid w:val="0016314F"/>
    <w:rsid w:val="00164684"/>
    <w:rsid w:val="00165A18"/>
    <w:rsid w:val="00166879"/>
    <w:rsid w:val="00166D4C"/>
    <w:rsid w:val="0016752D"/>
    <w:rsid w:val="00167AC2"/>
    <w:rsid w:val="0017012F"/>
    <w:rsid w:val="0017068B"/>
    <w:rsid w:val="00170AEB"/>
    <w:rsid w:val="001711F1"/>
    <w:rsid w:val="00171837"/>
    <w:rsid w:val="00171B44"/>
    <w:rsid w:val="00173A5A"/>
    <w:rsid w:val="00174389"/>
    <w:rsid w:val="00174553"/>
    <w:rsid w:val="00174B99"/>
    <w:rsid w:val="00175B95"/>
    <w:rsid w:val="00175F9D"/>
    <w:rsid w:val="00177BE1"/>
    <w:rsid w:val="00180BCF"/>
    <w:rsid w:val="001826E9"/>
    <w:rsid w:val="001833F4"/>
    <w:rsid w:val="0018371C"/>
    <w:rsid w:val="0018427D"/>
    <w:rsid w:val="00184605"/>
    <w:rsid w:val="00184E58"/>
    <w:rsid w:val="001859AE"/>
    <w:rsid w:val="00185C9B"/>
    <w:rsid w:val="0018729A"/>
    <w:rsid w:val="001907F4"/>
    <w:rsid w:val="00191119"/>
    <w:rsid w:val="00192E6F"/>
    <w:rsid w:val="001941C0"/>
    <w:rsid w:val="001949DA"/>
    <w:rsid w:val="00195474"/>
    <w:rsid w:val="00195B51"/>
    <w:rsid w:val="0019623B"/>
    <w:rsid w:val="001968E3"/>
    <w:rsid w:val="00197514"/>
    <w:rsid w:val="0019766B"/>
    <w:rsid w:val="001A258F"/>
    <w:rsid w:val="001A2B50"/>
    <w:rsid w:val="001A3A72"/>
    <w:rsid w:val="001A4674"/>
    <w:rsid w:val="001A53DD"/>
    <w:rsid w:val="001B022E"/>
    <w:rsid w:val="001B25D9"/>
    <w:rsid w:val="001B28E2"/>
    <w:rsid w:val="001B4E51"/>
    <w:rsid w:val="001B4F3E"/>
    <w:rsid w:val="001B5156"/>
    <w:rsid w:val="001B524C"/>
    <w:rsid w:val="001B6231"/>
    <w:rsid w:val="001B64E0"/>
    <w:rsid w:val="001B794F"/>
    <w:rsid w:val="001C16BA"/>
    <w:rsid w:val="001C18A3"/>
    <w:rsid w:val="001C1F9D"/>
    <w:rsid w:val="001C29E4"/>
    <w:rsid w:val="001C3DAE"/>
    <w:rsid w:val="001C69D0"/>
    <w:rsid w:val="001C71CA"/>
    <w:rsid w:val="001C7221"/>
    <w:rsid w:val="001C789E"/>
    <w:rsid w:val="001D063A"/>
    <w:rsid w:val="001D20AE"/>
    <w:rsid w:val="001D2CCA"/>
    <w:rsid w:val="001D30C6"/>
    <w:rsid w:val="001D378E"/>
    <w:rsid w:val="001D3BAA"/>
    <w:rsid w:val="001D4620"/>
    <w:rsid w:val="001D4CF6"/>
    <w:rsid w:val="001D5C56"/>
    <w:rsid w:val="001D663A"/>
    <w:rsid w:val="001D6F21"/>
    <w:rsid w:val="001D7CBD"/>
    <w:rsid w:val="001E04E9"/>
    <w:rsid w:val="001E5CA2"/>
    <w:rsid w:val="001E6984"/>
    <w:rsid w:val="001F074C"/>
    <w:rsid w:val="001F33F8"/>
    <w:rsid w:val="001F3415"/>
    <w:rsid w:val="001F3D23"/>
    <w:rsid w:val="001F5633"/>
    <w:rsid w:val="00200659"/>
    <w:rsid w:val="00201A65"/>
    <w:rsid w:val="00202674"/>
    <w:rsid w:val="0020309D"/>
    <w:rsid w:val="00203B9E"/>
    <w:rsid w:val="002040D7"/>
    <w:rsid w:val="002048B6"/>
    <w:rsid w:val="00205605"/>
    <w:rsid w:val="00205EFB"/>
    <w:rsid w:val="00206D22"/>
    <w:rsid w:val="00206EE9"/>
    <w:rsid w:val="00207B34"/>
    <w:rsid w:val="0021038A"/>
    <w:rsid w:val="002105F4"/>
    <w:rsid w:val="00210FCD"/>
    <w:rsid w:val="0021135F"/>
    <w:rsid w:val="00211D6D"/>
    <w:rsid w:val="00211ECD"/>
    <w:rsid w:val="00214660"/>
    <w:rsid w:val="00215627"/>
    <w:rsid w:val="00216D8B"/>
    <w:rsid w:val="00217C3A"/>
    <w:rsid w:val="00220296"/>
    <w:rsid w:val="0022065B"/>
    <w:rsid w:val="002217BB"/>
    <w:rsid w:val="00222117"/>
    <w:rsid w:val="00222AB4"/>
    <w:rsid w:val="0022440B"/>
    <w:rsid w:val="00224C74"/>
    <w:rsid w:val="0022582B"/>
    <w:rsid w:val="00226106"/>
    <w:rsid w:val="00226549"/>
    <w:rsid w:val="002269D6"/>
    <w:rsid w:val="00227B81"/>
    <w:rsid w:val="00232E46"/>
    <w:rsid w:val="002343AE"/>
    <w:rsid w:val="002344E8"/>
    <w:rsid w:val="002357B5"/>
    <w:rsid w:val="002361B2"/>
    <w:rsid w:val="00236D2A"/>
    <w:rsid w:val="00237191"/>
    <w:rsid w:val="002373A3"/>
    <w:rsid w:val="00237E2F"/>
    <w:rsid w:val="0024098C"/>
    <w:rsid w:val="002422F6"/>
    <w:rsid w:val="00243442"/>
    <w:rsid w:val="00243547"/>
    <w:rsid w:val="00243AF8"/>
    <w:rsid w:val="00245C17"/>
    <w:rsid w:val="0024643C"/>
    <w:rsid w:val="002465CB"/>
    <w:rsid w:val="00250A63"/>
    <w:rsid w:val="00250DB4"/>
    <w:rsid w:val="00251664"/>
    <w:rsid w:val="002528D7"/>
    <w:rsid w:val="00252D0A"/>
    <w:rsid w:val="0025329B"/>
    <w:rsid w:val="002537FC"/>
    <w:rsid w:val="00253CC9"/>
    <w:rsid w:val="0025435B"/>
    <w:rsid w:val="002566F1"/>
    <w:rsid w:val="002602EE"/>
    <w:rsid w:val="002606C6"/>
    <w:rsid w:val="00260B39"/>
    <w:rsid w:val="00261593"/>
    <w:rsid w:val="00262957"/>
    <w:rsid w:val="00263A6E"/>
    <w:rsid w:val="00266AD9"/>
    <w:rsid w:val="00266C5A"/>
    <w:rsid w:val="002701D5"/>
    <w:rsid w:val="00271280"/>
    <w:rsid w:val="002722ED"/>
    <w:rsid w:val="00274903"/>
    <w:rsid w:val="00274C0E"/>
    <w:rsid w:val="0027543C"/>
    <w:rsid w:val="00275670"/>
    <w:rsid w:val="002764AA"/>
    <w:rsid w:val="002815E4"/>
    <w:rsid w:val="00281BEE"/>
    <w:rsid w:val="002831FC"/>
    <w:rsid w:val="002834B7"/>
    <w:rsid w:val="00283980"/>
    <w:rsid w:val="00283E38"/>
    <w:rsid w:val="00284592"/>
    <w:rsid w:val="0028483E"/>
    <w:rsid w:val="00284914"/>
    <w:rsid w:val="00284C26"/>
    <w:rsid w:val="00285E0F"/>
    <w:rsid w:val="002862BE"/>
    <w:rsid w:val="00286874"/>
    <w:rsid w:val="00287521"/>
    <w:rsid w:val="002912E7"/>
    <w:rsid w:val="0029139D"/>
    <w:rsid w:val="00291625"/>
    <w:rsid w:val="00291E15"/>
    <w:rsid w:val="0029260A"/>
    <w:rsid w:val="0029283D"/>
    <w:rsid w:val="002938AE"/>
    <w:rsid w:val="002947F9"/>
    <w:rsid w:val="00295735"/>
    <w:rsid w:val="002961D9"/>
    <w:rsid w:val="002A0409"/>
    <w:rsid w:val="002A0A6A"/>
    <w:rsid w:val="002A141A"/>
    <w:rsid w:val="002A2222"/>
    <w:rsid w:val="002A395F"/>
    <w:rsid w:val="002A47E0"/>
    <w:rsid w:val="002B0646"/>
    <w:rsid w:val="002B3903"/>
    <w:rsid w:val="002B4004"/>
    <w:rsid w:val="002B4142"/>
    <w:rsid w:val="002B4C0D"/>
    <w:rsid w:val="002B588E"/>
    <w:rsid w:val="002C0CAF"/>
    <w:rsid w:val="002C1FE8"/>
    <w:rsid w:val="002C2453"/>
    <w:rsid w:val="002C24F1"/>
    <w:rsid w:val="002C2D9B"/>
    <w:rsid w:val="002C2EFE"/>
    <w:rsid w:val="002C31F6"/>
    <w:rsid w:val="002C39B1"/>
    <w:rsid w:val="002C437F"/>
    <w:rsid w:val="002C493F"/>
    <w:rsid w:val="002C4FFD"/>
    <w:rsid w:val="002C5037"/>
    <w:rsid w:val="002C52A3"/>
    <w:rsid w:val="002C634C"/>
    <w:rsid w:val="002C6B5C"/>
    <w:rsid w:val="002D0346"/>
    <w:rsid w:val="002D2BBA"/>
    <w:rsid w:val="002D2C2F"/>
    <w:rsid w:val="002D333D"/>
    <w:rsid w:val="002D38CC"/>
    <w:rsid w:val="002D5753"/>
    <w:rsid w:val="002D72EF"/>
    <w:rsid w:val="002E0436"/>
    <w:rsid w:val="002E13AD"/>
    <w:rsid w:val="002E1A40"/>
    <w:rsid w:val="002E1CEA"/>
    <w:rsid w:val="002E2899"/>
    <w:rsid w:val="002E3CD2"/>
    <w:rsid w:val="002E4772"/>
    <w:rsid w:val="002E7B0D"/>
    <w:rsid w:val="002E7E56"/>
    <w:rsid w:val="002F0ED5"/>
    <w:rsid w:val="002F37E0"/>
    <w:rsid w:val="002F70AD"/>
    <w:rsid w:val="002F7E6B"/>
    <w:rsid w:val="003000B5"/>
    <w:rsid w:val="00300C10"/>
    <w:rsid w:val="003036B2"/>
    <w:rsid w:val="00303774"/>
    <w:rsid w:val="0030559E"/>
    <w:rsid w:val="00305FEC"/>
    <w:rsid w:val="00306D93"/>
    <w:rsid w:val="00310D34"/>
    <w:rsid w:val="00311C13"/>
    <w:rsid w:val="00313C2A"/>
    <w:rsid w:val="003142EB"/>
    <w:rsid w:val="00314869"/>
    <w:rsid w:val="00315CB7"/>
    <w:rsid w:val="00315D1B"/>
    <w:rsid w:val="00316BD9"/>
    <w:rsid w:val="003218B5"/>
    <w:rsid w:val="00321D54"/>
    <w:rsid w:val="0032259F"/>
    <w:rsid w:val="0032287E"/>
    <w:rsid w:val="00322D88"/>
    <w:rsid w:val="00324AF9"/>
    <w:rsid w:val="00324E57"/>
    <w:rsid w:val="003263DC"/>
    <w:rsid w:val="00326BC3"/>
    <w:rsid w:val="003275D5"/>
    <w:rsid w:val="00327634"/>
    <w:rsid w:val="00327BE8"/>
    <w:rsid w:val="00327D54"/>
    <w:rsid w:val="00330B68"/>
    <w:rsid w:val="0033139A"/>
    <w:rsid w:val="00331A8A"/>
    <w:rsid w:val="00331D34"/>
    <w:rsid w:val="003342FB"/>
    <w:rsid w:val="003343D7"/>
    <w:rsid w:val="00335B85"/>
    <w:rsid w:val="00336080"/>
    <w:rsid w:val="00336318"/>
    <w:rsid w:val="00336377"/>
    <w:rsid w:val="00337D82"/>
    <w:rsid w:val="00340A6E"/>
    <w:rsid w:val="00340F93"/>
    <w:rsid w:val="00342C37"/>
    <w:rsid w:val="00345FD4"/>
    <w:rsid w:val="003465A6"/>
    <w:rsid w:val="00346D4C"/>
    <w:rsid w:val="00346E8A"/>
    <w:rsid w:val="003471BD"/>
    <w:rsid w:val="00350D75"/>
    <w:rsid w:val="0035154B"/>
    <w:rsid w:val="00354023"/>
    <w:rsid w:val="00355BA9"/>
    <w:rsid w:val="00355E46"/>
    <w:rsid w:val="00356D27"/>
    <w:rsid w:val="0036003B"/>
    <w:rsid w:val="00360D82"/>
    <w:rsid w:val="00360FED"/>
    <w:rsid w:val="00361EAA"/>
    <w:rsid w:val="00361EFB"/>
    <w:rsid w:val="00363E26"/>
    <w:rsid w:val="003645FA"/>
    <w:rsid w:val="00364BDA"/>
    <w:rsid w:val="00364D3C"/>
    <w:rsid w:val="0037028D"/>
    <w:rsid w:val="00370692"/>
    <w:rsid w:val="00370DD8"/>
    <w:rsid w:val="003712B5"/>
    <w:rsid w:val="003715AF"/>
    <w:rsid w:val="00373423"/>
    <w:rsid w:val="00373628"/>
    <w:rsid w:val="00374952"/>
    <w:rsid w:val="00375560"/>
    <w:rsid w:val="00376091"/>
    <w:rsid w:val="00376DF1"/>
    <w:rsid w:val="00377BC4"/>
    <w:rsid w:val="00380957"/>
    <w:rsid w:val="003819DB"/>
    <w:rsid w:val="00381BEE"/>
    <w:rsid w:val="00382111"/>
    <w:rsid w:val="00382E91"/>
    <w:rsid w:val="00384A79"/>
    <w:rsid w:val="00384B94"/>
    <w:rsid w:val="00384DFF"/>
    <w:rsid w:val="00384EC4"/>
    <w:rsid w:val="0038569A"/>
    <w:rsid w:val="0038737C"/>
    <w:rsid w:val="00387A37"/>
    <w:rsid w:val="00390ED1"/>
    <w:rsid w:val="003913D4"/>
    <w:rsid w:val="003913D6"/>
    <w:rsid w:val="00391636"/>
    <w:rsid w:val="003917AA"/>
    <w:rsid w:val="003919F8"/>
    <w:rsid w:val="00393E12"/>
    <w:rsid w:val="003952A6"/>
    <w:rsid w:val="0039543A"/>
    <w:rsid w:val="00395C73"/>
    <w:rsid w:val="00396068"/>
    <w:rsid w:val="003964EB"/>
    <w:rsid w:val="00397603"/>
    <w:rsid w:val="003A035B"/>
    <w:rsid w:val="003A1C29"/>
    <w:rsid w:val="003A4823"/>
    <w:rsid w:val="003A5AE6"/>
    <w:rsid w:val="003A5E61"/>
    <w:rsid w:val="003A6211"/>
    <w:rsid w:val="003B13B5"/>
    <w:rsid w:val="003B1F57"/>
    <w:rsid w:val="003B2AB3"/>
    <w:rsid w:val="003B44AB"/>
    <w:rsid w:val="003B47B2"/>
    <w:rsid w:val="003B4BA1"/>
    <w:rsid w:val="003B5E23"/>
    <w:rsid w:val="003B6B71"/>
    <w:rsid w:val="003C0012"/>
    <w:rsid w:val="003C0D57"/>
    <w:rsid w:val="003C1557"/>
    <w:rsid w:val="003C230B"/>
    <w:rsid w:val="003C2802"/>
    <w:rsid w:val="003C344A"/>
    <w:rsid w:val="003C4429"/>
    <w:rsid w:val="003C5FDD"/>
    <w:rsid w:val="003C6020"/>
    <w:rsid w:val="003C6174"/>
    <w:rsid w:val="003C659C"/>
    <w:rsid w:val="003C6A4B"/>
    <w:rsid w:val="003D097C"/>
    <w:rsid w:val="003D19E4"/>
    <w:rsid w:val="003D22DC"/>
    <w:rsid w:val="003D47C4"/>
    <w:rsid w:val="003D5449"/>
    <w:rsid w:val="003D5DCD"/>
    <w:rsid w:val="003D62AC"/>
    <w:rsid w:val="003D75BF"/>
    <w:rsid w:val="003E1482"/>
    <w:rsid w:val="003E1F81"/>
    <w:rsid w:val="003E221F"/>
    <w:rsid w:val="003E32AD"/>
    <w:rsid w:val="003E36E9"/>
    <w:rsid w:val="003E465D"/>
    <w:rsid w:val="003E4FFC"/>
    <w:rsid w:val="003E6F50"/>
    <w:rsid w:val="003E6FBA"/>
    <w:rsid w:val="003E7812"/>
    <w:rsid w:val="003E7AAA"/>
    <w:rsid w:val="003F1075"/>
    <w:rsid w:val="003F161D"/>
    <w:rsid w:val="003F2626"/>
    <w:rsid w:val="003F2B78"/>
    <w:rsid w:val="003F4909"/>
    <w:rsid w:val="003F503F"/>
    <w:rsid w:val="003F7B68"/>
    <w:rsid w:val="00400518"/>
    <w:rsid w:val="00400540"/>
    <w:rsid w:val="004013B4"/>
    <w:rsid w:val="00401C5C"/>
    <w:rsid w:val="00401F23"/>
    <w:rsid w:val="00402B63"/>
    <w:rsid w:val="004036FA"/>
    <w:rsid w:val="004044B5"/>
    <w:rsid w:val="004048DA"/>
    <w:rsid w:val="00405074"/>
    <w:rsid w:val="0040579C"/>
    <w:rsid w:val="00405948"/>
    <w:rsid w:val="004067F2"/>
    <w:rsid w:val="004069D3"/>
    <w:rsid w:val="00407D62"/>
    <w:rsid w:val="0041089D"/>
    <w:rsid w:val="00410D6E"/>
    <w:rsid w:val="004113C2"/>
    <w:rsid w:val="00411868"/>
    <w:rsid w:val="004118A6"/>
    <w:rsid w:val="00411B72"/>
    <w:rsid w:val="0041238E"/>
    <w:rsid w:val="00413309"/>
    <w:rsid w:val="0041413C"/>
    <w:rsid w:val="00414FEA"/>
    <w:rsid w:val="0041537C"/>
    <w:rsid w:val="00417106"/>
    <w:rsid w:val="00417F44"/>
    <w:rsid w:val="00421710"/>
    <w:rsid w:val="00424FE6"/>
    <w:rsid w:val="00426182"/>
    <w:rsid w:val="00426DF1"/>
    <w:rsid w:val="004305F5"/>
    <w:rsid w:val="004308B3"/>
    <w:rsid w:val="00431543"/>
    <w:rsid w:val="00431691"/>
    <w:rsid w:val="0043191F"/>
    <w:rsid w:val="0043373C"/>
    <w:rsid w:val="00433A26"/>
    <w:rsid w:val="00434332"/>
    <w:rsid w:val="0044059E"/>
    <w:rsid w:val="00442B97"/>
    <w:rsid w:val="0044413F"/>
    <w:rsid w:val="00444F6E"/>
    <w:rsid w:val="0044659E"/>
    <w:rsid w:val="004475EF"/>
    <w:rsid w:val="00447989"/>
    <w:rsid w:val="00450783"/>
    <w:rsid w:val="0045086C"/>
    <w:rsid w:val="00451304"/>
    <w:rsid w:val="004520AE"/>
    <w:rsid w:val="004522B1"/>
    <w:rsid w:val="004524B4"/>
    <w:rsid w:val="0045260B"/>
    <w:rsid w:val="00452708"/>
    <w:rsid w:val="00452E38"/>
    <w:rsid w:val="004533CB"/>
    <w:rsid w:val="0045381E"/>
    <w:rsid w:val="00453BDA"/>
    <w:rsid w:val="00454B7B"/>
    <w:rsid w:val="00454F1A"/>
    <w:rsid w:val="00454FAE"/>
    <w:rsid w:val="00455C10"/>
    <w:rsid w:val="00455C9A"/>
    <w:rsid w:val="004608BA"/>
    <w:rsid w:val="00461AA1"/>
    <w:rsid w:val="00462AF3"/>
    <w:rsid w:val="00463121"/>
    <w:rsid w:val="004644EF"/>
    <w:rsid w:val="00465F29"/>
    <w:rsid w:val="00466620"/>
    <w:rsid w:val="00466AAF"/>
    <w:rsid w:val="00466C3A"/>
    <w:rsid w:val="00466D15"/>
    <w:rsid w:val="00467897"/>
    <w:rsid w:val="00467C13"/>
    <w:rsid w:val="00467FF3"/>
    <w:rsid w:val="00471B05"/>
    <w:rsid w:val="004725B5"/>
    <w:rsid w:val="00472CBD"/>
    <w:rsid w:val="00473F40"/>
    <w:rsid w:val="004741E2"/>
    <w:rsid w:val="004745AA"/>
    <w:rsid w:val="00474702"/>
    <w:rsid w:val="00474F87"/>
    <w:rsid w:val="0047594F"/>
    <w:rsid w:val="00480C4E"/>
    <w:rsid w:val="0048237D"/>
    <w:rsid w:val="00482487"/>
    <w:rsid w:val="004824ED"/>
    <w:rsid w:val="00482698"/>
    <w:rsid w:val="00482CAB"/>
    <w:rsid w:val="00483738"/>
    <w:rsid w:val="00484D2C"/>
    <w:rsid w:val="00487503"/>
    <w:rsid w:val="00487515"/>
    <w:rsid w:val="00487F2F"/>
    <w:rsid w:val="0049094C"/>
    <w:rsid w:val="00491148"/>
    <w:rsid w:val="004919BC"/>
    <w:rsid w:val="00492C6B"/>
    <w:rsid w:val="00494E44"/>
    <w:rsid w:val="0049627B"/>
    <w:rsid w:val="0049628F"/>
    <w:rsid w:val="00497729"/>
    <w:rsid w:val="00497C3B"/>
    <w:rsid w:val="004A08F7"/>
    <w:rsid w:val="004A1265"/>
    <w:rsid w:val="004A1EBE"/>
    <w:rsid w:val="004A343E"/>
    <w:rsid w:val="004A38DC"/>
    <w:rsid w:val="004A3CED"/>
    <w:rsid w:val="004A4AEA"/>
    <w:rsid w:val="004A5317"/>
    <w:rsid w:val="004A53F2"/>
    <w:rsid w:val="004A7C96"/>
    <w:rsid w:val="004B0AEC"/>
    <w:rsid w:val="004B0C18"/>
    <w:rsid w:val="004B420B"/>
    <w:rsid w:val="004B4887"/>
    <w:rsid w:val="004B5096"/>
    <w:rsid w:val="004B50F9"/>
    <w:rsid w:val="004B7469"/>
    <w:rsid w:val="004C017F"/>
    <w:rsid w:val="004C02F8"/>
    <w:rsid w:val="004C096F"/>
    <w:rsid w:val="004C2008"/>
    <w:rsid w:val="004C27D8"/>
    <w:rsid w:val="004C3D41"/>
    <w:rsid w:val="004C49A6"/>
    <w:rsid w:val="004C60AA"/>
    <w:rsid w:val="004C60CB"/>
    <w:rsid w:val="004D0307"/>
    <w:rsid w:val="004D03E4"/>
    <w:rsid w:val="004D1C56"/>
    <w:rsid w:val="004D2E4C"/>
    <w:rsid w:val="004D31D1"/>
    <w:rsid w:val="004D4892"/>
    <w:rsid w:val="004D4AF9"/>
    <w:rsid w:val="004D4C6D"/>
    <w:rsid w:val="004D4F96"/>
    <w:rsid w:val="004D6D91"/>
    <w:rsid w:val="004E157C"/>
    <w:rsid w:val="004E1697"/>
    <w:rsid w:val="004E1E8E"/>
    <w:rsid w:val="004E4581"/>
    <w:rsid w:val="004E5B4D"/>
    <w:rsid w:val="004E5BB8"/>
    <w:rsid w:val="004E656F"/>
    <w:rsid w:val="004E6EB1"/>
    <w:rsid w:val="004E7259"/>
    <w:rsid w:val="004F0F34"/>
    <w:rsid w:val="004F2363"/>
    <w:rsid w:val="004F329A"/>
    <w:rsid w:val="004F3E07"/>
    <w:rsid w:val="004F3E5C"/>
    <w:rsid w:val="004F5538"/>
    <w:rsid w:val="004F5C17"/>
    <w:rsid w:val="004F5CF8"/>
    <w:rsid w:val="004F6444"/>
    <w:rsid w:val="0050155F"/>
    <w:rsid w:val="005017BE"/>
    <w:rsid w:val="00502AA4"/>
    <w:rsid w:val="00503174"/>
    <w:rsid w:val="00503957"/>
    <w:rsid w:val="00503A9A"/>
    <w:rsid w:val="00505928"/>
    <w:rsid w:val="00505EAF"/>
    <w:rsid w:val="00507265"/>
    <w:rsid w:val="00510E97"/>
    <w:rsid w:val="00511028"/>
    <w:rsid w:val="00511EB7"/>
    <w:rsid w:val="005125F8"/>
    <w:rsid w:val="005128C6"/>
    <w:rsid w:val="005147AC"/>
    <w:rsid w:val="00514D06"/>
    <w:rsid w:val="0051551E"/>
    <w:rsid w:val="00516788"/>
    <w:rsid w:val="00520A15"/>
    <w:rsid w:val="005234BC"/>
    <w:rsid w:val="00523513"/>
    <w:rsid w:val="00523DDE"/>
    <w:rsid w:val="005259A0"/>
    <w:rsid w:val="005261C3"/>
    <w:rsid w:val="00526C8C"/>
    <w:rsid w:val="0052758C"/>
    <w:rsid w:val="00530356"/>
    <w:rsid w:val="005316BC"/>
    <w:rsid w:val="00531DAC"/>
    <w:rsid w:val="00536B65"/>
    <w:rsid w:val="00537DFB"/>
    <w:rsid w:val="005410CE"/>
    <w:rsid w:val="0054169B"/>
    <w:rsid w:val="005417BF"/>
    <w:rsid w:val="005425F3"/>
    <w:rsid w:val="00543EE0"/>
    <w:rsid w:val="00545739"/>
    <w:rsid w:val="00545DB9"/>
    <w:rsid w:val="00551ACB"/>
    <w:rsid w:val="00553214"/>
    <w:rsid w:val="00553226"/>
    <w:rsid w:val="005545CB"/>
    <w:rsid w:val="005548B5"/>
    <w:rsid w:val="00555AD7"/>
    <w:rsid w:val="00556635"/>
    <w:rsid w:val="00556DA8"/>
    <w:rsid w:val="00556E46"/>
    <w:rsid w:val="005601B2"/>
    <w:rsid w:val="005609C1"/>
    <w:rsid w:val="00560B11"/>
    <w:rsid w:val="00561AAD"/>
    <w:rsid w:val="0056216F"/>
    <w:rsid w:val="005622F5"/>
    <w:rsid w:val="00563BA5"/>
    <w:rsid w:val="00564D80"/>
    <w:rsid w:val="00566F3F"/>
    <w:rsid w:val="00574649"/>
    <w:rsid w:val="00574ACB"/>
    <w:rsid w:val="005769C4"/>
    <w:rsid w:val="00576D0C"/>
    <w:rsid w:val="005827E6"/>
    <w:rsid w:val="00583247"/>
    <w:rsid w:val="00583317"/>
    <w:rsid w:val="005836EC"/>
    <w:rsid w:val="00584621"/>
    <w:rsid w:val="00585B60"/>
    <w:rsid w:val="00586A2D"/>
    <w:rsid w:val="0058750A"/>
    <w:rsid w:val="00587FA0"/>
    <w:rsid w:val="005902A8"/>
    <w:rsid w:val="005917D8"/>
    <w:rsid w:val="00591998"/>
    <w:rsid w:val="005932D0"/>
    <w:rsid w:val="00593FE8"/>
    <w:rsid w:val="00594F38"/>
    <w:rsid w:val="005951B6"/>
    <w:rsid w:val="00597958"/>
    <w:rsid w:val="00597AB6"/>
    <w:rsid w:val="00597E02"/>
    <w:rsid w:val="005A08C6"/>
    <w:rsid w:val="005A125B"/>
    <w:rsid w:val="005A2C10"/>
    <w:rsid w:val="005A3A40"/>
    <w:rsid w:val="005A3C66"/>
    <w:rsid w:val="005A3CB8"/>
    <w:rsid w:val="005A516C"/>
    <w:rsid w:val="005A7410"/>
    <w:rsid w:val="005A768E"/>
    <w:rsid w:val="005A7BA7"/>
    <w:rsid w:val="005B0729"/>
    <w:rsid w:val="005B0991"/>
    <w:rsid w:val="005B18ED"/>
    <w:rsid w:val="005B1927"/>
    <w:rsid w:val="005B1B3C"/>
    <w:rsid w:val="005B5C58"/>
    <w:rsid w:val="005B60D2"/>
    <w:rsid w:val="005B6275"/>
    <w:rsid w:val="005B7045"/>
    <w:rsid w:val="005C1177"/>
    <w:rsid w:val="005C16E9"/>
    <w:rsid w:val="005C30E7"/>
    <w:rsid w:val="005C4C6B"/>
    <w:rsid w:val="005C4E7D"/>
    <w:rsid w:val="005C5171"/>
    <w:rsid w:val="005C5760"/>
    <w:rsid w:val="005C585B"/>
    <w:rsid w:val="005C65FE"/>
    <w:rsid w:val="005C6D10"/>
    <w:rsid w:val="005D04DA"/>
    <w:rsid w:val="005D1D33"/>
    <w:rsid w:val="005D1D70"/>
    <w:rsid w:val="005D3CEF"/>
    <w:rsid w:val="005D498E"/>
    <w:rsid w:val="005D53B9"/>
    <w:rsid w:val="005D6383"/>
    <w:rsid w:val="005D7045"/>
    <w:rsid w:val="005E00DA"/>
    <w:rsid w:val="005E0906"/>
    <w:rsid w:val="005E1661"/>
    <w:rsid w:val="005E1C18"/>
    <w:rsid w:val="005E1E65"/>
    <w:rsid w:val="005E2164"/>
    <w:rsid w:val="005E356B"/>
    <w:rsid w:val="005E3D3E"/>
    <w:rsid w:val="005E606A"/>
    <w:rsid w:val="005E7CD3"/>
    <w:rsid w:val="005F016E"/>
    <w:rsid w:val="005F0EC3"/>
    <w:rsid w:val="005F0F80"/>
    <w:rsid w:val="005F26E0"/>
    <w:rsid w:val="005F2C3E"/>
    <w:rsid w:val="005F4E3D"/>
    <w:rsid w:val="005F594B"/>
    <w:rsid w:val="005F5F35"/>
    <w:rsid w:val="005F60D9"/>
    <w:rsid w:val="005F6918"/>
    <w:rsid w:val="005F75D0"/>
    <w:rsid w:val="006002DA"/>
    <w:rsid w:val="00601549"/>
    <w:rsid w:val="006037B8"/>
    <w:rsid w:val="00604A8E"/>
    <w:rsid w:val="00605B78"/>
    <w:rsid w:val="00606909"/>
    <w:rsid w:val="0061029F"/>
    <w:rsid w:val="0061232A"/>
    <w:rsid w:val="00613205"/>
    <w:rsid w:val="00613CFF"/>
    <w:rsid w:val="006147F0"/>
    <w:rsid w:val="00614E56"/>
    <w:rsid w:val="00622AA2"/>
    <w:rsid w:val="00622D41"/>
    <w:rsid w:val="00623047"/>
    <w:rsid w:val="00624DEB"/>
    <w:rsid w:val="00624F7E"/>
    <w:rsid w:val="00625130"/>
    <w:rsid w:val="0062733E"/>
    <w:rsid w:val="006313FC"/>
    <w:rsid w:val="00631552"/>
    <w:rsid w:val="006336BD"/>
    <w:rsid w:val="00633A04"/>
    <w:rsid w:val="006349CF"/>
    <w:rsid w:val="006367AE"/>
    <w:rsid w:val="006367FD"/>
    <w:rsid w:val="00637927"/>
    <w:rsid w:val="00637B97"/>
    <w:rsid w:val="006406FF"/>
    <w:rsid w:val="00641133"/>
    <w:rsid w:val="00641797"/>
    <w:rsid w:val="006418E8"/>
    <w:rsid w:val="00642983"/>
    <w:rsid w:val="006431A1"/>
    <w:rsid w:val="0064379E"/>
    <w:rsid w:val="00643B92"/>
    <w:rsid w:val="00644AED"/>
    <w:rsid w:val="00646414"/>
    <w:rsid w:val="006501F7"/>
    <w:rsid w:val="00650F03"/>
    <w:rsid w:val="0065135F"/>
    <w:rsid w:val="00651704"/>
    <w:rsid w:val="00653561"/>
    <w:rsid w:val="006543D6"/>
    <w:rsid w:val="00656477"/>
    <w:rsid w:val="00656B12"/>
    <w:rsid w:val="00656B22"/>
    <w:rsid w:val="006602C9"/>
    <w:rsid w:val="006604E5"/>
    <w:rsid w:val="0066073B"/>
    <w:rsid w:val="00660EF4"/>
    <w:rsid w:val="006610DA"/>
    <w:rsid w:val="00662273"/>
    <w:rsid w:val="00662BF0"/>
    <w:rsid w:val="0066308A"/>
    <w:rsid w:val="006656B5"/>
    <w:rsid w:val="00665C2E"/>
    <w:rsid w:val="0066630B"/>
    <w:rsid w:val="006666F6"/>
    <w:rsid w:val="00667D78"/>
    <w:rsid w:val="00670C82"/>
    <w:rsid w:val="006750C0"/>
    <w:rsid w:val="006756B2"/>
    <w:rsid w:val="0067604C"/>
    <w:rsid w:val="00676509"/>
    <w:rsid w:val="00676B1B"/>
    <w:rsid w:val="006774A8"/>
    <w:rsid w:val="0068036D"/>
    <w:rsid w:val="00683F68"/>
    <w:rsid w:val="0068415E"/>
    <w:rsid w:val="00684B1D"/>
    <w:rsid w:val="00684EC9"/>
    <w:rsid w:val="0068702F"/>
    <w:rsid w:val="00687437"/>
    <w:rsid w:val="00692B89"/>
    <w:rsid w:val="00693B12"/>
    <w:rsid w:val="00694BA4"/>
    <w:rsid w:val="00695A69"/>
    <w:rsid w:val="00695EA0"/>
    <w:rsid w:val="00696851"/>
    <w:rsid w:val="00696969"/>
    <w:rsid w:val="006A1447"/>
    <w:rsid w:val="006A232F"/>
    <w:rsid w:val="006A45B0"/>
    <w:rsid w:val="006A5F29"/>
    <w:rsid w:val="006A60F8"/>
    <w:rsid w:val="006A6344"/>
    <w:rsid w:val="006A6505"/>
    <w:rsid w:val="006A77BF"/>
    <w:rsid w:val="006B03B7"/>
    <w:rsid w:val="006B0B20"/>
    <w:rsid w:val="006B2089"/>
    <w:rsid w:val="006B30D1"/>
    <w:rsid w:val="006B49C4"/>
    <w:rsid w:val="006B531F"/>
    <w:rsid w:val="006B5549"/>
    <w:rsid w:val="006B5A92"/>
    <w:rsid w:val="006B6776"/>
    <w:rsid w:val="006B67EE"/>
    <w:rsid w:val="006C1382"/>
    <w:rsid w:val="006C1BB2"/>
    <w:rsid w:val="006C1D91"/>
    <w:rsid w:val="006C2BCB"/>
    <w:rsid w:val="006C3C96"/>
    <w:rsid w:val="006C4908"/>
    <w:rsid w:val="006C4C2F"/>
    <w:rsid w:val="006C5D12"/>
    <w:rsid w:val="006C5F43"/>
    <w:rsid w:val="006C6D45"/>
    <w:rsid w:val="006C766F"/>
    <w:rsid w:val="006D0FC8"/>
    <w:rsid w:val="006D2CC9"/>
    <w:rsid w:val="006D490F"/>
    <w:rsid w:val="006D4B64"/>
    <w:rsid w:val="006D50AC"/>
    <w:rsid w:val="006D7E8C"/>
    <w:rsid w:val="006E124E"/>
    <w:rsid w:val="006E1D98"/>
    <w:rsid w:val="006E69E9"/>
    <w:rsid w:val="006F0313"/>
    <w:rsid w:val="006F30FC"/>
    <w:rsid w:val="006F50E7"/>
    <w:rsid w:val="006F5AA5"/>
    <w:rsid w:val="006F694B"/>
    <w:rsid w:val="006F6CB8"/>
    <w:rsid w:val="006F7A43"/>
    <w:rsid w:val="006F7CE8"/>
    <w:rsid w:val="00702A7B"/>
    <w:rsid w:val="00702B30"/>
    <w:rsid w:val="0071020F"/>
    <w:rsid w:val="0071088F"/>
    <w:rsid w:val="007120C9"/>
    <w:rsid w:val="007123B8"/>
    <w:rsid w:val="007128D4"/>
    <w:rsid w:val="00714A32"/>
    <w:rsid w:val="007154DB"/>
    <w:rsid w:val="007169E0"/>
    <w:rsid w:val="007200F5"/>
    <w:rsid w:val="00721BA8"/>
    <w:rsid w:val="00724589"/>
    <w:rsid w:val="00724E40"/>
    <w:rsid w:val="00725A1B"/>
    <w:rsid w:val="00725E42"/>
    <w:rsid w:val="00726149"/>
    <w:rsid w:val="0073018E"/>
    <w:rsid w:val="00731E90"/>
    <w:rsid w:val="00732753"/>
    <w:rsid w:val="00732BD8"/>
    <w:rsid w:val="0073324B"/>
    <w:rsid w:val="00733E49"/>
    <w:rsid w:val="00734F6A"/>
    <w:rsid w:val="00735489"/>
    <w:rsid w:val="00735D8B"/>
    <w:rsid w:val="00737092"/>
    <w:rsid w:val="00737108"/>
    <w:rsid w:val="007372F4"/>
    <w:rsid w:val="00737784"/>
    <w:rsid w:val="00737F63"/>
    <w:rsid w:val="0074007D"/>
    <w:rsid w:val="00740BF2"/>
    <w:rsid w:val="00740E46"/>
    <w:rsid w:val="0074120C"/>
    <w:rsid w:val="00741754"/>
    <w:rsid w:val="00743F82"/>
    <w:rsid w:val="007458C8"/>
    <w:rsid w:val="0074709A"/>
    <w:rsid w:val="00747C47"/>
    <w:rsid w:val="00751D36"/>
    <w:rsid w:val="007530F4"/>
    <w:rsid w:val="00753779"/>
    <w:rsid w:val="007547BE"/>
    <w:rsid w:val="0075482D"/>
    <w:rsid w:val="00754B32"/>
    <w:rsid w:val="00756FC0"/>
    <w:rsid w:val="00757A65"/>
    <w:rsid w:val="00760869"/>
    <w:rsid w:val="00760DCB"/>
    <w:rsid w:val="0076230E"/>
    <w:rsid w:val="0076398D"/>
    <w:rsid w:val="00764554"/>
    <w:rsid w:val="00765643"/>
    <w:rsid w:val="00765917"/>
    <w:rsid w:val="00765B75"/>
    <w:rsid w:val="00765BE8"/>
    <w:rsid w:val="00766557"/>
    <w:rsid w:val="00766941"/>
    <w:rsid w:val="00766A75"/>
    <w:rsid w:val="00766F17"/>
    <w:rsid w:val="0076780C"/>
    <w:rsid w:val="0077138B"/>
    <w:rsid w:val="007719CA"/>
    <w:rsid w:val="007720C5"/>
    <w:rsid w:val="00772549"/>
    <w:rsid w:val="007755E9"/>
    <w:rsid w:val="007756BC"/>
    <w:rsid w:val="007756C8"/>
    <w:rsid w:val="0078022C"/>
    <w:rsid w:val="00780B85"/>
    <w:rsid w:val="00780FC1"/>
    <w:rsid w:val="00781E84"/>
    <w:rsid w:val="00782304"/>
    <w:rsid w:val="00782E32"/>
    <w:rsid w:val="0078369C"/>
    <w:rsid w:val="0078493A"/>
    <w:rsid w:val="007849A1"/>
    <w:rsid w:val="00785B20"/>
    <w:rsid w:val="00785F30"/>
    <w:rsid w:val="007865B7"/>
    <w:rsid w:val="00787D27"/>
    <w:rsid w:val="00787FC8"/>
    <w:rsid w:val="00792C90"/>
    <w:rsid w:val="00794D05"/>
    <w:rsid w:val="00794D1E"/>
    <w:rsid w:val="0079500F"/>
    <w:rsid w:val="00796FC9"/>
    <w:rsid w:val="00797C75"/>
    <w:rsid w:val="007A18AB"/>
    <w:rsid w:val="007A3841"/>
    <w:rsid w:val="007A4A4B"/>
    <w:rsid w:val="007A57F3"/>
    <w:rsid w:val="007A727F"/>
    <w:rsid w:val="007A7DFC"/>
    <w:rsid w:val="007B0FC6"/>
    <w:rsid w:val="007B29CF"/>
    <w:rsid w:val="007B2BAA"/>
    <w:rsid w:val="007B3A6D"/>
    <w:rsid w:val="007B60EF"/>
    <w:rsid w:val="007B63C9"/>
    <w:rsid w:val="007B692E"/>
    <w:rsid w:val="007B7A80"/>
    <w:rsid w:val="007B7E8F"/>
    <w:rsid w:val="007C0B60"/>
    <w:rsid w:val="007C0CCF"/>
    <w:rsid w:val="007C21FB"/>
    <w:rsid w:val="007C3CA9"/>
    <w:rsid w:val="007C4661"/>
    <w:rsid w:val="007C5F17"/>
    <w:rsid w:val="007C7139"/>
    <w:rsid w:val="007C7762"/>
    <w:rsid w:val="007D015B"/>
    <w:rsid w:val="007D03BB"/>
    <w:rsid w:val="007D0792"/>
    <w:rsid w:val="007D0A34"/>
    <w:rsid w:val="007D1A7D"/>
    <w:rsid w:val="007D1BAE"/>
    <w:rsid w:val="007D1BBA"/>
    <w:rsid w:val="007D21C9"/>
    <w:rsid w:val="007D2356"/>
    <w:rsid w:val="007D718E"/>
    <w:rsid w:val="007D7745"/>
    <w:rsid w:val="007D7B93"/>
    <w:rsid w:val="007E04D1"/>
    <w:rsid w:val="007E1872"/>
    <w:rsid w:val="007E21F6"/>
    <w:rsid w:val="007E3747"/>
    <w:rsid w:val="007E3D22"/>
    <w:rsid w:val="007E4608"/>
    <w:rsid w:val="007E4C6C"/>
    <w:rsid w:val="007E693C"/>
    <w:rsid w:val="007E7EF8"/>
    <w:rsid w:val="007F00FB"/>
    <w:rsid w:val="007F0A3A"/>
    <w:rsid w:val="007F0D00"/>
    <w:rsid w:val="007F1CF3"/>
    <w:rsid w:val="007F1E57"/>
    <w:rsid w:val="007F224A"/>
    <w:rsid w:val="007F2B21"/>
    <w:rsid w:val="007F4967"/>
    <w:rsid w:val="007F6410"/>
    <w:rsid w:val="007F6CF6"/>
    <w:rsid w:val="007F731D"/>
    <w:rsid w:val="007F78B8"/>
    <w:rsid w:val="00800E5F"/>
    <w:rsid w:val="00803D51"/>
    <w:rsid w:val="008062AD"/>
    <w:rsid w:val="00807AE4"/>
    <w:rsid w:val="008115CC"/>
    <w:rsid w:val="00811894"/>
    <w:rsid w:val="00811E24"/>
    <w:rsid w:val="0081642B"/>
    <w:rsid w:val="008166B9"/>
    <w:rsid w:val="00817FA7"/>
    <w:rsid w:val="00820376"/>
    <w:rsid w:val="00823AC7"/>
    <w:rsid w:val="00824CED"/>
    <w:rsid w:val="00825922"/>
    <w:rsid w:val="00826D72"/>
    <w:rsid w:val="00827B6A"/>
    <w:rsid w:val="00830E7E"/>
    <w:rsid w:val="00830F67"/>
    <w:rsid w:val="0083168A"/>
    <w:rsid w:val="0083391F"/>
    <w:rsid w:val="00833CA9"/>
    <w:rsid w:val="008341FB"/>
    <w:rsid w:val="00834656"/>
    <w:rsid w:val="008347C3"/>
    <w:rsid w:val="00834963"/>
    <w:rsid w:val="00834D2A"/>
    <w:rsid w:val="008366A9"/>
    <w:rsid w:val="00836A93"/>
    <w:rsid w:val="00836AB1"/>
    <w:rsid w:val="008370EE"/>
    <w:rsid w:val="008373A5"/>
    <w:rsid w:val="00837FAE"/>
    <w:rsid w:val="0084034C"/>
    <w:rsid w:val="008403A9"/>
    <w:rsid w:val="008422DB"/>
    <w:rsid w:val="008449F6"/>
    <w:rsid w:val="00845E77"/>
    <w:rsid w:val="0084714B"/>
    <w:rsid w:val="008478A3"/>
    <w:rsid w:val="008510F5"/>
    <w:rsid w:val="008513C8"/>
    <w:rsid w:val="00851580"/>
    <w:rsid w:val="0085223A"/>
    <w:rsid w:val="008560BE"/>
    <w:rsid w:val="00856698"/>
    <w:rsid w:val="00856C43"/>
    <w:rsid w:val="008622D8"/>
    <w:rsid w:val="00863575"/>
    <w:rsid w:val="00863904"/>
    <w:rsid w:val="008652D8"/>
    <w:rsid w:val="00866DFC"/>
    <w:rsid w:val="00866E02"/>
    <w:rsid w:val="00870905"/>
    <w:rsid w:val="00871711"/>
    <w:rsid w:val="00871794"/>
    <w:rsid w:val="00871BD4"/>
    <w:rsid w:val="0087277F"/>
    <w:rsid w:val="00874BC8"/>
    <w:rsid w:val="0087640D"/>
    <w:rsid w:val="00877441"/>
    <w:rsid w:val="00880317"/>
    <w:rsid w:val="008821C0"/>
    <w:rsid w:val="00884921"/>
    <w:rsid w:val="00884D21"/>
    <w:rsid w:val="00887CD7"/>
    <w:rsid w:val="00890493"/>
    <w:rsid w:val="0089169E"/>
    <w:rsid w:val="00891CDE"/>
    <w:rsid w:val="00893036"/>
    <w:rsid w:val="0089375F"/>
    <w:rsid w:val="00893C25"/>
    <w:rsid w:val="00895C43"/>
    <w:rsid w:val="0089611E"/>
    <w:rsid w:val="008963EB"/>
    <w:rsid w:val="00896947"/>
    <w:rsid w:val="008A03FA"/>
    <w:rsid w:val="008A11F3"/>
    <w:rsid w:val="008A1459"/>
    <w:rsid w:val="008A2E1F"/>
    <w:rsid w:val="008A3158"/>
    <w:rsid w:val="008A48C2"/>
    <w:rsid w:val="008A6742"/>
    <w:rsid w:val="008A6746"/>
    <w:rsid w:val="008A693B"/>
    <w:rsid w:val="008A7050"/>
    <w:rsid w:val="008A7273"/>
    <w:rsid w:val="008A7313"/>
    <w:rsid w:val="008A7644"/>
    <w:rsid w:val="008B08DC"/>
    <w:rsid w:val="008B2238"/>
    <w:rsid w:val="008B2D75"/>
    <w:rsid w:val="008B4247"/>
    <w:rsid w:val="008B4746"/>
    <w:rsid w:val="008B5221"/>
    <w:rsid w:val="008B72B9"/>
    <w:rsid w:val="008B7352"/>
    <w:rsid w:val="008B770F"/>
    <w:rsid w:val="008B7911"/>
    <w:rsid w:val="008C0ED8"/>
    <w:rsid w:val="008C1E02"/>
    <w:rsid w:val="008C2BD9"/>
    <w:rsid w:val="008C366A"/>
    <w:rsid w:val="008C4F55"/>
    <w:rsid w:val="008C67FA"/>
    <w:rsid w:val="008C7B1B"/>
    <w:rsid w:val="008D0553"/>
    <w:rsid w:val="008D1A2D"/>
    <w:rsid w:val="008D2A7F"/>
    <w:rsid w:val="008D2C69"/>
    <w:rsid w:val="008D2F0E"/>
    <w:rsid w:val="008D3AF2"/>
    <w:rsid w:val="008D4D03"/>
    <w:rsid w:val="008D4E61"/>
    <w:rsid w:val="008D5375"/>
    <w:rsid w:val="008D76C9"/>
    <w:rsid w:val="008E2533"/>
    <w:rsid w:val="008E2EF5"/>
    <w:rsid w:val="008E3438"/>
    <w:rsid w:val="008E38C5"/>
    <w:rsid w:val="008E4759"/>
    <w:rsid w:val="008E4D10"/>
    <w:rsid w:val="008E54E7"/>
    <w:rsid w:val="008F1376"/>
    <w:rsid w:val="008F1E9A"/>
    <w:rsid w:val="008F21E5"/>
    <w:rsid w:val="008F23D2"/>
    <w:rsid w:val="008F27FB"/>
    <w:rsid w:val="008F2879"/>
    <w:rsid w:val="008F291B"/>
    <w:rsid w:val="008F3DBE"/>
    <w:rsid w:val="008F44B0"/>
    <w:rsid w:val="008F4946"/>
    <w:rsid w:val="008F56C5"/>
    <w:rsid w:val="008F6062"/>
    <w:rsid w:val="008F6D20"/>
    <w:rsid w:val="008F7664"/>
    <w:rsid w:val="00900436"/>
    <w:rsid w:val="00900E7C"/>
    <w:rsid w:val="009010C2"/>
    <w:rsid w:val="00901C0F"/>
    <w:rsid w:val="00902DA3"/>
    <w:rsid w:val="00902DD0"/>
    <w:rsid w:val="009044EB"/>
    <w:rsid w:val="009044F2"/>
    <w:rsid w:val="00906997"/>
    <w:rsid w:val="00906B7A"/>
    <w:rsid w:val="009073DC"/>
    <w:rsid w:val="0090777E"/>
    <w:rsid w:val="00910FD9"/>
    <w:rsid w:val="00912431"/>
    <w:rsid w:val="0091367C"/>
    <w:rsid w:val="009137F2"/>
    <w:rsid w:val="009162E3"/>
    <w:rsid w:val="00916A41"/>
    <w:rsid w:val="00917383"/>
    <w:rsid w:val="00917910"/>
    <w:rsid w:val="00920511"/>
    <w:rsid w:val="00921005"/>
    <w:rsid w:val="00922A3D"/>
    <w:rsid w:val="0092377C"/>
    <w:rsid w:val="0092590C"/>
    <w:rsid w:val="0092617D"/>
    <w:rsid w:val="009269A0"/>
    <w:rsid w:val="009270FD"/>
    <w:rsid w:val="009303BD"/>
    <w:rsid w:val="009304BD"/>
    <w:rsid w:val="00930D4F"/>
    <w:rsid w:val="009362CA"/>
    <w:rsid w:val="0094042C"/>
    <w:rsid w:val="00941A30"/>
    <w:rsid w:val="0094237B"/>
    <w:rsid w:val="00942BD6"/>
    <w:rsid w:val="0094350C"/>
    <w:rsid w:val="0094400F"/>
    <w:rsid w:val="009441C0"/>
    <w:rsid w:val="00944659"/>
    <w:rsid w:val="009446F4"/>
    <w:rsid w:val="009460C2"/>
    <w:rsid w:val="00946550"/>
    <w:rsid w:val="00947D3A"/>
    <w:rsid w:val="0095087E"/>
    <w:rsid w:val="00951779"/>
    <w:rsid w:val="0095204B"/>
    <w:rsid w:val="0095282B"/>
    <w:rsid w:val="00952F54"/>
    <w:rsid w:val="00953EF0"/>
    <w:rsid w:val="0095587A"/>
    <w:rsid w:val="00955991"/>
    <w:rsid w:val="009559B7"/>
    <w:rsid w:val="0095677C"/>
    <w:rsid w:val="00960787"/>
    <w:rsid w:val="00960E89"/>
    <w:rsid w:val="00962CD7"/>
    <w:rsid w:val="00963FB0"/>
    <w:rsid w:val="009650BC"/>
    <w:rsid w:val="009660BB"/>
    <w:rsid w:val="00966FEF"/>
    <w:rsid w:val="009712A9"/>
    <w:rsid w:val="00971C29"/>
    <w:rsid w:val="00972704"/>
    <w:rsid w:val="0097333F"/>
    <w:rsid w:val="00974313"/>
    <w:rsid w:val="00974FEF"/>
    <w:rsid w:val="009756F6"/>
    <w:rsid w:val="009775E2"/>
    <w:rsid w:val="00977C79"/>
    <w:rsid w:val="00977DF4"/>
    <w:rsid w:val="00980CCE"/>
    <w:rsid w:val="00980DF0"/>
    <w:rsid w:val="00980E63"/>
    <w:rsid w:val="0098130B"/>
    <w:rsid w:val="009821D1"/>
    <w:rsid w:val="009831FB"/>
    <w:rsid w:val="009848E2"/>
    <w:rsid w:val="009852B3"/>
    <w:rsid w:val="00986623"/>
    <w:rsid w:val="00987086"/>
    <w:rsid w:val="0099032A"/>
    <w:rsid w:val="00991871"/>
    <w:rsid w:val="00992A8D"/>
    <w:rsid w:val="00992E2D"/>
    <w:rsid w:val="009939B8"/>
    <w:rsid w:val="00995294"/>
    <w:rsid w:val="00996494"/>
    <w:rsid w:val="00996762"/>
    <w:rsid w:val="0099692C"/>
    <w:rsid w:val="00996CD7"/>
    <w:rsid w:val="00997F2F"/>
    <w:rsid w:val="009A04FD"/>
    <w:rsid w:val="009A131C"/>
    <w:rsid w:val="009A2F88"/>
    <w:rsid w:val="009A37A2"/>
    <w:rsid w:val="009A37CB"/>
    <w:rsid w:val="009A3FC0"/>
    <w:rsid w:val="009A600D"/>
    <w:rsid w:val="009A6C26"/>
    <w:rsid w:val="009B0EF8"/>
    <w:rsid w:val="009B1105"/>
    <w:rsid w:val="009B1727"/>
    <w:rsid w:val="009B527F"/>
    <w:rsid w:val="009B5C76"/>
    <w:rsid w:val="009B6C45"/>
    <w:rsid w:val="009C06B5"/>
    <w:rsid w:val="009C11D0"/>
    <w:rsid w:val="009C1311"/>
    <w:rsid w:val="009C13AC"/>
    <w:rsid w:val="009C150B"/>
    <w:rsid w:val="009C166D"/>
    <w:rsid w:val="009C22EC"/>
    <w:rsid w:val="009C4B0C"/>
    <w:rsid w:val="009C7067"/>
    <w:rsid w:val="009D0A51"/>
    <w:rsid w:val="009D10FC"/>
    <w:rsid w:val="009D1690"/>
    <w:rsid w:val="009D27AC"/>
    <w:rsid w:val="009D28F8"/>
    <w:rsid w:val="009D3AF8"/>
    <w:rsid w:val="009D459E"/>
    <w:rsid w:val="009D611E"/>
    <w:rsid w:val="009D6374"/>
    <w:rsid w:val="009D7338"/>
    <w:rsid w:val="009D7C0A"/>
    <w:rsid w:val="009E0983"/>
    <w:rsid w:val="009E0B0D"/>
    <w:rsid w:val="009E0F19"/>
    <w:rsid w:val="009E197A"/>
    <w:rsid w:val="009E22FA"/>
    <w:rsid w:val="009E2AA0"/>
    <w:rsid w:val="009E7EFF"/>
    <w:rsid w:val="009E7F9B"/>
    <w:rsid w:val="009F0155"/>
    <w:rsid w:val="009F0B74"/>
    <w:rsid w:val="009F273C"/>
    <w:rsid w:val="009F3850"/>
    <w:rsid w:val="009F455F"/>
    <w:rsid w:val="009F5257"/>
    <w:rsid w:val="009F6396"/>
    <w:rsid w:val="00A00501"/>
    <w:rsid w:val="00A00EBB"/>
    <w:rsid w:val="00A022B0"/>
    <w:rsid w:val="00A027F7"/>
    <w:rsid w:val="00A02CB6"/>
    <w:rsid w:val="00A02F01"/>
    <w:rsid w:val="00A04648"/>
    <w:rsid w:val="00A0564A"/>
    <w:rsid w:val="00A0576F"/>
    <w:rsid w:val="00A05ED3"/>
    <w:rsid w:val="00A06B53"/>
    <w:rsid w:val="00A06D5E"/>
    <w:rsid w:val="00A06DDA"/>
    <w:rsid w:val="00A10D37"/>
    <w:rsid w:val="00A11B4B"/>
    <w:rsid w:val="00A12593"/>
    <w:rsid w:val="00A13808"/>
    <w:rsid w:val="00A139ED"/>
    <w:rsid w:val="00A14FDC"/>
    <w:rsid w:val="00A1680E"/>
    <w:rsid w:val="00A16D03"/>
    <w:rsid w:val="00A20BCE"/>
    <w:rsid w:val="00A23DCF"/>
    <w:rsid w:val="00A243CC"/>
    <w:rsid w:val="00A245DA"/>
    <w:rsid w:val="00A2477A"/>
    <w:rsid w:val="00A25950"/>
    <w:rsid w:val="00A27BF8"/>
    <w:rsid w:val="00A27F4C"/>
    <w:rsid w:val="00A30195"/>
    <w:rsid w:val="00A30D70"/>
    <w:rsid w:val="00A34970"/>
    <w:rsid w:val="00A35887"/>
    <w:rsid w:val="00A37B4C"/>
    <w:rsid w:val="00A4013E"/>
    <w:rsid w:val="00A417EA"/>
    <w:rsid w:val="00A426DD"/>
    <w:rsid w:val="00A42F8A"/>
    <w:rsid w:val="00A43F47"/>
    <w:rsid w:val="00A472BE"/>
    <w:rsid w:val="00A474BE"/>
    <w:rsid w:val="00A51866"/>
    <w:rsid w:val="00A51E41"/>
    <w:rsid w:val="00A53179"/>
    <w:rsid w:val="00A54674"/>
    <w:rsid w:val="00A5485B"/>
    <w:rsid w:val="00A5532B"/>
    <w:rsid w:val="00A55ED4"/>
    <w:rsid w:val="00A574C4"/>
    <w:rsid w:val="00A60847"/>
    <w:rsid w:val="00A6105A"/>
    <w:rsid w:val="00A61D81"/>
    <w:rsid w:val="00A62AB5"/>
    <w:rsid w:val="00A62C38"/>
    <w:rsid w:val="00A63EEF"/>
    <w:rsid w:val="00A6459A"/>
    <w:rsid w:val="00A659D8"/>
    <w:rsid w:val="00A66081"/>
    <w:rsid w:val="00A66D77"/>
    <w:rsid w:val="00A6776E"/>
    <w:rsid w:val="00A70FA1"/>
    <w:rsid w:val="00A722A5"/>
    <w:rsid w:val="00A7283C"/>
    <w:rsid w:val="00A746C4"/>
    <w:rsid w:val="00A7492E"/>
    <w:rsid w:val="00A74F8E"/>
    <w:rsid w:val="00A7672D"/>
    <w:rsid w:val="00A76B0D"/>
    <w:rsid w:val="00A775A8"/>
    <w:rsid w:val="00A82044"/>
    <w:rsid w:val="00A820C1"/>
    <w:rsid w:val="00A8286E"/>
    <w:rsid w:val="00A856B5"/>
    <w:rsid w:val="00A85D5A"/>
    <w:rsid w:val="00A8799A"/>
    <w:rsid w:val="00A90EC7"/>
    <w:rsid w:val="00A91924"/>
    <w:rsid w:val="00A927B8"/>
    <w:rsid w:val="00A92FFB"/>
    <w:rsid w:val="00A9402B"/>
    <w:rsid w:val="00A9426D"/>
    <w:rsid w:val="00A94D58"/>
    <w:rsid w:val="00A956EF"/>
    <w:rsid w:val="00A9613D"/>
    <w:rsid w:val="00AA0176"/>
    <w:rsid w:val="00AA123E"/>
    <w:rsid w:val="00AA2DF1"/>
    <w:rsid w:val="00AA3015"/>
    <w:rsid w:val="00AA3C1B"/>
    <w:rsid w:val="00AA61CE"/>
    <w:rsid w:val="00AA660E"/>
    <w:rsid w:val="00AB1D04"/>
    <w:rsid w:val="00AB1F10"/>
    <w:rsid w:val="00AB3524"/>
    <w:rsid w:val="00AB3C4C"/>
    <w:rsid w:val="00AB3E00"/>
    <w:rsid w:val="00AB405D"/>
    <w:rsid w:val="00AB44E8"/>
    <w:rsid w:val="00AB4932"/>
    <w:rsid w:val="00AB4A43"/>
    <w:rsid w:val="00AB4BD5"/>
    <w:rsid w:val="00AB5100"/>
    <w:rsid w:val="00AC0001"/>
    <w:rsid w:val="00AC0B63"/>
    <w:rsid w:val="00AC2A59"/>
    <w:rsid w:val="00AC3D87"/>
    <w:rsid w:val="00AC4634"/>
    <w:rsid w:val="00AC5453"/>
    <w:rsid w:val="00AC6612"/>
    <w:rsid w:val="00AD0134"/>
    <w:rsid w:val="00AD0556"/>
    <w:rsid w:val="00AD1067"/>
    <w:rsid w:val="00AD1228"/>
    <w:rsid w:val="00AD12B9"/>
    <w:rsid w:val="00AD19FD"/>
    <w:rsid w:val="00AD23A7"/>
    <w:rsid w:val="00AD2E48"/>
    <w:rsid w:val="00AD4110"/>
    <w:rsid w:val="00AD4679"/>
    <w:rsid w:val="00AE0662"/>
    <w:rsid w:val="00AE06E7"/>
    <w:rsid w:val="00AE126D"/>
    <w:rsid w:val="00AE1843"/>
    <w:rsid w:val="00AE25D0"/>
    <w:rsid w:val="00AE374C"/>
    <w:rsid w:val="00AE4934"/>
    <w:rsid w:val="00AE4F57"/>
    <w:rsid w:val="00AE52BC"/>
    <w:rsid w:val="00AE6A88"/>
    <w:rsid w:val="00AF0D66"/>
    <w:rsid w:val="00AF19C3"/>
    <w:rsid w:val="00AF1EC0"/>
    <w:rsid w:val="00AF3C05"/>
    <w:rsid w:val="00AF412D"/>
    <w:rsid w:val="00AF49CB"/>
    <w:rsid w:val="00AF5419"/>
    <w:rsid w:val="00B0007A"/>
    <w:rsid w:val="00B00733"/>
    <w:rsid w:val="00B01D93"/>
    <w:rsid w:val="00B02677"/>
    <w:rsid w:val="00B02EF9"/>
    <w:rsid w:val="00B03D0B"/>
    <w:rsid w:val="00B048A0"/>
    <w:rsid w:val="00B0598B"/>
    <w:rsid w:val="00B06926"/>
    <w:rsid w:val="00B06C06"/>
    <w:rsid w:val="00B0740E"/>
    <w:rsid w:val="00B100D8"/>
    <w:rsid w:val="00B10157"/>
    <w:rsid w:val="00B121A8"/>
    <w:rsid w:val="00B12628"/>
    <w:rsid w:val="00B132B1"/>
    <w:rsid w:val="00B142AE"/>
    <w:rsid w:val="00B15FDB"/>
    <w:rsid w:val="00B16ADB"/>
    <w:rsid w:val="00B17128"/>
    <w:rsid w:val="00B17E30"/>
    <w:rsid w:val="00B211DD"/>
    <w:rsid w:val="00B22690"/>
    <w:rsid w:val="00B226B0"/>
    <w:rsid w:val="00B2453C"/>
    <w:rsid w:val="00B25446"/>
    <w:rsid w:val="00B2749B"/>
    <w:rsid w:val="00B306F4"/>
    <w:rsid w:val="00B30858"/>
    <w:rsid w:val="00B3195B"/>
    <w:rsid w:val="00B31D72"/>
    <w:rsid w:val="00B321B8"/>
    <w:rsid w:val="00B323FC"/>
    <w:rsid w:val="00B3263F"/>
    <w:rsid w:val="00B33B69"/>
    <w:rsid w:val="00B33E9B"/>
    <w:rsid w:val="00B34689"/>
    <w:rsid w:val="00B351BF"/>
    <w:rsid w:val="00B36994"/>
    <w:rsid w:val="00B40B03"/>
    <w:rsid w:val="00B40EF0"/>
    <w:rsid w:val="00B41ADC"/>
    <w:rsid w:val="00B41BD7"/>
    <w:rsid w:val="00B41C7E"/>
    <w:rsid w:val="00B41E40"/>
    <w:rsid w:val="00B44F7A"/>
    <w:rsid w:val="00B4696D"/>
    <w:rsid w:val="00B46A72"/>
    <w:rsid w:val="00B5017F"/>
    <w:rsid w:val="00B50A35"/>
    <w:rsid w:val="00B50AD9"/>
    <w:rsid w:val="00B5500F"/>
    <w:rsid w:val="00B55F1D"/>
    <w:rsid w:val="00B56301"/>
    <w:rsid w:val="00B5733F"/>
    <w:rsid w:val="00B57677"/>
    <w:rsid w:val="00B63EFA"/>
    <w:rsid w:val="00B64569"/>
    <w:rsid w:val="00B662C7"/>
    <w:rsid w:val="00B66C87"/>
    <w:rsid w:val="00B679A5"/>
    <w:rsid w:val="00B7001F"/>
    <w:rsid w:val="00B703C6"/>
    <w:rsid w:val="00B7157B"/>
    <w:rsid w:val="00B7219E"/>
    <w:rsid w:val="00B721F7"/>
    <w:rsid w:val="00B73D6B"/>
    <w:rsid w:val="00B73E22"/>
    <w:rsid w:val="00B74177"/>
    <w:rsid w:val="00B741B8"/>
    <w:rsid w:val="00B74B17"/>
    <w:rsid w:val="00B752EA"/>
    <w:rsid w:val="00B756A8"/>
    <w:rsid w:val="00B761BB"/>
    <w:rsid w:val="00B763F6"/>
    <w:rsid w:val="00B768CB"/>
    <w:rsid w:val="00B772A7"/>
    <w:rsid w:val="00B81F0D"/>
    <w:rsid w:val="00B83010"/>
    <w:rsid w:val="00B8325A"/>
    <w:rsid w:val="00B87629"/>
    <w:rsid w:val="00B90693"/>
    <w:rsid w:val="00B9170F"/>
    <w:rsid w:val="00B92117"/>
    <w:rsid w:val="00B9456E"/>
    <w:rsid w:val="00B950D5"/>
    <w:rsid w:val="00B95A35"/>
    <w:rsid w:val="00B96932"/>
    <w:rsid w:val="00BA11C6"/>
    <w:rsid w:val="00BA2A3B"/>
    <w:rsid w:val="00BA2E0D"/>
    <w:rsid w:val="00BA3B26"/>
    <w:rsid w:val="00BA41DD"/>
    <w:rsid w:val="00BA4594"/>
    <w:rsid w:val="00BA51BF"/>
    <w:rsid w:val="00BA781C"/>
    <w:rsid w:val="00BB067A"/>
    <w:rsid w:val="00BB323C"/>
    <w:rsid w:val="00BB499B"/>
    <w:rsid w:val="00BB682A"/>
    <w:rsid w:val="00BB7977"/>
    <w:rsid w:val="00BC17D3"/>
    <w:rsid w:val="00BC282B"/>
    <w:rsid w:val="00BC2953"/>
    <w:rsid w:val="00BC38A7"/>
    <w:rsid w:val="00BC4463"/>
    <w:rsid w:val="00BC48A2"/>
    <w:rsid w:val="00BC5536"/>
    <w:rsid w:val="00BC5BE1"/>
    <w:rsid w:val="00BC66D4"/>
    <w:rsid w:val="00BC7A18"/>
    <w:rsid w:val="00BD13FB"/>
    <w:rsid w:val="00BD2C9B"/>
    <w:rsid w:val="00BD3594"/>
    <w:rsid w:val="00BD56D2"/>
    <w:rsid w:val="00BD5CCC"/>
    <w:rsid w:val="00BE0EA8"/>
    <w:rsid w:val="00BE334B"/>
    <w:rsid w:val="00BE5AF0"/>
    <w:rsid w:val="00BE6C24"/>
    <w:rsid w:val="00BE7B80"/>
    <w:rsid w:val="00BE7E2C"/>
    <w:rsid w:val="00BF0C66"/>
    <w:rsid w:val="00BF2115"/>
    <w:rsid w:val="00BF36DF"/>
    <w:rsid w:val="00BF3857"/>
    <w:rsid w:val="00BF4EFC"/>
    <w:rsid w:val="00BF50BC"/>
    <w:rsid w:val="00BF5B3F"/>
    <w:rsid w:val="00BF67DD"/>
    <w:rsid w:val="00BF69CE"/>
    <w:rsid w:val="00C000F2"/>
    <w:rsid w:val="00C0097F"/>
    <w:rsid w:val="00C01064"/>
    <w:rsid w:val="00C0107E"/>
    <w:rsid w:val="00C010AD"/>
    <w:rsid w:val="00C01C9B"/>
    <w:rsid w:val="00C01E80"/>
    <w:rsid w:val="00C04CC2"/>
    <w:rsid w:val="00C0722F"/>
    <w:rsid w:val="00C07814"/>
    <w:rsid w:val="00C102EF"/>
    <w:rsid w:val="00C10B7A"/>
    <w:rsid w:val="00C112C1"/>
    <w:rsid w:val="00C11B0D"/>
    <w:rsid w:val="00C11B0F"/>
    <w:rsid w:val="00C11C06"/>
    <w:rsid w:val="00C12BB4"/>
    <w:rsid w:val="00C14463"/>
    <w:rsid w:val="00C1498F"/>
    <w:rsid w:val="00C15E27"/>
    <w:rsid w:val="00C15FA6"/>
    <w:rsid w:val="00C162D4"/>
    <w:rsid w:val="00C162D5"/>
    <w:rsid w:val="00C16979"/>
    <w:rsid w:val="00C16ADD"/>
    <w:rsid w:val="00C16C96"/>
    <w:rsid w:val="00C17CA4"/>
    <w:rsid w:val="00C20035"/>
    <w:rsid w:val="00C21D8B"/>
    <w:rsid w:val="00C234C9"/>
    <w:rsid w:val="00C2395A"/>
    <w:rsid w:val="00C24E28"/>
    <w:rsid w:val="00C2560D"/>
    <w:rsid w:val="00C26370"/>
    <w:rsid w:val="00C263AB"/>
    <w:rsid w:val="00C308A2"/>
    <w:rsid w:val="00C3254E"/>
    <w:rsid w:val="00C3330C"/>
    <w:rsid w:val="00C337AF"/>
    <w:rsid w:val="00C35821"/>
    <w:rsid w:val="00C36899"/>
    <w:rsid w:val="00C37342"/>
    <w:rsid w:val="00C3755F"/>
    <w:rsid w:val="00C37623"/>
    <w:rsid w:val="00C3785D"/>
    <w:rsid w:val="00C40C9A"/>
    <w:rsid w:val="00C41E8A"/>
    <w:rsid w:val="00C42BAE"/>
    <w:rsid w:val="00C43D28"/>
    <w:rsid w:val="00C46796"/>
    <w:rsid w:val="00C46C89"/>
    <w:rsid w:val="00C47710"/>
    <w:rsid w:val="00C47978"/>
    <w:rsid w:val="00C532BA"/>
    <w:rsid w:val="00C5332F"/>
    <w:rsid w:val="00C53DF9"/>
    <w:rsid w:val="00C53E94"/>
    <w:rsid w:val="00C54AD5"/>
    <w:rsid w:val="00C550FF"/>
    <w:rsid w:val="00C55132"/>
    <w:rsid w:val="00C55D10"/>
    <w:rsid w:val="00C56A0B"/>
    <w:rsid w:val="00C57BAF"/>
    <w:rsid w:val="00C62076"/>
    <w:rsid w:val="00C624B5"/>
    <w:rsid w:val="00C63E7B"/>
    <w:rsid w:val="00C65FD2"/>
    <w:rsid w:val="00C673BF"/>
    <w:rsid w:val="00C703DA"/>
    <w:rsid w:val="00C71B95"/>
    <w:rsid w:val="00C723B5"/>
    <w:rsid w:val="00C72F3A"/>
    <w:rsid w:val="00C74F57"/>
    <w:rsid w:val="00C77D83"/>
    <w:rsid w:val="00C8025A"/>
    <w:rsid w:val="00C839A0"/>
    <w:rsid w:val="00C85AF5"/>
    <w:rsid w:val="00C85B15"/>
    <w:rsid w:val="00C86253"/>
    <w:rsid w:val="00C86AD5"/>
    <w:rsid w:val="00C86AF3"/>
    <w:rsid w:val="00C90BC6"/>
    <w:rsid w:val="00C92DD6"/>
    <w:rsid w:val="00C9325E"/>
    <w:rsid w:val="00C93644"/>
    <w:rsid w:val="00C9381F"/>
    <w:rsid w:val="00C9479A"/>
    <w:rsid w:val="00C9519D"/>
    <w:rsid w:val="00C9702D"/>
    <w:rsid w:val="00C97467"/>
    <w:rsid w:val="00C9791D"/>
    <w:rsid w:val="00CA2785"/>
    <w:rsid w:val="00CA282B"/>
    <w:rsid w:val="00CA36D1"/>
    <w:rsid w:val="00CA3FB7"/>
    <w:rsid w:val="00CA4B85"/>
    <w:rsid w:val="00CA65CB"/>
    <w:rsid w:val="00CA6653"/>
    <w:rsid w:val="00CA714F"/>
    <w:rsid w:val="00CB066F"/>
    <w:rsid w:val="00CB0E22"/>
    <w:rsid w:val="00CB1AA5"/>
    <w:rsid w:val="00CB28CE"/>
    <w:rsid w:val="00CB52F1"/>
    <w:rsid w:val="00CB57B7"/>
    <w:rsid w:val="00CB594B"/>
    <w:rsid w:val="00CB5D68"/>
    <w:rsid w:val="00CB5DFB"/>
    <w:rsid w:val="00CB60D2"/>
    <w:rsid w:val="00CB622A"/>
    <w:rsid w:val="00CB6974"/>
    <w:rsid w:val="00CC13AB"/>
    <w:rsid w:val="00CC5221"/>
    <w:rsid w:val="00CC5385"/>
    <w:rsid w:val="00CC5709"/>
    <w:rsid w:val="00CC5EDE"/>
    <w:rsid w:val="00CC7167"/>
    <w:rsid w:val="00CD28BB"/>
    <w:rsid w:val="00CD2EF0"/>
    <w:rsid w:val="00CD316B"/>
    <w:rsid w:val="00CD31E6"/>
    <w:rsid w:val="00CD53D5"/>
    <w:rsid w:val="00CD5526"/>
    <w:rsid w:val="00CD67F8"/>
    <w:rsid w:val="00CD7768"/>
    <w:rsid w:val="00CE02E8"/>
    <w:rsid w:val="00CE09BE"/>
    <w:rsid w:val="00CE178B"/>
    <w:rsid w:val="00CE231B"/>
    <w:rsid w:val="00CE24DD"/>
    <w:rsid w:val="00CE32EF"/>
    <w:rsid w:val="00CE3E63"/>
    <w:rsid w:val="00CE568C"/>
    <w:rsid w:val="00CE59AE"/>
    <w:rsid w:val="00CE6118"/>
    <w:rsid w:val="00CE6224"/>
    <w:rsid w:val="00CE72FD"/>
    <w:rsid w:val="00CE7CF7"/>
    <w:rsid w:val="00CF1072"/>
    <w:rsid w:val="00CF3FA8"/>
    <w:rsid w:val="00CF4015"/>
    <w:rsid w:val="00CF46CB"/>
    <w:rsid w:val="00CF4824"/>
    <w:rsid w:val="00CF4CEB"/>
    <w:rsid w:val="00CF5D01"/>
    <w:rsid w:val="00CF5FF7"/>
    <w:rsid w:val="00CF63DB"/>
    <w:rsid w:val="00CF7C04"/>
    <w:rsid w:val="00D00B7F"/>
    <w:rsid w:val="00D00E96"/>
    <w:rsid w:val="00D01D9E"/>
    <w:rsid w:val="00D028D8"/>
    <w:rsid w:val="00D0376D"/>
    <w:rsid w:val="00D049A7"/>
    <w:rsid w:val="00D05A87"/>
    <w:rsid w:val="00D06171"/>
    <w:rsid w:val="00D06C29"/>
    <w:rsid w:val="00D0796D"/>
    <w:rsid w:val="00D101A9"/>
    <w:rsid w:val="00D10FA5"/>
    <w:rsid w:val="00D112F2"/>
    <w:rsid w:val="00D1159A"/>
    <w:rsid w:val="00D11896"/>
    <w:rsid w:val="00D11B2C"/>
    <w:rsid w:val="00D1272C"/>
    <w:rsid w:val="00D131D9"/>
    <w:rsid w:val="00D133FB"/>
    <w:rsid w:val="00D13D43"/>
    <w:rsid w:val="00D14677"/>
    <w:rsid w:val="00D15728"/>
    <w:rsid w:val="00D16017"/>
    <w:rsid w:val="00D167D3"/>
    <w:rsid w:val="00D20FBA"/>
    <w:rsid w:val="00D21251"/>
    <w:rsid w:val="00D21F28"/>
    <w:rsid w:val="00D247DD"/>
    <w:rsid w:val="00D251CB"/>
    <w:rsid w:val="00D25CD6"/>
    <w:rsid w:val="00D25E59"/>
    <w:rsid w:val="00D26A9F"/>
    <w:rsid w:val="00D314E6"/>
    <w:rsid w:val="00D3352E"/>
    <w:rsid w:val="00D351FF"/>
    <w:rsid w:val="00D352DC"/>
    <w:rsid w:val="00D35655"/>
    <w:rsid w:val="00D36CD1"/>
    <w:rsid w:val="00D413E9"/>
    <w:rsid w:val="00D429AE"/>
    <w:rsid w:val="00D443D5"/>
    <w:rsid w:val="00D4465C"/>
    <w:rsid w:val="00D44F83"/>
    <w:rsid w:val="00D45394"/>
    <w:rsid w:val="00D47908"/>
    <w:rsid w:val="00D511EC"/>
    <w:rsid w:val="00D52735"/>
    <w:rsid w:val="00D572D0"/>
    <w:rsid w:val="00D57BA6"/>
    <w:rsid w:val="00D6007C"/>
    <w:rsid w:val="00D616C7"/>
    <w:rsid w:val="00D621CE"/>
    <w:rsid w:val="00D62C4F"/>
    <w:rsid w:val="00D63735"/>
    <w:rsid w:val="00D64713"/>
    <w:rsid w:val="00D65105"/>
    <w:rsid w:val="00D6530D"/>
    <w:rsid w:val="00D656E5"/>
    <w:rsid w:val="00D65F61"/>
    <w:rsid w:val="00D67374"/>
    <w:rsid w:val="00D67BAF"/>
    <w:rsid w:val="00D70651"/>
    <w:rsid w:val="00D716C7"/>
    <w:rsid w:val="00D71934"/>
    <w:rsid w:val="00D72770"/>
    <w:rsid w:val="00D75E9C"/>
    <w:rsid w:val="00D764B9"/>
    <w:rsid w:val="00D765FE"/>
    <w:rsid w:val="00D7688F"/>
    <w:rsid w:val="00D76E90"/>
    <w:rsid w:val="00D77B09"/>
    <w:rsid w:val="00D77BC7"/>
    <w:rsid w:val="00D81D76"/>
    <w:rsid w:val="00D82152"/>
    <w:rsid w:val="00D83FAC"/>
    <w:rsid w:val="00D85F1C"/>
    <w:rsid w:val="00D86464"/>
    <w:rsid w:val="00D8695E"/>
    <w:rsid w:val="00D87504"/>
    <w:rsid w:val="00D8753E"/>
    <w:rsid w:val="00D87F50"/>
    <w:rsid w:val="00D90929"/>
    <w:rsid w:val="00D909AB"/>
    <w:rsid w:val="00D90F03"/>
    <w:rsid w:val="00D911FC"/>
    <w:rsid w:val="00D91FD9"/>
    <w:rsid w:val="00D93417"/>
    <w:rsid w:val="00D941F0"/>
    <w:rsid w:val="00D96587"/>
    <w:rsid w:val="00DA28E6"/>
    <w:rsid w:val="00DA32AD"/>
    <w:rsid w:val="00DA45B3"/>
    <w:rsid w:val="00DA475B"/>
    <w:rsid w:val="00DA48B2"/>
    <w:rsid w:val="00DA4B0E"/>
    <w:rsid w:val="00DA4BF4"/>
    <w:rsid w:val="00DA7595"/>
    <w:rsid w:val="00DB0FDD"/>
    <w:rsid w:val="00DB28C8"/>
    <w:rsid w:val="00DB39AA"/>
    <w:rsid w:val="00DB39AE"/>
    <w:rsid w:val="00DB538B"/>
    <w:rsid w:val="00DC15B9"/>
    <w:rsid w:val="00DC2660"/>
    <w:rsid w:val="00DC4069"/>
    <w:rsid w:val="00DC63EE"/>
    <w:rsid w:val="00DD006B"/>
    <w:rsid w:val="00DD0326"/>
    <w:rsid w:val="00DD1222"/>
    <w:rsid w:val="00DD3840"/>
    <w:rsid w:val="00DD3C90"/>
    <w:rsid w:val="00DD5884"/>
    <w:rsid w:val="00DD7DF0"/>
    <w:rsid w:val="00DE030C"/>
    <w:rsid w:val="00DE06F9"/>
    <w:rsid w:val="00DE1302"/>
    <w:rsid w:val="00DE16B3"/>
    <w:rsid w:val="00DE1DEA"/>
    <w:rsid w:val="00DE1E10"/>
    <w:rsid w:val="00DE267D"/>
    <w:rsid w:val="00DE2924"/>
    <w:rsid w:val="00DE3CB8"/>
    <w:rsid w:val="00DE4AA4"/>
    <w:rsid w:val="00DE4B90"/>
    <w:rsid w:val="00DE709F"/>
    <w:rsid w:val="00DF0ABE"/>
    <w:rsid w:val="00DF1636"/>
    <w:rsid w:val="00DF19FE"/>
    <w:rsid w:val="00DF2532"/>
    <w:rsid w:val="00DF2D9D"/>
    <w:rsid w:val="00DF314F"/>
    <w:rsid w:val="00DF3A07"/>
    <w:rsid w:val="00DF4504"/>
    <w:rsid w:val="00DF45B7"/>
    <w:rsid w:val="00DF45C8"/>
    <w:rsid w:val="00DF484B"/>
    <w:rsid w:val="00E039DA"/>
    <w:rsid w:val="00E055D1"/>
    <w:rsid w:val="00E05B53"/>
    <w:rsid w:val="00E06011"/>
    <w:rsid w:val="00E06DC4"/>
    <w:rsid w:val="00E07069"/>
    <w:rsid w:val="00E07084"/>
    <w:rsid w:val="00E07BC5"/>
    <w:rsid w:val="00E10616"/>
    <w:rsid w:val="00E1216B"/>
    <w:rsid w:val="00E12E60"/>
    <w:rsid w:val="00E137C2"/>
    <w:rsid w:val="00E13F21"/>
    <w:rsid w:val="00E14880"/>
    <w:rsid w:val="00E14FB1"/>
    <w:rsid w:val="00E15024"/>
    <w:rsid w:val="00E16130"/>
    <w:rsid w:val="00E2150F"/>
    <w:rsid w:val="00E2166C"/>
    <w:rsid w:val="00E22302"/>
    <w:rsid w:val="00E231EC"/>
    <w:rsid w:val="00E24A06"/>
    <w:rsid w:val="00E255B6"/>
    <w:rsid w:val="00E25E04"/>
    <w:rsid w:val="00E27196"/>
    <w:rsid w:val="00E304BF"/>
    <w:rsid w:val="00E30975"/>
    <w:rsid w:val="00E322C8"/>
    <w:rsid w:val="00E32AF7"/>
    <w:rsid w:val="00E32D04"/>
    <w:rsid w:val="00E33906"/>
    <w:rsid w:val="00E34573"/>
    <w:rsid w:val="00E34A1A"/>
    <w:rsid w:val="00E35187"/>
    <w:rsid w:val="00E35640"/>
    <w:rsid w:val="00E41FDB"/>
    <w:rsid w:val="00E4339D"/>
    <w:rsid w:val="00E43D42"/>
    <w:rsid w:val="00E453F0"/>
    <w:rsid w:val="00E475CF"/>
    <w:rsid w:val="00E476F6"/>
    <w:rsid w:val="00E47D81"/>
    <w:rsid w:val="00E50DDF"/>
    <w:rsid w:val="00E5238B"/>
    <w:rsid w:val="00E52AB4"/>
    <w:rsid w:val="00E5414E"/>
    <w:rsid w:val="00E541C6"/>
    <w:rsid w:val="00E54407"/>
    <w:rsid w:val="00E54B17"/>
    <w:rsid w:val="00E57E9E"/>
    <w:rsid w:val="00E6120B"/>
    <w:rsid w:val="00E630EA"/>
    <w:rsid w:val="00E6686D"/>
    <w:rsid w:val="00E66A70"/>
    <w:rsid w:val="00E72A85"/>
    <w:rsid w:val="00E74B64"/>
    <w:rsid w:val="00E75B64"/>
    <w:rsid w:val="00E75BD5"/>
    <w:rsid w:val="00E75F02"/>
    <w:rsid w:val="00E765A5"/>
    <w:rsid w:val="00E76F2B"/>
    <w:rsid w:val="00E76F4F"/>
    <w:rsid w:val="00E812EE"/>
    <w:rsid w:val="00E822DF"/>
    <w:rsid w:val="00E8335B"/>
    <w:rsid w:val="00E849CA"/>
    <w:rsid w:val="00E8754B"/>
    <w:rsid w:val="00E876F5"/>
    <w:rsid w:val="00E87BB3"/>
    <w:rsid w:val="00E9090F"/>
    <w:rsid w:val="00E917DF"/>
    <w:rsid w:val="00E92054"/>
    <w:rsid w:val="00E922D2"/>
    <w:rsid w:val="00E94200"/>
    <w:rsid w:val="00E944C9"/>
    <w:rsid w:val="00E94FDB"/>
    <w:rsid w:val="00E95BF6"/>
    <w:rsid w:val="00E9638A"/>
    <w:rsid w:val="00E965FF"/>
    <w:rsid w:val="00E96982"/>
    <w:rsid w:val="00E96BEC"/>
    <w:rsid w:val="00E978DA"/>
    <w:rsid w:val="00E97A5D"/>
    <w:rsid w:val="00EA0F81"/>
    <w:rsid w:val="00EA1236"/>
    <w:rsid w:val="00EA3DD9"/>
    <w:rsid w:val="00EA47CD"/>
    <w:rsid w:val="00EA4BBA"/>
    <w:rsid w:val="00EA581F"/>
    <w:rsid w:val="00EA64D4"/>
    <w:rsid w:val="00EA7A9B"/>
    <w:rsid w:val="00EB1D20"/>
    <w:rsid w:val="00EB2ADA"/>
    <w:rsid w:val="00EB396F"/>
    <w:rsid w:val="00EB5638"/>
    <w:rsid w:val="00EB6784"/>
    <w:rsid w:val="00EB6B66"/>
    <w:rsid w:val="00EC018C"/>
    <w:rsid w:val="00EC245D"/>
    <w:rsid w:val="00EC3538"/>
    <w:rsid w:val="00EC5490"/>
    <w:rsid w:val="00EC55C0"/>
    <w:rsid w:val="00EC5694"/>
    <w:rsid w:val="00EC5776"/>
    <w:rsid w:val="00EC60DB"/>
    <w:rsid w:val="00EC691A"/>
    <w:rsid w:val="00EC69B1"/>
    <w:rsid w:val="00ED1E07"/>
    <w:rsid w:val="00ED21CC"/>
    <w:rsid w:val="00ED25A7"/>
    <w:rsid w:val="00ED2D3E"/>
    <w:rsid w:val="00ED3106"/>
    <w:rsid w:val="00ED3690"/>
    <w:rsid w:val="00ED49CF"/>
    <w:rsid w:val="00ED5561"/>
    <w:rsid w:val="00ED5FEB"/>
    <w:rsid w:val="00ED617D"/>
    <w:rsid w:val="00ED63AD"/>
    <w:rsid w:val="00ED655D"/>
    <w:rsid w:val="00ED7423"/>
    <w:rsid w:val="00ED75CB"/>
    <w:rsid w:val="00EE0182"/>
    <w:rsid w:val="00EE14CB"/>
    <w:rsid w:val="00EE2A85"/>
    <w:rsid w:val="00EE2FAE"/>
    <w:rsid w:val="00EE528A"/>
    <w:rsid w:val="00EE6ACA"/>
    <w:rsid w:val="00EF141E"/>
    <w:rsid w:val="00EF1953"/>
    <w:rsid w:val="00EF3E9A"/>
    <w:rsid w:val="00EF497F"/>
    <w:rsid w:val="00EF568D"/>
    <w:rsid w:val="00EF59E4"/>
    <w:rsid w:val="00EF5AA5"/>
    <w:rsid w:val="00EF5E46"/>
    <w:rsid w:val="00F0130E"/>
    <w:rsid w:val="00F01859"/>
    <w:rsid w:val="00F0389F"/>
    <w:rsid w:val="00F03DF7"/>
    <w:rsid w:val="00F057D1"/>
    <w:rsid w:val="00F06EE7"/>
    <w:rsid w:val="00F06F45"/>
    <w:rsid w:val="00F07A5C"/>
    <w:rsid w:val="00F10FCF"/>
    <w:rsid w:val="00F1159E"/>
    <w:rsid w:val="00F11CB3"/>
    <w:rsid w:val="00F12565"/>
    <w:rsid w:val="00F140BB"/>
    <w:rsid w:val="00F14AAF"/>
    <w:rsid w:val="00F1583A"/>
    <w:rsid w:val="00F15C19"/>
    <w:rsid w:val="00F1650F"/>
    <w:rsid w:val="00F17686"/>
    <w:rsid w:val="00F20CC7"/>
    <w:rsid w:val="00F21264"/>
    <w:rsid w:val="00F2191F"/>
    <w:rsid w:val="00F22371"/>
    <w:rsid w:val="00F22DF2"/>
    <w:rsid w:val="00F257F0"/>
    <w:rsid w:val="00F25EF4"/>
    <w:rsid w:val="00F271DD"/>
    <w:rsid w:val="00F30A15"/>
    <w:rsid w:val="00F31029"/>
    <w:rsid w:val="00F31622"/>
    <w:rsid w:val="00F3187E"/>
    <w:rsid w:val="00F3271C"/>
    <w:rsid w:val="00F33247"/>
    <w:rsid w:val="00F33FC6"/>
    <w:rsid w:val="00F3445F"/>
    <w:rsid w:val="00F3453D"/>
    <w:rsid w:val="00F34DEA"/>
    <w:rsid w:val="00F36500"/>
    <w:rsid w:val="00F41013"/>
    <w:rsid w:val="00F42FF9"/>
    <w:rsid w:val="00F43875"/>
    <w:rsid w:val="00F44E21"/>
    <w:rsid w:val="00F451F5"/>
    <w:rsid w:val="00F4575D"/>
    <w:rsid w:val="00F46441"/>
    <w:rsid w:val="00F47504"/>
    <w:rsid w:val="00F500C3"/>
    <w:rsid w:val="00F50382"/>
    <w:rsid w:val="00F510A7"/>
    <w:rsid w:val="00F511CF"/>
    <w:rsid w:val="00F51B57"/>
    <w:rsid w:val="00F52E74"/>
    <w:rsid w:val="00F534D6"/>
    <w:rsid w:val="00F56534"/>
    <w:rsid w:val="00F612E7"/>
    <w:rsid w:val="00F6175E"/>
    <w:rsid w:val="00F61823"/>
    <w:rsid w:val="00F622AA"/>
    <w:rsid w:val="00F6257B"/>
    <w:rsid w:val="00F626F1"/>
    <w:rsid w:val="00F6404E"/>
    <w:rsid w:val="00F6505C"/>
    <w:rsid w:val="00F654ED"/>
    <w:rsid w:val="00F6629F"/>
    <w:rsid w:val="00F66977"/>
    <w:rsid w:val="00F66B02"/>
    <w:rsid w:val="00F67CAF"/>
    <w:rsid w:val="00F67CCC"/>
    <w:rsid w:val="00F70150"/>
    <w:rsid w:val="00F70416"/>
    <w:rsid w:val="00F70D0A"/>
    <w:rsid w:val="00F70E9B"/>
    <w:rsid w:val="00F7183D"/>
    <w:rsid w:val="00F71867"/>
    <w:rsid w:val="00F720DC"/>
    <w:rsid w:val="00F72B32"/>
    <w:rsid w:val="00F72F42"/>
    <w:rsid w:val="00F73F9D"/>
    <w:rsid w:val="00F74CE2"/>
    <w:rsid w:val="00F74FCC"/>
    <w:rsid w:val="00F769CB"/>
    <w:rsid w:val="00F76B09"/>
    <w:rsid w:val="00F76DD5"/>
    <w:rsid w:val="00F77285"/>
    <w:rsid w:val="00F813B6"/>
    <w:rsid w:val="00F813B8"/>
    <w:rsid w:val="00F8185A"/>
    <w:rsid w:val="00F82A57"/>
    <w:rsid w:val="00F83FC6"/>
    <w:rsid w:val="00F85402"/>
    <w:rsid w:val="00F86B2F"/>
    <w:rsid w:val="00F872C0"/>
    <w:rsid w:val="00F91ADD"/>
    <w:rsid w:val="00F91E7F"/>
    <w:rsid w:val="00F93F53"/>
    <w:rsid w:val="00F9454E"/>
    <w:rsid w:val="00F94708"/>
    <w:rsid w:val="00F955AB"/>
    <w:rsid w:val="00F971AD"/>
    <w:rsid w:val="00F9767F"/>
    <w:rsid w:val="00F97A42"/>
    <w:rsid w:val="00FA1B87"/>
    <w:rsid w:val="00FA2AC0"/>
    <w:rsid w:val="00FA4F86"/>
    <w:rsid w:val="00FA530B"/>
    <w:rsid w:val="00FA6726"/>
    <w:rsid w:val="00FA6887"/>
    <w:rsid w:val="00FA6A01"/>
    <w:rsid w:val="00FA6A92"/>
    <w:rsid w:val="00FA7C6B"/>
    <w:rsid w:val="00FB302A"/>
    <w:rsid w:val="00FB3D9E"/>
    <w:rsid w:val="00FB4E68"/>
    <w:rsid w:val="00FB6EE4"/>
    <w:rsid w:val="00FB7AB8"/>
    <w:rsid w:val="00FC1515"/>
    <w:rsid w:val="00FC31AB"/>
    <w:rsid w:val="00FC3757"/>
    <w:rsid w:val="00FC400A"/>
    <w:rsid w:val="00FC442C"/>
    <w:rsid w:val="00FC4968"/>
    <w:rsid w:val="00FC7C31"/>
    <w:rsid w:val="00FD076C"/>
    <w:rsid w:val="00FD1466"/>
    <w:rsid w:val="00FD2F0E"/>
    <w:rsid w:val="00FD37AE"/>
    <w:rsid w:val="00FD4634"/>
    <w:rsid w:val="00FD6AAD"/>
    <w:rsid w:val="00FD7738"/>
    <w:rsid w:val="00FE08B9"/>
    <w:rsid w:val="00FE091C"/>
    <w:rsid w:val="00FE21C0"/>
    <w:rsid w:val="00FE27AA"/>
    <w:rsid w:val="00FE4BFA"/>
    <w:rsid w:val="00FE60F8"/>
    <w:rsid w:val="00FE7981"/>
    <w:rsid w:val="00FF031D"/>
    <w:rsid w:val="00FF0DA8"/>
    <w:rsid w:val="00FF13D7"/>
    <w:rsid w:val="00FF1885"/>
    <w:rsid w:val="00F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A4BF4"/>
  <w15:docId w15:val="{1BCFD480-0DA9-4CF0-81F4-796714A8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5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46414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6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6E9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168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Georgia" w:hAnsi="Georgia" w:cs="Courier New"/>
      <w:color w:val="000000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1680E"/>
    <w:rPr>
      <w:rFonts w:ascii="Georgia" w:eastAsia="Times New Roman" w:hAnsi="Georgia" w:cs="Courier New"/>
      <w:color w:val="000000"/>
      <w:sz w:val="18"/>
      <w:szCs w:val="18"/>
      <w:lang w:eastAsia="en-GB"/>
    </w:rPr>
  </w:style>
  <w:style w:type="character" w:styleId="Strong">
    <w:name w:val="Strong"/>
    <w:basedOn w:val="DefaultParagraphFont"/>
    <w:uiPriority w:val="22"/>
    <w:qFormat/>
    <w:rsid w:val="00A06DDA"/>
    <w:rPr>
      <w:b/>
      <w:bCs/>
    </w:rPr>
  </w:style>
  <w:style w:type="paragraph" w:styleId="NormalWeb">
    <w:name w:val="Normal (Web)"/>
    <w:basedOn w:val="Normal"/>
    <w:uiPriority w:val="99"/>
    <w:unhideWhenUsed/>
    <w:rsid w:val="00A34970"/>
    <w:pPr>
      <w:spacing w:before="100" w:beforeAutospacing="1" w:after="100" w:afterAutospacing="1"/>
    </w:pPr>
    <w:rPr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4641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765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1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14304C-46FE-4897-AD34-F85A8DE1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15771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dc:description/>
  <cp:lastModifiedBy>Ian Green</cp:lastModifiedBy>
  <cp:revision>1891</cp:revision>
  <cp:lastPrinted>2019-12-21T11:45:00Z</cp:lastPrinted>
  <dcterms:created xsi:type="dcterms:W3CDTF">2012-12-18T11:49:00Z</dcterms:created>
  <dcterms:modified xsi:type="dcterms:W3CDTF">2024-05-23T10:24:00Z</dcterms:modified>
</cp:coreProperties>
</file>