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D020" w14:textId="4C0F03D3" w:rsidR="00987E4E" w:rsidRPr="00714B89" w:rsidRDefault="008E193F" w:rsidP="008C10DA">
      <w:r>
        <w:rPr>
          <w:rFonts w:ascii="Arial" w:hAnsi="Arial" w:cs="Arial"/>
          <w:b/>
          <w:bCs/>
          <w:color w:val="C00000"/>
        </w:rPr>
        <w:br/>
      </w:r>
      <w:r>
        <w:rPr>
          <w:rFonts w:ascii="Arial" w:hAnsi="Arial" w:cs="Arial"/>
          <w:b/>
          <w:bCs/>
          <w:color w:val="C00000"/>
        </w:rPr>
        <w:br/>
      </w:r>
      <w:r w:rsidR="006D6F70">
        <w:rPr>
          <w:rFonts w:ascii="Arial" w:hAnsi="Arial" w:cs="Arial"/>
          <w:b/>
          <w:bCs/>
          <w:color w:val="C00000"/>
        </w:rPr>
        <w:br/>
      </w:r>
      <w:r w:rsidR="002F5320" w:rsidRPr="00714B89">
        <w:rPr>
          <w:rFonts w:ascii="Arial" w:hAnsi="Arial" w:cs="Arial"/>
          <w:b/>
          <w:bCs/>
        </w:rPr>
        <w:t>Hebrews 4.12-16</w:t>
      </w:r>
      <w:r w:rsidR="003B68CC" w:rsidRPr="00714B89">
        <w:rPr>
          <w:rFonts w:ascii="Arial" w:hAnsi="Arial" w:cs="Arial"/>
          <w:b/>
          <w:bCs/>
        </w:rPr>
        <w:t xml:space="preserve"> </w:t>
      </w:r>
      <w:r w:rsidR="003B68CC" w:rsidRPr="00714B89">
        <w:rPr>
          <w:rFonts w:ascii="Arial" w:hAnsi="Arial" w:cs="Arial"/>
          <w:b/>
          <w:bCs/>
          <w:sz w:val="16"/>
          <w:szCs w:val="16"/>
        </w:rPr>
        <w:t>p.126</w:t>
      </w:r>
      <w:r w:rsidR="00AC01A4" w:rsidRPr="00714B89">
        <w:rPr>
          <w:rFonts w:ascii="Arial" w:hAnsi="Arial" w:cs="Arial"/>
          <w:b/>
          <w:bCs/>
        </w:rPr>
        <w:br/>
      </w:r>
      <w:r w:rsidR="002F5320" w:rsidRPr="00714B89">
        <w:rPr>
          <w:rFonts w:ascii="Arial" w:hAnsi="Arial" w:cs="Arial"/>
          <w:b/>
          <w:bCs/>
        </w:rPr>
        <w:t>Mark 10.17-31</w:t>
      </w:r>
      <w:r w:rsidR="00780E60" w:rsidRPr="00714B89">
        <w:rPr>
          <w:rFonts w:ascii="Arial" w:hAnsi="Arial" w:cs="Arial"/>
          <w:b/>
          <w:bCs/>
          <w:sz w:val="16"/>
          <w:szCs w:val="16"/>
        </w:rPr>
        <w:t>p.39</w:t>
      </w:r>
      <w:r w:rsidR="006D6F70" w:rsidRPr="00714B89">
        <w:rPr>
          <w:rFonts w:ascii="Arial" w:hAnsi="Arial" w:cs="Arial"/>
          <w:b/>
          <w:bCs/>
        </w:rPr>
        <w:br/>
      </w:r>
      <w:r w:rsidR="00D66169" w:rsidRPr="00714B89">
        <w:rPr>
          <w:rFonts w:ascii="Arial" w:hAnsi="Arial" w:cs="Arial"/>
          <w:b/>
          <w:bCs/>
        </w:rPr>
        <w:t>1</w:t>
      </w:r>
      <w:r w:rsidR="002F5320" w:rsidRPr="00714B89">
        <w:rPr>
          <w:rFonts w:ascii="Arial" w:hAnsi="Arial" w:cs="Arial"/>
          <w:b/>
          <w:bCs/>
        </w:rPr>
        <w:t>3</w:t>
      </w:r>
      <w:r w:rsidR="002F5320" w:rsidRPr="00714B89">
        <w:rPr>
          <w:rFonts w:ascii="Arial" w:hAnsi="Arial" w:cs="Arial"/>
          <w:b/>
          <w:bCs/>
          <w:vertAlign w:val="superscript"/>
        </w:rPr>
        <w:t>th</w:t>
      </w:r>
      <w:r w:rsidR="002F5320" w:rsidRPr="00714B89">
        <w:rPr>
          <w:rFonts w:ascii="Arial" w:hAnsi="Arial" w:cs="Arial"/>
          <w:b/>
          <w:bCs/>
        </w:rPr>
        <w:t xml:space="preserve"> October 2024</w:t>
      </w:r>
      <w:r w:rsidR="00485B23" w:rsidRPr="00714B89">
        <w:rPr>
          <w:rFonts w:ascii="Arial" w:hAnsi="Arial" w:cs="Arial"/>
          <w:b/>
          <w:bCs/>
        </w:rPr>
        <w:t xml:space="preserve"> </w:t>
      </w:r>
      <w:r w:rsidR="00687551" w:rsidRPr="00714B89">
        <w:rPr>
          <w:rFonts w:ascii="Arial" w:hAnsi="Arial" w:cs="Arial"/>
          <w:b/>
          <w:bCs/>
        </w:rPr>
        <w:br/>
      </w:r>
    </w:p>
    <w:p w14:paraId="14434F2B" w14:textId="505C7695" w:rsidR="00987E4E" w:rsidRPr="00714B89" w:rsidRDefault="000D5C37" w:rsidP="00CF1950">
      <w:pPr>
        <w:pStyle w:val="Heading2"/>
        <w:pBdr>
          <w:bottom w:val="single" w:sz="4" w:space="1" w:color="auto"/>
        </w:pBdr>
      </w:pPr>
      <w:r w:rsidRPr="00714B89">
        <w:t>Getting through the Eye of the Needle</w:t>
      </w:r>
    </w:p>
    <w:p w14:paraId="7540DB8A" w14:textId="77777777" w:rsidR="00987E4E" w:rsidRPr="00EC0F5B" w:rsidRDefault="00987E4E"/>
    <w:p w14:paraId="421511A0" w14:textId="4E4FAAF7" w:rsidR="00C5244D" w:rsidRPr="00714B89" w:rsidRDefault="000D5C37" w:rsidP="00305B96">
      <w:pPr>
        <w:pStyle w:val="Header"/>
        <w:tabs>
          <w:tab w:val="clear" w:pos="4153"/>
          <w:tab w:val="clear" w:pos="8306"/>
        </w:tabs>
        <w:rPr>
          <w:rFonts w:ascii="Arial" w:eastAsia="Calibri" w:hAnsi="Arial" w:cs="Arial"/>
          <w:iCs/>
          <w:sz w:val="16"/>
          <w:szCs w:val="16"/>
        </w:rPr>
      </w:pPr>
      <w:r w:rsidRPr="00714B89">
        <w:rPr>
          <w:rFonts w:ascii="Arial" w:eastAsia="Calibri" w:hAnsi="Arial" w:cs="Arial"/>
          <w:b/>
          <w:bCs/>
          <w:iCs/>
          <w:sz w:val="16"/>
          <w:szCs w:val="16"/>
        </w:rPr>
        <w:t>Introduction to the Theme</w:t>
      </w:r>
      <w:r w:rsidR="00890999" w:rsidRPr="00714B89">
        <w:rPr>
          <w:rFonts w:ascii="Arial" w:eastAsia="Calibri" w:hAnsi="Arial" w:cs="Arial"/>
          <w:b/>
          <w:bCs/>
          <w:iCs/>
          <w:sz w:val="16"/>
          <w:szCs w:val="16"/>
        </w:rPr>
        <w:t>: Asking the wrong question</w:t>
      </w:r>
      <w:r w:rsidRPr="00714B89">
        <w:rPr>
          <w:rFonts w:ascii="Arial" w:eastAsia="Calibri" w:hAnsi="Arial" w:cs="Arial"/>
          <w:iCs/>
          <w:sz w:val="16"/>
          <w:szCs w:val="16"/>
        </w:rPr>
        <w:br/>
      </w:r>
      <w:r w:rsidRPr="00714B89">
        <w:rPr>
          <w:rFonts w:ascii="Arial" w:eastAsia="Calibri" w:hAnsi="Arial" w:cs="Arial"/>
          <w:iCs/>
          <w:sz w:val="16"/>
          <w:szCs w:val="16"/>
        </w:rPr>
        <w:br/>
      </w:r>
      <w:r w:rsidR="000F7CFF" w:rsidRPr="00714B89">
        <w:rPr>
          <w:rFonts w:ascii="Arial" w:eastAsia="Calibri" w:hAnsi="Arial" w:cs="Arial"/>
          <w:iCs/>
          <w:sz w:val="16"/>
          <w:szCs w:val="16"/>
        </w:rPr>
        <w:t>Whilst visiting Tanzania we hired a driver for the day</w:t>
      </w:r>
      <w:r w:rsidR="003E03A3" w:rsidRPr="00714B89">
        <w:rPr>
          <w:rFonts w:ascii="Arial" w:eastAsia="Calibri" w:hAnsi="Arial" w:cs="Arial"/>
          <w:iCs/>
          <w:sz w:val="16"/>
          <w:szCs w:val="16"/>
        </w:rPr>
        <w:t xml:space="preserve">.  He </w:t>
      </w:r>
      <w:r w:rsidR="0089062C" w:rsidRPr="00714B89">
        <w:rPr>
          <w:rFonts w:ascii="Arial" w:eastAsia="Calibri" w:hAnsi="Arial" w:cs="Arial"/>
          <w:iCs/>
          <w:sz w:val="16"/>
          <w:szCs w:val="16"/>
        </w:rPr>
        <w:t xml:space="preserve">told us to call him Bernard and he drove us </w:t>
      </w:r>
      <w:r w:rsidR="005B116B" w:rsidRPr="00714B89">
        <w:rPr>
          <w:rFonts w:ascii="Arial" w:eastAsia="Calibri" w:hAnsi="Arial" w:cs="Arial"/>
          <w:iCs/>
          <w:sz w:val="16"/>
          <w:szCs w:val="16"/>
        </w:rPr>
        <w:t>from our lodge on the outskirts of Arusha</w:t>
      </w:r>
      <w:r w:rsidR="00756BD6" w:rsidRPr="00714B89">
        <w:rPr>
          <w:rFonts w:ascii="Arial" w:eastAsia="Calibri" w:hAnsi="Arial" w:cs="Arial"/>
          <w:iCs/>
          <w:sz w:val="16"/>
          <w:szCs w:val="16"/>
        </w:rPr>
        <w:t xml:space="preserve"> into town, took us to lunch at a place where he said </w:t>
      </w:r>
      <w:r w:rsidR="00756BD6" w:rsidRPr="00714B89">
        <w:rPr>
          <w:rFonts w:ascii="Arial" w:eastAsia="Calibri" w:hAnsi="Arial" w:cs="Arial"/>
          <w:i/>
          <w:sz w:val="16"/>
          <w:szCs w:val="16"/>
        </w:rPr>
        <w:t xml:space="preserve">the locals go, </w:t>
      </w:r>
      <w:r w:rsidR="00756BD6" w:rsidRPr="00714B89">
        <w:rPr>
          <w:rFonts w:ascii="Arial" w:eastAsia="Calibri" w:hAnsi="Arial" w:cs="Arial"/>
          <w:iCs/>
          <w:sz w:val="16"/>
          <w:szCs w:val="16"/>
        </w:rPr>
        <w:t xml:space="preserve">finishing </w:t>
      </w:r>
      <w:r w:rsidR="006E30C7" w:rsidRPr="00714B89">
        <w:rPr>
          <w:rFonts w:ascii="Arial" w:eastAsia="Calibri" w:hAnsi="Arial" w:cs="Arial"/>
          <w:iCs/>
          <w:sz w:val="16"/>
          <w:szCs w:val="16"/>
        </w:rPr>
        <w:t>off with a visit to a Tanzanite jewellery shop where</w:t>
      </w:r>
      <w:r w:rsidR="000023F4" w:rsidRPr="00714B89">
        <w:rPr>
          <w:rFonts w:ascii="Arial" w:eastAsia="Calibri" w:hAnsi="Arial" w:cs="Arial"/>
          <w:iCs/>
          <w:sz w:val="16"/>
          <w:szCs w:val="16"/>
        </w:rPr>
        <w:t>, I think it would be safe to say, only the visitors go.</w:t>
      </w:r>
      <w:r w:rsidR="00E245EC" w:rsidRPr="00714B89">
        <w:rPr>
          <w:rFonts w:ascii="Arial" w:eastAsia="Calibri" w:hAnsi="Arial" w:cs="Arial"/>
          <w:iCs/>
          <w:sz w:val="16"/>
          <w:szCs w:val="16"/>
        </w:rPr>
        <w:br/>
      </w:r>
      <w:r w:rsidR="00E245EC" w:rsidRPr="00714B89">
        <w:rPr>
          <w:rFonts w:ascii="Arial" w:eastAsia="Calibri" w:hAnsi="Arial" w:cs="Arial"/>
          <w:iCs/>
          <w:sz w:val="16"/>
          <w:szCs w:val="16"/>
        </w:rPr>
        <w:br/>
        <w:t xml:space="preserve">Bernard was a talker and a delightfully friendly guide so as we trundled into town we made polite conversation.  He was glad we were visiting Tanzania and told us to tell our friends to do so, because, in his view, overseas visitors </w:t>
      </w:r>
      <w:r w:rsidR="00C5244D" w:rsidRPr="00714B89">
        <w:rPr>
          <w:rFonts w:ascii="Arial" w:eastAsia="Calibri" w:hAnsi="Arial" w:cs="Arial"/>
          <w:iCs/>
          <w:sz w:val="16"/>
          <w:szCs w:val="16"/>
        </w:rPr>
        <w:t>made Tanzania’s economy stronger.</w:t>
      </w:r>
    </w:p>
    <w:p w14:paraId="0FCD8074" w14:textId="77777777" w:rsidR="00C5244D" w:rsidRPr="00714B89" w:rsidRDefault="00C5244D" w:rsidP="00305B96">
      <w:pPr>
        <w:pStyle w:val="Header"/>
        <w:tabs>
          <w:tab w:val="clear" w:pos="4153"/>
          <w:tab w:val="clear" w:pos="8306"/>
        </w:tabs>
        <w:rPr>
          <w:rFonts w:ascii="Arial" w:eastAsia="Calibri" w:hAnsi="Arial" w:cs="Arial"/>
          <w:iCs/>
          <w:sz w:val="16"/>
          <w:szCs w:val="16"/>
        </w:rPr>
      </w:pPr>
    </w:p>
    <w:p w14:paraId="48E07A8D" w14:textId="54D91176" w:rsidR="007D3D1E" w:rsidRPr="00714B89" w:rsidRDefault="00C5244D" w:rsidP="00305B96">
      <w:pPr>
        <w:pStyle w:val="Header"/>
        <w:tabs>
          <w:tab w:val="clear" w:pos="4153"/>
          <w:tab w:val="clear" w:pos="8306"/>
        </w:tabs>
        <w:rPr>
          <w:rFonts w:ascii="Arial" w:eastAsia="Calibri" w:hAnsi="Arial" w:cs="Arial"/>
          <w:iCs/>
          <w:sz w:val="16"/>
          <w:szCs w:val="16"/>
        </w:rPr>
      </w:pPr>
      <w:r w:rsidRPr="00714B89">
        <w:rPr>
          <w:rFonts w:ascii="Arial" w:eastAsia="Calibri" w:hAnsi="Arial" w:cs="Arial"/>
          <w:iCs/>
          <w:sz w:val="16"/>
          <w:szCs w:val="16"/>
        </w:rPr>
        <w:t>And then</w:t>
      </w:r>
      <w:r w:rsidR="00707D95" w:rsidRPr="00714B89">
        <w:rPr>
          <w:rFonts w:ascii="Arial" w:eastAsia="Calibri" w:hAnsi="Arial" w:cs="Arial"/>
          <w:iCs/>
          <w:sz w:val="16"/>
          <w:szCs w:val="16"/>
        </w:rPr>
        <w:t xml:space="preserve"> perhaps I dropped an insensitive clanger.  I asked Bernard if he’d ever visited Britian.  Clearly </w:t>
      </w:r>
      <w:r w:rsidR="00E84DA0" w:rsidRPr="00714B89">
        <w:rPr>
          <w:rFonts w:ascii="Arial" w:eastAsia="Calibri" w:hAnsi="Arial" w:cs="Arial"/>
          <w:iCs/>
          <w:sz w:val="16"/>
          <w:szCs w:val="16"/>
        </w:rPr>
        <w:t xml:space="preserve">such a prospect was so far off </w:t>
      </w:r>
      <w:r w:rsidR="00A5628E" w:rsidRPr="00714B89">
        <w:rPr>
          <w:rFonts w:ascii="Arial" w:eastAsia="Calibri" w:hAnsi="Arial" w:cs="Arial"/>
          <w:iCs/>
          <w:sz w:val="16"/>
          <w:szCs w:val="16"/>
        </w:rPr>
        <w:t xml:space="preserve">the list </w:t>
      </w:r>
      <w:r w:rsidR="00D73D92" w:rsidRPr="00714B89">
        <w:rPr>
          <w:rFonts w:ascii="Arial" w:eastAsia="Calibri" w:hAnsi="Arial" w:cs="Arial"/>
          <w:iCs/>
          <w:sz w:val="16"/>
          <w:szCs w:val="16"/>
        </w:rPr>
        <w:t>of what would ever be possible in his life that he just laughed</w:t>
      </w:r>
      <w:r w:rsidR="00877AA8" w:rsidRPr="00714B89">
        <w:rPr>
          <w:rFonts w:ascii="Arial" w:eastAsia="Calibri" w:hAnsi="Arial" w:cs="Arial"/>
          <w:iCs/>
          <w:sz w:val="16"/>
          <w:szCs w:val="16"/>
        </w:rPr>
        <w:t xml:space="preserve"> </w:t>
      </w:r>
      <w:r w:rsidR="0092059A" w:rsidRPr="00714B89">
        <w:rPr>
          <w:rFonts w:ascii="Arial" w:eastAsia="Calibri" w:hAnsi="Arial" w:cs="Arial"/>
          <w:iCs/>
          <w:sz w:val="16"/>
          <w:szCs w:val="16"/>
        </w:rPr>
        <w:t xml:space="preserve">and said if he ever had </w:t>
      </w:r>
      <w:r w:rsidR="00EF7B1B" w:rsidRPr="00714B89">
        <w:rPr>
          <w:rFonts w:ascii="Arial" w:eastAsia="Calibri" w:hAnsi="Arial" w:cs="Arial"/>
          <w:iCs/>
          <w:sz w:val="16"/>
          <w:szCs w:val="16"/>
        </w:rPr>
        <w:t>the sort of money that could purchase an air ticket he’d spend it, instead, on his children’s education or to buy food for his household.</w:t>
      </w:r>
      <w:r w:rsidR="007D3D1E" w:rsidRPr="00714B89">
        <w:rPr>
          <w:rFonts w:ascii="Arial" w:eastAsia="Calibri" w:hAnsi="Arial" w:cs="Arial"/>
          <w:iCs/>
          <w:sz w:val="16"/>
          <w:szCs w:val="16"/>
        </w:rPr>
        <w:br/>
      </w:r>
      <w:r w:rsidR="007D3D1E" w:rsidRPr="00714B89">
        <w:rPr>
          <w:rFonts w:ascii="Arial" w:eastAsia="Calibri" w:hAnsi="Arial" w:cs="Arial"/>
          <w:iCs/>
          <w:sz w:val="16"/>
          <w:szCs w:val="16"/>
        </w:rPr>
        <w:br/>
        <w:t>If I hadn’t realised it before, that moment made it clear to me that</w:t>
      </w:r>
      <w:r w:rsidR="004904CA" w:rsidRPr="00714B89">
        <w:rPr>
          <w:rFonts w:ascii="Arial" w:eastAsia="Calibri" w:hAnsi="Arial" w:cs="Arial"/>
          <w:iCs/>
          <w:sz w:val="16"/>
          <w:szCs w:val="16"/>
        </w:rPr>
        <w:t xml:space="preserve"> we in the West </w:t>
      </w:r>
      <w:r w:rsidR="00BA214C" w:rsidRPr="00714B89">
        <w:rPr>
          <w:rFonts w:ascii="Arial" w:eastAsia="Calibri" w:hAnsi="Arial" w:cs="Arial"/>
          <w:iCs/>
          <w:sz w:val="16"/>
          <w:szCs w:val="16"/>
        </w:rPr>
        <w:t xml:space="preserve">have a general wealth that societies in the Developing World </w:t>
      </w:r>
      <w:r w:rsidR="00A07D87" w:rsidRPr="00714B89">
        <w:rPr>
          <w:rFonts w:ascii="Arial" w:eastAsia="Calibri" w:hAnsi="Arial" w:cs="Arial"/>
          <w:iCs/>
          <w:sz w:val="16"/>
          <w:szCs w:val="16"/>
        </w:rPr>
        <w:t xml:space="preserve">only dream of.  </w:t>
      </w:r>
      <w:r w:rsidR="00A07D87" w:rsidRPr="00714B89">
        <w:rPr>
          <w:rFonts w:ascii="Arial" w:eastAsia="Calibri" w:hAnsi="Arial" w:cs="Arial"/>
          <w:iCs/>
          <w:sz w:val="16"/>
          <w:szCs w:val="16"/>
        </w:rPr>
        <w:br/>
      </w:r>
      <w:r w:rsidR="00A07D87" w:rsidRPr="00714B89">
        <w:rPr>
          <w:rFonts w:ascii="Arial" w:eastAsia="Calibri" w:hAnsi="Arial" w:cs="Arial"/>
          <w:iCs/>
          <w:sz w:val="16"/>
          <w:szCs w:val="16"/>
        </w:rPr>
        <w:br/>
        <w:t xml:space="preserve">And in that sense, today’s reading from Mark 10 </w:t>
      </w:r>
      <w:r w:rsidR="00B34CE2" w:rsidRPr="00714B89">
        <w:rPr>
          <w:rFonts w:ascii="Arial" w:eastAsia="Calibri" w:hAnsi="Arial" w:cs="Arial"/>
          <w:iCs/>
          <w:sz w:val="16"/>
          <w:szCs w:val="16"/>
        </w:rPr>
        <w:t xml:space="preserve">will sound, and feel, different </w:t>
      </w:r>
      <w:r w:rsidR="006C7B91" w:rsidRPr="00714B89">
        <w:rPr>
          <w:rFonts w:ascii="Arial" w:eastAsia="Calibri" w:hAnsi="Arial" w:cs="Arial"/>
          <w:iCs/>
          <w:sz w:val="16"/>
          <w:szCs w:val="16"/>
        </w:rPr>
        <w:t>to us who live here in Amersham, in one of the wealthiest locations in Britain, tha</w:t>
      </w:r>
      <w:r w:rsidR="00FF3265" w:rsidRPr="00714B89">
        <w:rPr>
          <w:rFonts w:ascii="Arial" w:eastAsia="Calibri" w:hAnsi="Arial" w:cs="Arial"/>
          <w:iCs/>
          <w:sz w:val="16"/>
          <w:szCs w:val="16"/>
        </w:rPr>
        <w:t>n</w:t>
      </w:r>
      <w:r w:rsidR="006C7B91" w:rsidRPr="00714B89">
        <w:rPr>
          <w:rFonts w:ascii="Arial" w:eastAsia="Calibri" w:hAnsi="Arial" w:cs="Arial"/>
          <w:iCs/>
          <w:sz w:val="16"/>
          <w:szCs w:val="16"/>
        </w:rPr>
        <w:t xml:space="preserve"> i</w:t>
      </w:r>
      <w:r w:rsidR="009C3A14" w:rsidRPr="00714B89">
        <w:rPr>
          <w:rFonts w:ascii="Arial" w:eastAsia="Calibri" w:hAnsi="Arial" w:cs="Arial"/>
          <w:iCs/>
          <w:sz w:val="16"/>
          <w:szCs w:val="16"/>
        </w:rPr>
        <w:t>t</w:t>
      </w:r>
      <w:r w:rsidR="006C7B91" w:rsidRPr="00714B89">
        <w:rPr>
          <w:rFonts w:ascii="Arial" w:eastAsia="Calibri" w:hAnsi="Arial" w:cs="Arial"/>
          <w:iCs/>
          <w:sz w:val="16"/>
          <w:szCs w:val="16"/>
        </w:rPr>
        <w:t xml:space="preserve"> would to Bernard</w:t>
      </w:r>
      <w:r w:rsidR="00FF3265" w:rsidRPr="00714B89">
        <w:rPr>
          <w:rFonts w:ascii="Arial" w:eastAsia="Calibri" w:hAnsi="Arial" w:cs="Arial"/>
          <w:iCs/>
          <w:sz w:val="16"/>
          <w:szCs w:val="16"/>
        </w:rPr>
        <w:t xml:space="preserve"> </w:t>
      </w:r>
      <w:r w:rsidR="006C752D" w:rsidRPr="00714B89">
        <w:rPr>
          <w:rFonts w:ascii="Arial" w:eastAsia="Calibri" w:hAnsi="Arial" w:cs="Arial"/>
          <w:iCs/>
          <w:sz w:val="16"/>
          <w:szCs w:val="16"/>
        </w:rPr>
        <w:t>driving his taxi in Tanzania where the average take home pay is £160</w:t>
      </w:r>
      <w:r w:rsidR="00BE6297" w:rsidRPr="00714B89">
        <w:rPr>
          <w:rFonts w:ascii="Arial" w:eastAsia="Calibri" w:hAnsi="Arial" w:cs="Arial"/>
          <w:iCs/>
          <w:sz w:val="16"/>
          <w:szCs w:val="16"/>
        </w:rPr>
        <w:t xml:space="preserve"> a month.</w:t>
      </w:r>
      <w:r w:rsidR="002F2449" w:rsidRPr="00714B89">
        <w:rPr>
          <w:rFonts w:ascii="Arial" w:eastAsia="Calibri" w:hAnsi="Arial" w:cs="Arial"/>
          <w:iCs/>
          <w:sz w:val="16"/>
          <w:szCs w:val="16"/>
        </w:rPr>
        <w:br/>
      </w:r>
      <w:r w:rsidR="007136AD" w:rsidRPr="00714B89">
        <w:rPr>
          <w:rFonts w:ascii="Arial" w:eastAsia="Calibri" w:hAnsi="Arial" w:cs="Arial"/>
          <w:iCs/>
          <w:sz w:val="16"/>
          <w:szCs w:val="16"/>
        </w:rPr>
        <w:br/>
        <w:t xml:space="preserve">In today’s gospel, which we’ll hear in a few minutes, Jesus is approached </w:t>
      </w:r>
      <w:r w:rsidR="00A64245" w:rsidRPr="00714B89">
        <w:rPr>
          <w:rFonts w:ascii="Arial" w:eastAsia="Calibri" w:hAnsi="Arial" w:cs="Arial"/>
          <w:iCs/>
          <w:sz w:val="16"/>
          <w:szCs w:val="16"/>
        </w:rPr>
        <w:t xml:space="preserve">by a wealthy man.  In many ways we might have thought this encounter </w:t>
      </w:r>
      <w:r w:rsidR="00637387" w:rsidRPr="00714B89">
        <w:rPr>
          <w:rFonts w:ascii="Arial" w:eastAsia="Calibri" w:hAnsi="Arial" w:cs="Arial"/>
          <w:iCs/>
          <w:sz w:val="16"/>
          <w:szCs w:val="16"/>
        </w:rPr>
        <w:t>would sound far more positive than it d</w:t>
      </w:r>
      <w:r w:rsidR="00C452AE" w:rsidRPr="00714B89">
        <w:rPr>
          <w:rFonts w:ascii="Arial" w:eastAsia="Calibri" w:hAnsi="Arial" w:cs="Arial"/>
          <w:iCs/>
          <w:sz w:val="16"/>
          <w:szCs w:val="16"/>
        </w:rPr>
        <w:t>oes</w:t>
      </w:r>
      <w:r w:rsidR="00637387" w:rsidRPr="00714B89">
        <w:rPr>
          <w:rFonts w:ascii="Arial" w:eastAsia="Calibri" w:hAnsi="Arial" w:cs="Arial"/>
          <w:iCs/>
          <w:sz w:val="16"/>
          <w:szCs w:val="16"/>
        </w:rPr>
        <w:t xml:space="preserve">.  After all this rich man </w:t>
      </w:r>
      <w:r w:rsidR="00FC2E14" w:rsidRPr="00714B89">
        <w:rPr>
          <w:rFonts w:ascii="Arial" w:eastAsia="Calibri" w:hAnsi="Arial" w:cs="Arial"/>
          <w:iCs/>
          <w:sz w:val="16"/>
          <w:szCs w:val="16"/>
        </w:rPr>
        <w:t xml:space="preserve">seems to be asking all the right questions and even refers to Jesus as a good teacher.  Then, when challenged, he insists that since childhood he’s been </w:t>
      </w:r>
      <w:r w:rsidR="0089349B" w:rsidRPr="00714B89">
        <w:rPr>
          <w:rFonts w:ascii="Arial" w:eastAsia="Calibri" w:hAnsi="Arial" w:cs="Arial"/>
          <w:iCs/>
          <w:sz w:val="16"/>
          <w:szCs w:val="16"/>
        </w:rPr>
        <w:t>a sincere follower of</w:t>
      </w:r>
      <w:r w:rsidR="00087CDE" w:rsidRPr="00714B89">
        <w:rPr>
          <w:rFonts w:ascii="Arial" w:eastAsia="Calibri" w:hAnsi="Arial" w:cs="Arial"/>
          <w:iCs/>
          <w:sz w:val="16"/>
          <w:szCs w:val="16"/>
        </w:rPr>
        <w:t xml:space="preserve"> The Torah.  Surely, we might think, Jesus is going to give him a bit of a break, commend him for his enquiring mind and even compliment him </w:t>
      </w:r>
      <w:r w:rsidR="00DE1ACE" w:rsidRPr="00714B89">
        <w:rPr>
          <w:rFonts w:ascii="Arial" w:eastAsia="Calibri" w:hAnsi="Arial" w:cs="Arial"/>
          <w:iCs/>
          <w:sz w:val="16"/>
          <w:szCs w:val="16"/>
        </w:rPr>
        <w:t>on an unblemished record so far.</w:t>
      </w:r>
    </w:p>
    <w:p w14:paraId="27D4F485" w14:textId="77777777" w:rsidR="00DE1ACE" w:rsidRPr="00714B89" w:rsidRDefault="00DE1ACE" w:rsidP="00305B96">
      <w:pPr>
        <w:pStyle w:val="Header"/>
        <w:tabs>
          <w:tab w:val="clear" w:pos="4153"/>
          <w:tab w:val="clear" w:pos="8306"/>
        </w:tabs>
        <w:rPr>
          <w:rFonts w:ascii="Arial" w:eastAsia="Calibri" w:hAnsi="Arial" w:cs="Arial"/>
          <w:iCs/>
          <w:sz w:val="16"/>
          <w:szCs w:val="16"/>
        </w:rPr>
      </w:pPr>
    </w:p>
    <w:p w14:paraId="591AE4B8" w14:textId="748C1B84" w:rsidR="00DE1ACE" w:rsidRPr="00714B89" w:rsidRDefault="00DE1ACE" w:rsidP="00305B96">
      <w:pPr>
        <w:pStyle w:val="Header"/>
        <w:tabs>
          <w:tab w:val="clear" w:pos="4153"/>
          <w:tab w:val="clear" w:pos="8306"/>
        </w:tabs>
        <w:rPr>
          <w:rFonts w:ascii="Arial" w:eastAsia="Calibri" w:hAnsi="Arial" w:cs="Arial"/>
          <w:iCs/>
          <w:sz w:val="16"/>
          <w:szCs w:val="16"/>
        </w:rPr>
      </w:pPr>
      <w:r w:rsidRPr="00714B89">
        <w:rPr>
          <w:rFonts w:ascii="Arial" w:eastAsia="Calibri" w:hAnsi="Arial" w:cs="Arial"/>
          <w:iCs/>
          <w:sz w:val="16"/>
          <w:szCs w:val="16"/>
        </w:rPr>
        <w:t xml:space="preserve">But no, it doesn’t work out like </w:t>
      </w:r>
      <w:r w:rsidR="004657A1" w:rsidRPr="00714B89">
        <w:rPr>
          <w:rFonts w:ascii="Arial" w:eastAsia="Calibri" w:hAnsi="Arial" w:cs="Arial"/>
          <w:iCs/>
          <w:sz w:val="16"/>
          <w:szCs w:val="16"/>
        </w:rPr>
        <w:t xml:space="preserve">this and maybe when you hear the reading in a moment or two you might even think Jesus was </w:t>
      </w:r>
      <w:r w:rsidR="005F787D" w:rsidRPr="00714B89">
        <w:rPr>
          <w:rFonts w:ascii="Arial" w:eastAsia="Calibri" w:hAnsi="Arial" w:cs="Arial"/>
          <w:iCs/>
          <w:sz w:val="16"/>
          <w:szCs w:val="16"/>
        </w:rPr>
        <w:t xml:space="preserve">surprisingly hard on the rich young man.  Instead of </w:t>
      </w:r>
      <w:r w:rsidR="008A5AD9" w:rsidRPr="00714B89">
        <w:rPr>
          <w:rFonts w:ascii="Arial" w:eastAsia="Calibri" w:hAnsi="Arial" w:cs="Arial"/>
          <w:iCs/>
          <w:sz w:val="16"/>
          <w:szCs w:val="16"/>
        </w:rPr>
        <w:t xml:space="preserve">complimenting him on his seeking after truth Jesus </w:t>
      </w:r>
      <w:r w:rsidR="00C27259" w:rsidRPr="00714B89">
        <w:rPr>
          <w:rFonts w:ascii="Arial" w:eastAsia="Calibri" w:hAnsi="Arial" w:cs="Arial"/>
          <w:iCs/>
          <w:sz w:val="16"/>
          <w:szCs w:val="16"/>
        </w:rPr>
        <w:t xml:space="preserve">challenges the man about keeping the letter of the law without accompanying that with compassion for the poor.  </w:t>
      </w:r>
    </w:p>
    <w:p w14:paraId="69FAB285" w14:textId="77777777" w:rsidR="00C27259" w:rsidRPr="00714B89" w:rsidRDefault="00C27259" w:rsidP="00305B96">
      <w:pPr>
        <w:pStyle w:val="Header"/>
        <w:tabs>
          <w:tab w:val="clear" w:pos="4153"/>
          <w:tab w:val="clear" w:pos="8306"/>
        </w:tabs>
        <w:rPr>
          <w:rFonts w:ascii="Arial" w:eastAsia="Calibri" w:hAnsi="Arial" w:cs="Arial"/>
          <w:iCs/>
          <w:sz w:val="16"/>
          <w:szCs w:val="16"/>
        </w:rPr>
      </w:pPr>
    </w:p>
    <w:p w14:paraId="6DFC4DEA" w14:textId="590BDB42" w:rsidR="00C27259" w:rsidRPr="00714B89" w:rsidRDefault="00C27259" w:rsidP="00305B96">
      <w:pPr>
        <w:pStyle w:val="Header"/>
        <w:tabs>
          <w:tab w:val="clear" w:pos="4153"/>
          <w:tab w:val="clear" w:pos="8306"/>
        </w:tabs>
        <w:rPr>
          <w:rFonts w:ascii="Arial" w:eastAsia="Calibri" w:hAnsi="Arial" w:cs="Arial"/>
          <w:iCs/>
          <w:sz w:val="16"/>
          <w:szCs w:val="16"/>
        </w:rPr>
      </w:pPr>
      <w:r w:rsidRPr="00714B89">
        <w:rPr>
          <w:rFonts w:ascii="Arial" w:eastAsia="Calibri" w:hAnsi="Arial" w:cs="Arial"/>
          <w:iCs/>
          <w:sz w:val="16"/>
          <w:szCs w:val="16"/>
        </w:rPr>
        <w:t xml:space="preserve">And then comes one of the most graphic, but maybe most misunderstood, </w:t>
      </w:r>
      <w:r w:rsidR="00FA0168" w:rsidRPr="00714B89">
        <w:rPr>
          <w:rFonts w:ascii="Arial" w:eastAsia="Calibri" w:hAnsi="Arial" w:cs="Arial"/>
          <w:iCs/>
          <w:sz w:val="16"/>
          <w:szCs w:val="16"/>
        </w:rPr>
        <w:t xml:space="preserve">images Jesus ever uses in his teaching when he says it’s easier for a camel to go through the eye of a needle than for someone rich to enter the Kingdom </w:t>
      </w:r>
      <w:r w:rsidR="005016BF" w:rsidRPr="00714B89">
        <w:rPr>
          <w:rFonts w:ascii="Arial" w:eastAsia="Calibri" w:hAnsi="Arial" w:cs="Arial"/>
          <w:iCs/>
          <w:sz w:val="16"/>
          <w:szCs w:val="16"/>
        </w:rPr>
        <w:t>of God.</w:t>
      </w:r>
      <w:r w:rsidR="005016BF" w:rsidRPr="00714B89">
        <w:rPr>
          <w:rFonts w:ascii="Arial" w:eastAsia="Calibri" w:hAnsi="Arial" w:cs="Arial"/>
          <w:iCs/>
          <w:sz w:val="16"/>
          <w:szCs w:val="16"/>
        </w:rPr>
        <w:br/>
      </w:r>
    </w:p>
    <w:p w14:paraId="653E73F8" w14:textId="2426AEB7" w:rsidR="005016BF" w:rsidRPr="00714B89" w:rsidRDefault="005016BF" w:rsidP="00305B96">
      <w:pPr>
        <w:pStyle w:val="Header"/>
        <w:tabs>
          <w:tab w:val="clear" w:pos="4153"/>
          <w:tab w:val="clear" w:pos="8306"/>
        </w:tabs>
        <w:rPr>
          <w:rFonts w:ascii="Arial" w:eastAsia="Calibri" w:hAnsi="Arial" w:cs="Arial"/>
          <w:iCs/>
          <w:sz w:val="16"/>
          <w:szCs w:val="16"/>
        </w:rPr>
      </w:pPr>
      <w:r w:rsidRPr="00714B89">
        <w:rPr>
          <w:rFonts w:ascii="Arial" w:eastAsia="Calibri" w:hAnsi="Arial" w:cs="Arial"/>
          <w:iCs/>
          <w:sz w:val="16"/>
          <w:szCs w:val="16"/>
        </w:rPr>
        <w:t xml:space="preserve">So, where’s the </w:t>
      </w:r>
      <w:r w:rsidR="00137C28" w:rsidRPr="00714B89">
        <w:rPr>
          <w:rFonts w:ascii="Arial" w:eastAsia="Calibri" w:hAnsi="Arial" w:cs="Arial"/>
          <w:iCs/>
          <w:sz w:val="16"/>
          <w:szCs w:val="16"/>
        </w:rPr>
        <w:t>sacredness to be found in today’s scriptures</w:t>
      </w:r>
      <w:r w:rsidR="00E83E39" w:rsidRPr="00714B89">
        <w:rPr>
          <w:rFonts w:ascii="Arial" w:eastAsia="Calibri" w:hAnsi="Arial" w:cs="Arial"/>
          <w:iCs/>
          <w:sz w:val="16"/>
          <w:szCs w:val="16"/>
        </w:rPr>
        <w:t>?</w:t>
      </w:r>
      <w:r w:rsidR="00137C28" w:rsidRPr="00714B89">
        <w:rPr>
          <w:rFonts w:ascii="Arial" w:eastAsia="Calibri" w:hAnsi="Arial" w:cs="Arial"/>
          <w:iCs/>
          <w:sz w:val="16"/>
          <w:szCs w:val="16"/>
        </w:rPr>
        <w:t xml:space="preserve">  Is money such a bad thing that it </w:t>
      </w:r>
      <w:r w:rsidR="0039191D" w:rsidRPr="00714B89">
        <w:rPr>
          <w:rFonts w:ascii="Arial" w:eastAsia="Calibri" w:hAnsi="Arial" w:cs="Arial"/>
          <w:iCs/>
          <w:sz w:val="16"/>
          <w:szCs w:val="16"/>
        </w:rPr>
        <w:t>always</w:t>
      </w:r>
      <w:r w:rsidR="003948BD" w:rsidRPr="00714B89">
        <w:rPr>
          <w:rFonts w:ascii="Arial" w:eastAsia="Calibri" w:hAnsi="Arial" w:cs="Arial"/>
          <w:iCs/>
          <w:sz w:val="16"/>
          <w:szCs w:val="16"/>
        </w:rPr>
        <w:t>, and inevitably,</w:t>
      </w:r>
      <w:r w:rsidR="0039191D" w:rsidRPr="00714B89">
        <w:rPr>
          <w:rFonts w:ascii="Arial" w:eastAsia="Calibri" w:hAnsi="Arial" w:cs="Arial"/>
          <w:iCs/>
          <w:sz w:val="16"/>
          <w:szCs w:val="16"/>
        </w:rPr>
        <w:t xml:space="preserve"> pollutes faith? </w:t>
      </w:r>
      <w:r w:rsidR="00E31845" w:rsidRPr="00714B89">
        <w:rPr>
          <w:rFonts w:ascii="Arial" w:eastAsia="Calibri" w:hAnsi="Arial" w:cs="Arial"/>
          <w:iCs/>
          <w:sz w:val="16"/>
          <w:szCs w:val="16"/>
        </w:rPr>
        <w:br/>
      </w:r>
      <w:r w:rsidR="00E31845" w:rsidRPr="00714B89">
        <w:rPr>
          <w:rFonts w:ascii="Arial" w:eastAsia="Calibri" w:hAnsi="Arial" w:cs="Arial"/>
          <w:iCs/>
          <w:sz w:val="16"/>
          <w:szCs w:val="16"/>
        </w:rPr>
        <w:br/>
        <w:t xml:space="preserve">Well, in our sermon today </w:t>
      </w:r>
      <w:r w:rsidR="00E72535" w:rsidRPr="00714B89">
        <w:rPr>
          <w:rFonts w:ascii="Arial" w:eastAsia="Calibri" w:hAnsi="Arial" w:cs="Arial"/>
          <w:iCs/>
          <w:sz w:val="16"/>
          <w:szCs w:val="16"/>
        </w:rPr>
        <w:t xml:space="preserve">we’ll have a go at seeing if us camels </w:t>
      </w:r>
      <w:r w:rsidR="00A72F4D" w:rsidRPr="00714B89">
        <w:rPr>
          <w:rFonts w:ascii="Arial" w:eastAsia="Calibri" w:hAnsi="Arial" w:cs="Arial"/>
          <w:iCs/>
          <w:sz w:val="16"/>
          <w:szCs w:val="16"/>
        </w:rPr>
        <w:t xml:space="preserve">have even the faintest of chances of </w:t>
      </w:r>
      <w:r w:rsidR="00A72F4D" w:rsidRPr="00714B89">
        <w:rPr>
          <w:rFonts w:ascii="Arial" w:eastAsia="Calibri" w:hAnsi="Arial" w:cs="Arial"/>
          <w:iCs/>
          <w:sz w:val="16"/>
          <w:szCs w:val="16"/>
        </w:rPr>
        <w:lastRenderedPageBreak/>
        <w:t>going through that eye of a</w:t>
      </w:r>
      <w:r w:rsidR="00057760" w:rsidRPr="00714B89">
        <w:rPr>
          <w:rFonts w:ascii="Arial" w:eastAsia="Calibri" w:hAnsi="Arial" w:cs="Arial"/>
          <w:iCs/>
          <w:sz w:val="16"/>
          <w:szCs w:val="16"/>
        </w:rPr>
        <w:t xml:space="preserve"> needle.</w:t>
      </w:r>
      <w:r w:rsidR="00057760" w:rsidRPr="00714B89">
        <w:rPr>
          <w:rFonts w:ascii="Arial" w:eastAsia="Calibri" w:hAnsi="Arial" w:cs="Arial"/>
          <w:iCs/>
          <w:sz w:val="16"/>
          <w:szCs w:val="16"/>
        </w:rPr>
        <w:br/>
      </w:r>
    </w:p>
    <w:p w14:paraId="54AA79F2" w14:textId="61FC0C52" w:rsidR="006F50B3" w:rsidRPr="00714B89" w:rsidRDefault="00B9493E" w:rsidP="00C04030">
      <w:pPr>
        <w:pStyle w:val="Header"/>
        <w:tabs>
          <w:tab w:val="clear" w:pos="4153"/>
          <w:tab w:val="clear" w:pos="8306"/>
        </w:tabs>
        <w:rPr>
          <w:rFonts w:ascii="Arial" w:eastAsia="Calibri" w:hAnsi="Arial" w:cs="Arial"/>
          <w:iCs/>
          <w:sz w:val="16"/>
          <w:szCs w:val="16"/>
        </w:rPr>
      </w:pPr>
      <w:r w:rsidRPr="00714B89">
        <w:rPr>
          <w:rFonts w:ascii="Arial" w:eastAsia="Calibri" w:hAnsi="Arial" w:cs="Arial"/>
          <w:b/>
          <w:bCs/>
          <w:iCs/>
          <w:sz w:val="16"/>
          <w:szCs w:val="16"/>
        </w:rPr>
        <w:t>Sermon</w:t>
      </w:r>
      <w:r w:rsidR="002F5320" w:rsidRPr="00714B89">
        <w:rPr>
          <w:rFonts w:ascii="Arial" w:eastAsia="Calibri" w:hAnsi="Arial" w:cs="Arial"/>
          <w:b/>
          <w:bCs/>
          <w:iCs/>
          <w:sz w:val="16"/>
          <w:szCs w:val="16"/>
        </w:rPr>
        <w:br/>
      </w:r>
      <w:r w:rsidR="00B31AF1" w:rsidRPr="00714B89">
        <w:rPr>
          <w:rFonts w:ascii="Arial" w:eastAsia="Calibri" w:hAnsi="Arial" w:cs="Arial"/>
          <w:b/>
          <w:bCs/>
          <w:iCs/>
          <w:sz w:val="16"/>
          <w:szCs w:val="16"/>
        </w:rPr>
        <w:br/>
      </w:r>
      <w:r w:rsidR="001F54B2" w:rsidRPr="00714B89">
        <w:rPr>
          <w:rFonts w:ascii="Arial" w:eastAsia="Calibri" w:hAnsi="Arial" w:cs="Arial"/>
          <w:i/>
          <w:sz w:val="16"/>
          <w:szCs w:val="16"/>
        </w:rPr>
        <w:t xml:space="preserve">Gracious God, we thank you for your word in scripture and made </w:t>
      </w:r>
      <w:r w:rsidR="001F54B2" w:rsidRPr="00714B89">
        <w:rPr>
          <w:rFonts w:ascii="Arial" w:eastAsia="Calibri" w:hAnsi="Arial" w:cs="Arial"/>
          <w:i/>
          <w:sz w:val="16"/>
          <w:szCs w:val="16"/>
        </w:rPr>
        <w:br/>
        <w:t xml:space="preserve">flesh in the Lord Jesus Christ.  Help us now to catch your </w:t>
      </w:r>
      <w:r w:rsidR="001F54B2" w:rsidRPr="00714B89">
        <w:rPr>
          <w:rFonts w:ascii="Arial" w:eastAsia="Calibri" w:hAnsi="Arial" w:cs="Arial"/>
          <w:i/>
          <w:sz w:val="16"/>
          <w:szCs w:val="16"/>
        </w:rPr>
        <w:br/>
        <w:t xml:space="preserve">voice and speak, we </w:t>
      </w:r>
      <w:proofErr w:type="gramStart"/>
      <w:r w:rsidR="001F54B2" w:rsidRPr="00714B89">
        <w:rPr>
          <w:rFonts w:ascii="Arial" w:eastAsia="Calibri" w:hAnsi="Arial" w:cs="Arial"/>
          <w:i/>
          <w:sz w:val="16"/>
          <w:szCs w:val="16"/>
        </w:rPr>
        <w:t>pray,</w:t>
      </w:r>
      <w:proofErr w:type="gramEnd"/>
      <w:r w:rsidR="001F54B2" w:rsidRPr="00714B89">
        <w:rPr>
          <w:rFonts w:ascii="Arial" w:eastAsia="Calibri" w:hAnsi="Arial" w:cs="Arial"/>
          <w:i/>
          <w:sz w:val="16"/>
          <w:szCs w:val="16"/>
        </w:rPr>
        <w:t xml:space="preserve"> to our hearts and minds.</w:t>
      </w:r>
      <w:r w:rsidR="001F54B2" w:rsidRPr="00714B89">
        <w:rPr>
          <w:rFonts w:ascii="Arial" w:eastAsia="Calibri" w:hAnsi="Arial" w:cs="Arial"/>
          <w:i/>
          <w:sz w:val="16"/>
          <w:szCs w:val="16"/>
        </w:rPr>
        <w:br/>
        <w:t>In Jesus’ name.  Amen.</w:t>
      </w:r>
      <w:r w:rsidR="00D85572" w:rsidRPr="00714B89">
        <w:rPr>
          <w:rFonts w:ascii="Arial" w:eastAsia="Calibri" w:hAnsi="Arial" w:cs="Arial"/>
          <w:iCs/>
          <w:sz w:val="16"/>
          <w:szCs w:val="16"/>
        </w:rPr>
        <w:br/>
      </w:r>
      <w:r w:rsidR="00D85572" w:rsidRPr="00714B89">
        <w:rPr>
          <w:rFonts w:ascii="Arial" w:eastAsia="Calibri" w:hAnsi="Arial" w:cs="Arial"/>
          <w:iCs/>
          <w:sz w:val="16"/>
          <w:szCs w:val="16"/>
        </w:rPr>
        <w:br/>
      </w:r>
      <w:r w:rsidR="000D4BC0" w:rsidRPr="00714B89">
        <w:rPr>
          <w:rFonts w:ascii="Arial" w:eastAsia="Calibri" w:hAnsi="Arial" w:cs="Arial"/>
          <w:iCs/>
          <w:sz w:val="16"/>
          <w:szCs w:val="16"/>
        </w:rPr>
        <w:t>We’d left Marylebone</w:t>
      </w:r>
      <w:r w:rsidR="000D4BC0" w:rsidRPr="00714B89">
        <w:rPr>
          <w:rFonts w:ascii="Arial" w:eastAsia="Calibri" w:hAnsi="Arial" w:cs="Arial"/>
          <w:b/>
          <w:bCs/>
          <w:iCs/>
          <w:sz w:val="16"/>
          <w:szCs w:val="16"/>
        </w:rPr>
        <w:t xml:space="preserve"> </w:t>
      </w:r>
      <w:r w:rsidR="000D4BC0" w:rsidRPr="00714B89">
        <w:rPr>
          <w:rFonts w:ascii="Arial" w:eastAsia="Calibri" w:hAnsi="Arial" w:cs="Arial"/>
          <w:iCs/>
          <w:sz w:val="16"/>
          <w:szCs w:val="16"/>
        </w:rPr>
        <w:t>and</w:t>
      </w:r>
      <w:r w:rsidR="00670927" w:rsidRPr="00714B89">
        <w:rPr>
          <w:rFonts w:ascii="Arial" w:eastAsia="Calibri" w:hAnsi="Arial" w:cs="Arial"/>
          <w:iCs/>
          <w:sz w:val="16"/>
          <w:szCs w:val="16"/>
        </w:rPr>
        <w:t xml:space="preserve"> now, on the Bakerloo line I was on my way to Charing Cross for a lunchtime service at St Martin in the Fields</w:t>
      </w:r>
      <w:r w:rsidR="00C764C8" w:rsidRPr="00714B89">
        <w:rPr>
          <w:rFonts w:ascii="Arial" w:eastAsia="Calibri" w:hAnsi="Arial" w:cs="Arial"/>
          <w:iCs/>
          <w:sz w:val="16"/>
          <w:szCs w:val="16"/>
        </w:rPr>
        <w:t xml:space="preserve"> and I looked up on the advertising boards above the seats.  One read</w:t>
      </w:r>
      <w:r w:rsidR="00F05BBA" w:rsidRPr="00714B89">
        <w:rPr>
          <w:rFonts w:ascii="Arial" w:eastAsia="Calibri" w:hAnsi="Arial" w:cs="Arial"/>
          <w:iCs/>
          <w:sz w:val="16"/>
          <w:szCs w:val="16"/>
        </w:rPr>
        <w:t xml:space="preserve">: </w:t>
      </w:r>
      <w:r w:rsidR="00F05BBA" w:rsidRPr="00714B89">
        <w:rPr>
          <w:rFonts w:ascii="Arial" w:eastAsia="Calibri" w:hAnsi="Arial" w:cs="Arial"/>
          <w:i/>
          <w:sz w:val="16"/>
          <w:szCs w:val="16"/>
        </w:rPr>
        <w:t xml:space="preserve">Let’s make money together.  </w:t>
      </w:r>
      <w:r w:rsidR="00F05BBA" w:rsidRPr="00714B89">
        <w:rPr>
          <w:rFonts w:ascii="Arial" w:eastAsia="Calibri" w:hAnsi="Arial" w:cs="Arial"/>
          <w:iCs/>
          <w:sz w:val="16"/>
          <w:szCs w:val="16"/>
        </w:rPr>
        <w:t xml:space="preserve">And another, two boards along: </w:t>
      </w:r>
      <w:r w:rsidR="00F05BBA" w:rsidRPr="00714B89">
        <w:rPr>
          <w:rFonts w:ascii="Arial" w:eastAsia="Calibri" w:hAnsi="Arial" w:cs="Arial"/>
          <w:i/>
          <w:sz w:val="16"/>
          <w:szCs w:val="16"/>
        </w:rPr>
        <w:t>Let’s end</w:t>
      </w:r>
      <w:r w:rsidR="004219A4" w:rsidRPr="00714B89">
        <w:rPr>
          <w:rFonts w:ascii="Arial" w:eastAsia="Calibri" w:hAnsi="Arial" w:cs="Arial"/>
          <w:i/>
          <w:sz w:val="16"/>
          <w:szCs w:val="16"/>
        </w:rPr>
        <w:t xml:space="preserve"> hunger together.</w:t>
      </w:r>
      <w:r w:rsidR="004219A4" w:rsidRPr="00714B89">
        <w:rPr>
          <w:rFonts w:ascii="Arial" w:eastAsia="Calibri" w:hAnsi="Arial" w:cs="Arial"/>
          <w:i/>
          <w:sz w:val="16"/>
          <w:szCs w:val="16"/>
        </w:rPr>
        <w:br/>
      </w:r>
      <w:r w:rsidR="004219A4" w:rsidRPr="00714B89">
        <w:rPr>
          <w:rFonts w:ascii="Arial" w:eastAsia="Calibri" w:hAnsi="Arial" w:cs="Arial"/>
          <w:i/>
          <w:sz w:val="16"/>
          <w:szCs w:val="16"/>
        </w:rPr>
        <w:br/>
      </w:r>
      <w:r w:rsidR="004219A4" w:rsidRPr="00714B89">
        <w:rPr>
          <w:rFonts w:ascii="Arial" w:eastAsia="Calibri" w:hAnsi="Arial" w:cs="Arial"/>
          <w:iCs/>
          <w:sz w:val="16"/>
          <w:szCs w:val="16"/>
        </w:rPr>
        <w:t xml:space="preserve">They were adverts from two </w:t>
      </w:r>
      <w:r w:rsidR="00941627" w:rsidRPr="00714B89">
        <w:rPr>
          <w:rFonts w:ascii="Arial" w:eastAsia="Calibri" w:hAnsi="Arial" w:cs="Arial"/>
          <w:iCs/>
          <w:sz w:val="16"/>
          <w:szCs w:val="16"/>
        </w:rPr>
        <w:t xml:space="preserve">different organisations placed, perhaps ironically, so close together and yet their message to </w:t>
      </w:r>
      <w:r w:rsidR="00F5447A" w:rsidRPr="00714B89">
        <w:rPr>
          <w:rFonts w:ascii="Arial" w:eastAsia="Calibri" w:hAnsi="Arial" w:cs="Arial"/>
          <w:iCs/>
          <w:sz w:val="16"/>
          <w:szCs w:val="16"/>
        </w:rPr>
        <w:t xml:space="preserve">us Tube passengers seemed miles apart. </w:t>
      </w:r>
      <w:r w:rsidR="00EB1CCE" w:rsidRPr="00714B89">
        <w:rPr>
          <w:rFonts w:ascii="Arial" w:eastAsia="Calibri" w:hAnsi="Arial" w:cs="Arial"/>
          <w:iCs/>
          <w:sz w:val="16"/>
          <w:szCs w:val="16"/>
        </w:rPr>
        <w:t xml:space="preserve">Or </w:t>
      </w:r>
      <w:r w:rsidR="00B927AD" w:rsidRPr="00714B89">
        <w:rPr>
          <w:rFonts w:ascii="Arial" w:eastAsia="Calibri" w:hAnsi="Arial" w:cs="Arial"/>
          <w:iCs/>
          <w:sz w:val="16"/>
          <w:szCs w:val="16"/>
        </w:rPr>
        <w:t xml:space="preserve">is there a contradiction in personally making money </w:t>
      </w:r>
      <w:r w:rsidR="00600D3F" w:rsidRPr="00714B89">
        <w:rPr>
          <w:rFonts w:ascii="Arial" w:eastAsia="Calibri" w:hAnsi="Arial" w:cs="Arial"/>
          <w:iCs/>
          <w:sz w:val="16"/>
          <w:szCs w:val="16"/>
        </w:rPr>
        <w:t>whilst also working to end hunger</w:t>
      </w:r>
      <w:r w:rsidR="00AC64D2" w:rsidRPr="00714B89">
        <w:rPr>
          <w:rFonts w:ascii="Arial" w:eastAsia="Calibri" w:hAnsi="Arial" w:cs="Arial"/>
          <w:iCs/>
          <w:sz w:val="16"/>
          <w:szCs w:val="16"/>
        </w:rPr>
        <w:t>?</w:t>
      </w:r>
      <w:r w:rsidR="00600D3F" w:rsidRPr="00714B89">
        <w:rPr>
          <w:rFonts w:ascii="Arial" w:eastAsia="Calibri" w:hAnsi="Arial" w:cs="Arial"/>
          <w:iCs/>
          <w:sz w:val="16"/>
          <w:szCs w:val="16"/>
        </w:rPr>
        <w:t xml:space="preserve">  By the time we pulled into Charing Cross my mind was </w:t>
      </w:r>
      <w:r w:rsidR="006F50B3" w:rsidRPr="00714B89">
        <w:rPr>
          <w:rFonts w:ascii="Arial" w:eastAsia="Calibri" w:hAnsi="Arial" w:cs="Arial"/>
          <w:iCs/>
          <w:sz w:val="16"/>
          <w:szCs w:val="16"/>
        </w:rPr>
        <w:t>still pondering that age old conundrum</w:t>
      </w:r>
      <w:r w:rsidR="003D7E11" w:rsidRPr="00714B89">
        <w:rPr>
          <w:rFonts w:ascii="Arial" w:eastAsia="Calibri" w:hAnsi="Arial" w:cs="Arial"/>
          <w:iCs/>
          <w:sz w:val="16"/>
          <w:szCs w:val="16"/>
        </w:rPr>
        <w:t xml:space="preserve"> and it’s an issue which is central in today’s gospel reading from Mark 10.</w:t>
      </w:r>
      <w:r w:rsidR="003D7E11" w:rsidRPr="00714B89">
        <w:rPr>
          <w:rFonts w:ascii="Arial" w:eastAsia="Calibri" w:hAnsi="Arial" w:cs="Arial"/>
          <w:iCs/>
          <w:sz w:val="16"/>
          <w:szCs w:val="16"/>
        </w:rPr>
        <w:br/>
      </w:r>
    </w:p>
    <w:p w14:paraId="5F783155" w14:textId="19BEF1C2" w:rsidR="003D7E11" w:rsidRPr="00714B89" w:rsidRDefault="004F252D" w:rsidP="00C04030">
      <w:pPr>
        <w:pStyle w:val="Header"/>
        <w:tabs>
          <w:tab w:val="clear" w:pos="4153"/>
          <w:tab w:val="clear" w:pos="8306"/>
        </w:tabs>
        <w:rPr>
          <w:rFonts w:ascii="Arial" w:eastAsia="Calibri" w:hAnsi="Arial" w:cs="Arial"/>
          <w:iCs/>
          <w:sz w:val="16"/>
          <w:szCs w:val="16"/>
        </w:rPr>
      </w:pPr>
      <w:r w:rsidRPr="00714B89">
        <w:rPr>
          <w:rFonts w:ascii="Arial" w:eastAsia="Calibri" w:hAnsi="Arial" w:cs="Arial"/>
          <w:iCs/>
          <w:sz w:val="16"/>
          <w:szCs w:val="16"/>
        </w:rPr>
        <w:t xml:space="preserve">In this passage </w:t>
      </w:r>
      <w:r w:rsidR="001E4823" w:rsidRPr="00714B89">
        <w:rPr>
          <w:rFonts w:ascii="Arial" w:eastAsia="Calibri" w:hAnsi="Arial" w:cs="Arial"/>
          <w:iCs/>
          <w:sz w:val="16"/>
          <w:szCs w:val="16"/>
        </w:rPr>
        <w:t>Jesus doesn’t seem to easily accept compliments</w:t>
      </w:r>
      <w:r w:rsidR="002B07FF" w:rsidRPr="00714B89">
        <w:rPr>
          <w:rFonts w:ascii="Arial" w:eastAsia="Calibri" w:hAnsi="Arial" w:cs="Arial"/>
          <w:iCs/>
          <w:sz w:val="16"/>
          <w:szCs w:val="16"/>
        </w:rPr>
        <w:t>.</w:t>
      </w:r>
      <w:r w:rsidR="001D43E9" w:rsidRPr="00714B89">
        <w:rPr>
          <w:rFonts w:ascii="Arial" w:eastAsia="Calibri" w:hAnsi="Arial" w:cs="Arial"/>
          <w:iCs/>
          <w:sz w:val="16"/>
          <w:szCs w:val="16"/>
        </w:rPr>
        <w:t xml:space="preserve">  Although we’re told he did look lovingly on this </w:t>
      </w:r>
      <w:r w:rsidR="000241EA" w:rsidRPr="00714B89">
        <w:rPr>
          <w:rFonts w:ascii="Arial" w:eastAsia="Calibri" w:hAnsi="Arial" w:cs="Arial"/>
          <w:iCs/>
          <w:sz w:val="16"/>
          <w:szCs w:val="16"/>
        </w:rPr>
        <w:t xml:space="preserve">rich man, he kicks back his admiration of him as good.  Instead, he says, </w:t>
      </w:r>
      <w:r w:rsidR="00EE1FFD" w:rsidRPr="00714B89">
        <w:rPr>
          <w:rFonts w:ascii="Arial" w:eastAsia="Calibri" w:hAnsi="Arial" w:cs="Arial"/>
          <w:iCs/>
          <w:sz w:val="16"/>
          <w:szCs w:val="16"/>
        </w:rPr>
        <w:t>only God deserves such an accolade.</w:t>
      </w:r>
      <w:r w:rsidR="00EE1FFD" w:rsidRPr="00714B89">
        <w:rPr>
          <w:rFonts w:ascii="Arial" w:eastAsia="Calibri" w:hAnsi="Arial" w:cs="Arial"/>
          <w:iCs/>
          <w:sz w:val="16"/>
          <w:szCs w:val="16"/>
        </w:rPr>
        <w:br/>
      </w:r>
      <w:r w:rsidR="00EE1FFD" w:rsidRPr="00714B89">
        <w:rPr>
          <w:rFonts w:ascii="Arial" w:eastAsia="Calibri" w:hAnsi="Arial" w:cs="Arial"/>
          <w:iCs/>
          <w:sz w:val="16"/>
          <w:szCs w:val="16"/>
        </w:rPr>
        <w:br/>
        <w:t xml:space="preserve">I guess most of </w:t>
      </w:r>
      <w:r w:rsidR="00A1494A" w:rsidRPr="00714B89">
        <w:rPr>
          <w:rFonts w:ascii="Arial" w:eastAsia="Calibri" w:hAnsi="Arial" w:cs="Arial"/>
          <w:iCs/>
          <w:sz w:val="16"/>
          <w:szCs w:val="16"/>
        </w:rPr>
        <w:t xml:space="preserve">us </w:t>
      </w:r>
      <w:r w:rsidR="00EE1FFD" w:rsidRPr="00714B89">
        <w:rPr>
          <w:rFonts w:ascii="Arial" w:eastAsia="Calibri" w:hAnsi="Arial" w:cs="Arial"/>
          <w:iCs/>
          <w:sz w:val="16"/>
          <w:szCs w:val="16"/>
        </w:rPr>
        <w:t xml:space="preserve">like </w:t>
      </w:r>
      <w:r w:rsidR="001E7421" w:rsidRPr="00714B89">
        <w:rPr>
          <w:rFonts w:ascii="Arial" w:eastAsia="Calibri" w:hAnsi="Arial" w:cs="Arial"/>
          <w:iCs/>
          <w:sz w:val="16"/>
          <w:szCs w:val="16"/>
        </w:rPr>
        <w:t xml:space="preserve">a pat on the back and a few nice words in our direction sometimes softens us up, but not, apparently Jesus.  </w:t>
      </w:r>
      <w:r w:rsidR="00ED4A67" w:rsidRPr="00714B89">
        <w:rPr>
          <w:rFonts w:ascii="Arial" w:eastAsia="Calibri" w:hAnsi="Arial" w:cs="Arial"/>
          <w:iCs/>
          <w:sz w:val="16"/>
          <w:szCs w:val="16"/>
        </w:rPr>
        <w:t xml:space="preserve">Loving this man didn’t mean avoiding challenging him about his wealth.  </w:t>
      </w:r>
      <w:r w:rsidR="007619E8" w:rsidRPr="00714B89">
        <w:rPr>
          <w:rFonts w:ascii="Arial" w:eastAsia="Calibri" w:hAnsi="Arial" w:cs="Arial"/>
          <w:iCs/>
          <w:sz w:val="16"/>
          <w:szCs w:val="16"/>
        </w:rPr>
        <w:br/>
      </w:r>
      <w:r w:rsidR="007619E8" w:rsidRPr="00714B89">
        <w:rPr>
          <w:rFonts w:ascii="Arial" w:eastAsia="Calibri" w:hAnsi="Arial" w:cs="Arial"/>
          <w:iCs/>
          <w:sz w:val="16"/>
          <w:szCs w:val="16"/>
        </w:rPr>
        <w:br/>
        <w:t>That’s so often an issue for all of us.  When we love</w:t>
      </w:r>
      <w:r w:rsidR="00DC5D16" w:rsidRPr="00714B89">
        <w:rPr>
          <w:rFonts w:ascii="Arial" w:eastAsia="Calibri" w:hAnsi="Arial" w:cs="Arial"/>
          <w:iCs/>
          <w:sz w:val="16"/>
          <w:szCs w:val="16"/>
        </w:rPr>
        <w:t xml:space="preserve">, respect or admire someone it can be quite tough to be honest with them.  </w:t>
      </w:r>
      <w:r w:rsidR="00453326" w:rsidRPr="00714B89">
        <w:rPr>
          <w:rFonts w:ascii="Arial" w:eastAsia="Calibri" w:hAnsi="Arial" w:cs="Arial"/>
          <w:iCs/>
          <w:sz w:val="16"/>
          <w:szCs w:val="16"/>
        </w:rPr>
        <w:br/>
      </w:r>
      <w:r w:rsidR="00453326" w:rsidRPr="00714B89">
        <w:rPr>
          <w:rFonts w:ascii="Arial" w:eastAsia="Calibri" w:hAnsi="Arial" w:cs="Arial"/>
          <w:iCs/>
          <w:sz w:val="16"/>
          <w:szCs w:val="16"/>
        </w:rPr>
        <w:br/>
        <w:t>Jesus</w:t>
      </w:r>
      <w:r w:rsidR="003F39E1" w:rsidRPr="00714B89">
        <w:rPr>
          <w:rFonts w:ascii="Arial" w:eastAsia="Calibri" w:hAnsi="Arial" w:cs="Arial"/>
          <w:iCs/>
          <w:sz w:val="16"/>
          <w:szCs w:val="16"/>
        </w:rPr>
        <w:t xml:space="preserve">, I think we could say, doesn’t shy away from that sort of honesty here, indeed perhaps he </w:t>
      </w:r>
      <w:r w:rsidR="00A536EC" w:rsidRPr="00714B89">
        <w:rPr>
          <w:rFonts w:ascii="Arial" w:eastAsia="Calibri" w:hAnsi="Arial" w:cs="Arial"/>
          <w:iCs/>
          <w:sz w:val="16"/>
          <w:szCs w:val="16"/>
        </w:rPr>
        <w:t xml:space="preserve">respected this man so much because of his enquiring mind and eager approach towards him, that </w:t>
      </w:r>
      <w:r w:rsidR="00522217" w:rsidRPr="00714B89">
        <w:rPr>
          <w:rFonts w:ascii="Arial" w:eastAsia="Calibri" w:hAnsi="Arial" w:cs="Arial"/>
          <w:iCs/>
          <w:sz w:val="16"/>
          <w:szCs w:val="16"/>
        </w:rPr>
        <w:t>his answer has something of a brutal clarity about it.</w:t>
      </w:r>
      <w:r w:rsidR="00522217" w:rsidRPr="00714B89">
        <w:rPr>
          <w:rFonts w:ascii="Arial" w:eastAsia="Calibri" w:hAnsi="Arial" w:cs="Arial"/>
          <w:iCs/>
          <w:sz w:val="16"/>
          <w:szCs w:val="16"/>
        </w:rPr>
        <w:br/>
      </w:r>
      <w:r w:rsidR="00522217" w:rsidRPr="00714B89">
        <w:rPr>
          <w:rFonts w:ascii="Arial" w:eastAsia="Calibri" w:hAnsi="Arial" w:cs="Arial"/>
          <w:iCs/>
          <w:sz w:val="16"/>
          <w:szCs w:val="16"/>
        </w:rPr>
        <w:br/>
        <w:t>It's as if he agrees</w:t>
      </w:r>
      <w:r w:rsidR="004A34E2" w:rsidRPr="00714B89">
        <w:rPr>
          <w:rFonts w:ascii="Arial" w:eastAsia="Calibri" w:hAnsi="Arial" w:cs="Arial"/>
          <w:iCs/>
          <w:sz w:val="16"/>
          <w:szCs w:val="16"/>
        </w:rPr>
        <w:t xml:space="preserve"> with the man’s protestation that he’s tried to live a good life </w:t>
      </w:r>
      <w:r w:rsidR="00C30B59" w:rsidRPr="00714B89">
        <w:rPr>
          <w:rFonts w:ascii="Arial" w:eastAsia="Calibri" w:hAnsi="Arial" w:cs="Arial"/>
          <w:iCs/>
          <w:sz w:val="16"/>
          <w:szCs w:val="16"/>
        </w:rPr>
        <w:t xml:space="preserve">whilst at the same time urging him to think deeper about </w:t>
      </w:r>
      <w:r w:rsidR="005E4025" w:rsidRPr="00714B89">
        <w:rPr>
          <w:rFonts w:ascii="Arial" w:eastAsia="Calibri" w:hAnsi="Arial" w:cs="Arial"/>
          <w:iCs/>
          <w:sz w:val="16"/>
          <w:szCs w:val="16"/>
        </w:rPr>
        <w:t>what he’s really done to help the poor or to live compassionately with neighbours.</w:t>
      </w:r>
      <w:r w:rsidR="00C11C9B" w:rsidRPr="00714B89">
        <w:rPr>
          <w:rFonts w:ascii="Arial" w:eastAsia="Calibri" w:hAnsi="Arial" w:cs="Arial"/>
          <w:iCs/>
          <w:sz w:val="16"/>
          <w:szCs w:val="16"/>
        </w:rPr>
        <w:br/>
      </w:r>
      <w:r w:rsidR="005E4025" w:rsidRPr="00714B89">
        <w:rPr>
          <w:rFonts w:ascii="Arial" w:eastAsia="Calibri" w:hAnsi="Arial" w:cs="Arial"/>
          <w:iCs/>
          <w:sz w:val="16"/>
          <w:szCs w:val="16"/>
        </w:rPr>
        <w:br/>
        <w:t>It's often said that of all the gospels</w:t>
      </w:r>
      <w:r w:rsidR="006F1B5E" w:rsidRPr="00714B89">
        <w:rPr>
          <w:rFonts w:ascii="Arial" w:eastAsia="Calibri" w:hAnsi="Arial" w:cs="Arial"/>
          <w:iCs/>
          <w:sz w:val="16"/>
          <w:szCs w:val="16"/>
        </w:rPr>
        <w:t xml:space="preserve">, Mark seems to portray Jesus as actually making it </w:t>
      </w:r>
      <w:r w:rsidR="006D04E9" w:rsidRPr="00714B89">
        <w:rPr>
          <w:rFonts w:ascii="Arial" w:eastAsia="Calibri" w:hAnsi="Arial" w:cs="Arial"/>
          <w:iCs/>
          <w:sz w:val="16"/>
          <w:szCs w:val="16"/>
        </w:rPr>
        <w:t xml:space="preserve">surprisingly quite </w:t>
      </w:r>
      <w:r w:rsidR="006F1B5E" w:rsidRPr="00714B89">
        <w:rPr>
          <w:rFonts w:ascii="Arial" w:eastAsia="Calibri" w:hAnsi="Arial" w:cs="Arial"/>
          <w:iCs/>
          <w:sz w:val="16"/>
          <w:szCs w:val="16"/>
        </w:rPr>
        <w:t>difficu</w:t>
      </w:r>
      <w:r w:rsidR="00D41805" w:rsidRPr="00714B89">
        <w:rPr>
          <w:rFonts w:ascii="Arial" w:eastAsia="Calibri" w:hAnsi="Arial" w:cs="Arial"/>
          <w:iCs/>
          <w:sz w:val="16"/>
          <w:szCs w:val="16"/>
        </w:rPr>
        <w:t xml:space="preserve">lt for people to get on board with his message and invitation.  </w:t>
      </w:r>
      <w:r w:rsidR="002E2CC5" w:rsidRPr="00714B89">
        <w:rPr>
          <w:rFonts w:ascii="Arial" w:eastAsia="Calibri" w:hAnsi="Arial" w:cs="Arial"/>
          <w:iCs/>
          <w:sz w:val="16"/>
          <w:szCs w:val="16"/>
        </w:rPr>
        <w:t xml:space="preserve">His was a tough call to follow. </w:t>
      </w:r>
      <w:r w:rsidR="00F12383" w:rsidRPr="00714B89">
        <w:rPr>
          <w:rFonts w:ascii="Arial" w:eastAsia="Calibri" w:hAnsi="Arial" w:cs="Arial"/>
          <w:iCs/>
          <w:sz w:val="16"/>
          <w:szCs w:val="16"/>
        </w:rPr>
        <w:t>And today’s gospel passage looks like an example of that.</w:t>
      </w:r>
      <w:r w:rsidR="006B66D3" w:rsidRPr="00714B89">
        <w:rPr>
          <w:rFonts w:ascii="Arial" w:eastAsia="Calibri" w:hAnsi="Arial" w:cs="Arial"/>
          <w:iCs/>
          <w:sz w:val="16"/>
          <w:szCs w:val="16"/>
        </w:rPr>
        <w:br/>
      </w:r>
      <w:r w:rsidR="006B66D3" w:rsidRPr="00714B89">
        <w:rPr>
          <w:rFonts w:ascii="Arial" w:eastAsia="Calibri" w:hAnsi="Arial" w:cs="Arial"/>
          <w:iCs/>
          <w:sz w:val="16"/>
          <w:szCs w:val="16"/>
        </w:rPr>
        <w:br/>
      </w:r>
      <w:r w:rsidR="00A777F2" w:rsidRPr="00714B89">
        <w:rPr>
          <w:rFonts w:ascii="Arial" w:eastAsia="Calibri" w:hAnsi="Arial" w:cs="Arial"/>
          <w:iCs/>
          <w:sz w:val="16"/>
          <w:szCs w:val="16"/>
        </w:rPr>
        <w:t xml:space="preserve">Jesus is </w:t>
      </w:r>
      <w:r w:rsidR="007221EF" w:rsidRPr="00714B89">
        <w:rPr>
          <w:rFonts w:ascii="Arial" w:eastAsia="Calibri" w:hAnsi="Arial" w:cs="Arial"/>
          <w:iCs/>
          <w:sz w:val="16"/>
          <w:szCs w:val="16"/>
        </w:rPr>
        <w:t>undoubtedly being s</w:t>
      </w:r>
      <w:r w:rsidR="002E2CC5" w:rsidRPr="00714B89">
        <w:rPr>
          <w:rFonts w:ascii="Arial" w:eastAsia="Calibri" w:hAnsi="Arial" w:cs="Arial"/>
          <w:iCs/>
          <w:sz w:val="16"/>
          <w:szCs w:val="16"/>
        </w:rPr>
        <w:t>omewhat</w:t>
      </w:r>
      <w:r w:rsidR="007221EF" w:rsidRPr="00714B89">
        <w:rPr>
          <w:rFonts w:ascii="Arial" w:eastAsia="Calibri" w:hAnsi="Arial" w:cs="Arial"/>
          <w:iCs/>
          <w:sz w:val="16"/>
          <w:szCs w:val="16"/>
        </w:rPr>
        <w:t xml:space="preserve"> provocative here.  He’s the controversial </w:t>
      </w:r>
      <w:r w:rsidR="006F6CF1" w:rsidRPr="00714B89">
        <w:rPr>
          <w:rFonts w:ascii="Arial" w:eastAsia="Calibri" w:hAnsi="Arial" w:cs="Arial"/>
          <w:iCs/>
          <w:sz w:val="16"/>
          <w:szCs w:val="16"/>
        </w:rPr>
        <w:t>Rabbi who isn’t afraid at upsetting a few apple carts.</w:t>
      </w:r>
      <w:r w:rsidR="006F6CF1" w:rsidRPr="00714B89">
        <w:rPr>
          <w:rFonts w:ascii="Arial" w:eastAsia="Calibri" w:hAnsi="Arial" w:cs="Arial"/>
          <w:iCs/>
          <w:sz w:val="16"/>
          <w:szCs w:val="16"/>
        </w:rPr>
        <w:br/>
      </w:r>
      <w:r w:rsidR="006F6CF1" w:rsidRPr="00714B89">
        <w:rPr>
          <w:rFonts w:ascii="Arial" w:eastAsia="Calibri" w:hAnsi="Arial" w:cs="Arial"/>
          <w:iCs/>
          <w:sz w:val="16"/>
          <w:szCs w:val="16"/>
        </w:rPr>
        <w:br/>
        <w:t>That’s because</w:t>
      </w:r>
      <w:r w:rsidR="00424A14" w:rsidRPr="00714B89">
        <w:rPr>
          <w:rFonts w:ascii="Arial" w:eastAsia="Calibri" w:hAnsi="Arial" w:cs="Arial"/>
          <w:iCs/>
          <w:sz w:val="16"/>
          <w:szCs w:val="16"/>
        </w:rPr>
        <w:t xml:space="preserve">, in a sense, he’s challenging something of a religious norm amongst his contemporaries that </w:t>
      </w:r>
      <w:r w:rsidR="00125C6E" w:rsidRPr="00714B89">
        <w:rPr>
          <w:rFonts w:ascii="Arial" w:eastAsia="Calibri" w:hAnsi="Arial" w:cs="Arial"/>
          <w:iCs/>
          <w:sz w:val="16"/>
          <w:szCs w:val="16"/>
        </w:rPr>
        <w:t>faith and prosperity were often viewed</w:t>
      </w:r>
      <w:r w:rsidR="00B42104" w:rsidRPr="00714B89">
        <w:rPr>
          <w:rFonts w:ascii="Arial" w:eastAsia="Calibri" w:hAnsi="Arial" w:cs="Arial"/>
          <w:iCs/>
          <w:sz w:val="16"/>
          <w:szCs w:val="16"/>
        </w:rPr>
        <w:t>, of course especially by those who were rich, as acceptable bed fellows.</w:t>
      </w:r>
      <w:r w:rsidR="00B42104" w:rsidRPr="00714B89">
        <w:rPr>
          <w:rFonts w:ascii="Arial" w:eastAsia="Calibri" w:hAnsi="Arial" w:cs="Arial"/>
          <w:iCs/>
          <w:sz w:val="16"/>
          <w:szCs w:val="16"/>
        </w:rPr>
        <w:br/>
      </w:r>
      <w:r w:rsidR="00B42104" w:rsidRPr="00714B89">
        <w:rPr>
          <w:rFonts w:ascii="Arial" w:eastAsia="Calibri" w:hAnsi="Arial" w:cs="Arial"/>
          <w:iCs/>
          <w:sz w:val="16"/>
          <w:szCs w:val="16"/>
        </w:rPr>
        <w:br/>
        <w:t xml:space="preserve">Wasn’t this </w:t>
      </w:r>
      <w:r w:rsidR="00D1454A" w:rsidRPr="00714B89">
        <w:rPr>
          <w:rFonts w:ascii="Arial" w:eastAsia="Calibri" w:hAnsi="Arial" w:cs="Arial"/>
          <w:iCs/>
          <w:sz w:val="16"/>
          <w:szCs w:val="16"/>
        </w:rPr>
        <w:t>the message of the Old Testament patriarchs from the beginning, promising the people a land flowing with milk and honey.</w:t>
      </w:r>
      <w:r w:rsidR="005E6B06" w:rsidRPr="00714B89">
        <w:rPr>
          <w:rFonts w:ascii="Arial" w:eastAsia="Calibri" w:hAnsi="Arial" w:cs="Arial"/>
          <w:iCs/>
          <w:sz w:val="16"/>
          <w:szCs w:val="16"/>
        </w:rPr>
        <w:t xml:space="preserve">  The prophets took up the strain and urged their listeners to </w:t>
      </w:r>
      <w:r w:rsidR="003E65E7" w:rsidRPr="00714B89">
        <w:rPr>
          <w:rFonts w:ascii="Arial" w:eastAsia="Calibri" w:hAnsi="Arial" w:cs="Arial"/>
          <w:iCs/>
          <w:sz w:val="16"/>
          <w:szCs w:val="16"/>
        </w:rPr>
        <w:t xml:space="preserve">keep the faith in the hope that prosperity would </w:t>
      </w:r>
      <w:r w:rsidR="00BB0B43" w:rsidRPr="00714B89">
        <w:rPr>
          <w:rFonts w:ascii="Arial" w:eastAsia="Calibri" w:hAnsi="Arial" w:cs="Arial"/>
          <w:iCs/>
          <w:sz w:val="16"/>
          <w:szCs w:val="16"/>
        </w:rPr>
        <w:t>be their blessing.  Even Psalm 23 talks of that vision of God preparing an abundantly ladened table for us</w:t>
      </w:r>
      <w:r w:rsidR="000875FD" w:rsidRPr="00714B89">
        <w:rPr>
          <w:rFonts w:ascii="Arial" w:eastAsia="Calibri" w:hAnsi="Arial" w:cs="Arial"/>
          <w:iCs/>
          <w:sz w:val="16"/>
          <w:szCs w:val="16"/>
        </w:rPr>
        <w:t xml:space="preserve"> and inviting us to drink from an overflowing cup.</w:t>
      </w:r>
      <w:r w:rsidR="000875FD" w:rsidRPr="00714B89">
        <w:rPr>
          <w:rFonts w:ascii="Arial" w:eastAsia="Calibri" w:hAnsi="Arial" w:cs="Arial"/>
          <w:iCs/>
          <w:sz w:val="16"/>
          <w:szCs w:val="16"/>
        </w:rPr>
        <w:br/>
      </w:r>
    </w:p>
    <w:p w14:paraId="4B794559" w14:textId="2E98CFF6" w:rsidR="000875FD" w:rsidRPr="00714B89" w:rsidRDefault="000875FD" w:rsidP="00C04030">
      <w:pPr>
        <w:pStyle w:val="Header"/>
        <w:tabs>
          <w:tab w:val="clear" w:pos="4153"/>
          <w:tab w:val="clear" w:pos="8306"/>
        </w:tabs>
        <w:rPr>
          <w:rFonts w:ascii="Arial" w:eastAsia="Calibri" w:hAnsi="Arial" w:cs="Arial"/>
          <w:iCs/>
          <w:sz w:val="16"/>
          <w:szCs w:val="16"/>
        </w:rPr>
      </w:pPr>
      <w:r w:rsidRPr="00714B89">
        <w:rPr>
          <w:rFonts w:ascii="Arial" w:eastAsia="Calibri" w:hAnsi="Arial" w:cs="Arial"/>
          <w:iCs/>
          <w:sz w:val="16"/>
          <w:szCs w:val="16"/>
        </w:rPr>
        <w:t>Of course, wealth in Jesus’ day</w:t>
      </w:r>
      <w:r w:rsidR="00E37FC6" w:rsidRPr="00714B89">
        <w:rPr>
          <w:rFonts w:ascii="Arial" w:eastAsia="Calibri" w:hAnsi="Arial" w:cs="Arial"/>
          <w:iCs/>
          <w:sz w:val="16"/>
          <w:szCs w:val="16"/>
        </w:rPr>
        <w:t xml:space="preserve"> would probably, and inevitably, be synonymous with owning slaves</w:t>
      </w:r>
      <w:r w:rsidR="00D71217" w:rsidRPr="00714B89">
        <w:rPr>
          <w:rFonts w:ascii="Arial" w:eastAsia="Calibri" w:hAnsi="Arial" w:cs="Arial"/>
          <w:iCs/>
          <w:sz w:val="16"/>
          <w:szCs w:val="16"/>
        </w:rPr>
        <w:t>.  Wealth equalled a degree of control and manipulation over other human being</w:t>
      </w:r>
      <w:r w:rsidR="001743D6" w:rsidRPr="00714B89">
        <w:rPr>
          <w:rFonts w:ascii="Arial" w:eastAsia="Calibri" w:hAnsi="Arial" w:cs="Arial"/>
          <w:iCs/>
          <w:sz w:val="16"/>
          <w:szCs w:val="16"/>
        </w:rPr>
        <w:t>s</w:t>
      </w:r>
      <w:r w:rsidR="00D607C7" w:rsidRPr="00714B89">
        <w:rPr>
          <w:rFonts w:ascii="Arial" w:eastAsia="Calibri" w:hAnsi="Arial" w:cs="Arial"/>
          <w:iCs/>
          <w:sz w:val="16"/>
          <w:szCs w:val="16"/>
        </w:rPr>
        <w:t xml:space="preserve"> as a right of owning th</w:t>
      </w:r>
      <w:r w:rsidR="00602A76" w:rsidRPr="00714B89">
        <w:rPr>
          <w:rFonts w:ascii="Arial" w:eastAsia="Calibri" w:hAnsi="Arial" w:cs="Arial"/>
          <w:iCs/>
          <w:sz w:val="16"/>
          <w:szCs w:val="16"/>
        </w:rPr>
        <w:t>em</w:t>
      </w:r>
      <w:r w:rsidR="00D607C7" w:rsidRPr="00714B89">
        <w:rPr>
          <w:rFonts w:ascii="Arial" w:eastAsia="Calibri" w:hAnsi="Arial" w:cs="Arial"/>
          <w:iCs/>
          <w:sz w:val="16"/>
          <w:szCs w:val="16"/>
        </w:rPr>
        <w:t xml:space="preserve"> as if they were thing</w:t>
      </w:r>
      <w:r w:rsidR="00753AD0" w:rsidRPr="00714B89">
        <w:rPr>
          <w:rFonts w:ascii="Arial" w:eastAsia="Calibri" w:hAnsi="Arial" w:cs="Arial"/>
          <w:iCs/>
          <w:sz w:val="16"/>
          <w:szCs w:val="16"/>
        </w:rPr>
        <w:t>s</w:t>
      </w:r>
      <w:r w:rsidR="00D607C7" w:rsidRPr="00714B89">
        <w:rPr>
          <w:rFonts w:ascii="Arial" w:eastAsia="Calibri" w:hAnsi="Arial" w:cs="Arial"/>
          <w:iCs/>
          <w:sz w:val="16"/>
          <w:szCs w:val="16"/>
        </w:rPr>
        <w:t xml:space="preserve"> instead of pe</w:t>
      </w:r>
      <w:r w:rsidR="00753AD0" w:rsidRPr="00714B89">
        <w:rPr>
          <w:rFonts w:ascii="Arial" w:eastAsia="Calibri" w:hAnsi="Arial" w:cs="Arial"/>
          <w:iCs/>
          <w:sz w:val="16"/>
          <w:szCs w:val="16"/>
        </w:rPr>
        <w:t>ople</w:t>
      </w:r>
      <w:r w:rsidR="00D607C7" w:rsidRPr="00714B89">
        <w:rPr>
          <w:rFonts w:ascii="Arial" w:eastAsia="Calibri" w:hAnsi="Arial" w:cs="Arial"/>
          <w:iCs/>
          <w:sz w:val="16"/>
          <w:szCs w:val="16"/>
        </w:rPr>
        <w:t>.</w:t>
      </w:r>
    </w:p>
    <w:p w14:paraId="7E6E954A" w14:textId="77777777" w:rsidR="00D607C7" w:rsidRPr="00714B89" w:rsidRDefault="00D607C7" w:rsidP="00C04030">
      <w:pPr>
        <w:pStyle w:val="Header"/>
        <w:tabs>
          <w:tab w:val="clear" w:pos="4153"/>
          <w:tab w:val="clear" w:pos="8306"/>
        </w:tabs>
        <w:rPr>
          <w:rFonts w:ascii="Arial" w:eastAsia="Calibri" w:hAnsi="Arial" w:cs="Arial"/>
          <w:iCs/>
          <w:sz w:val="16"/>
          <w:szCs w:val="16"/>
        </w:rPr>
      </w:pPr>
    </w:p>
    <w:p w14:paraId="59988B2F" w14:textId="3041B54F" w:rsidR="00FF4A84" w:rsidRPr="00714B89" w:rsidRDefault="00113F74" w:rsidP="00C04030">
      <w:pPr>
        <w:pStyle w:val="Header"/>
        <w:tabs>
          <w:tab w:val="clear" w:pos="4153"/>
          <w:tab w:val="clear" w:pos="8306"/>
        </w:tabs>
        <w:rPr>
          <w:rFonts w:ascii="Arial" w:eastAsia="Calibri" w:hAnsi="Arial" w:cs="Arial"/>
          <w:iCs/>
          <w:sz w:val="16"/>
          <w:szCs w:val="16"/>
        </w:rPr>
      </w:pPr>
      <w:r w:rsidRPr="00714B89">
        <w:rPr>
          <w:rFonts w:ascii="Arial" w:eastAsia="Calibri" w:hAnsi="Arial" w:cs="Arial"/>
          <w:iCs/>
          <w:sz w:val="16"/>
          <w:szCs w:val="16"/>
        </w:rPr>
        <w:lastRenderedPageBreak/>
        <w:t xml:space="preserve">Wealth can make any of us </w:t>
      </w:r>
      <w:r w:rsidR="008C1899" w:rsidRPr="00714B89">
        <w:rPr>
          <w:rFonts w:ascii="Arial" w:eastAsia="Calibri" w:hAnsi="Arial" w:cs="Arial"/>
          <w:iCs/>
          <w:sz w:val="16"/>
          <w:szCs w:val="16"/>
        </w:rPr>
        <w:t xml:space="preserve">feel </w:t>
      </w:r>
      <w:r w:rsidR="007B0A11" w:rsidRPr="00714B89">
        <w:rPr>
          <w:rFonts w:ascii="Arial" w:eastAsia="Calibri" w:hAnsi="Arial" w:cs="Arial"/>
          <w:iCs/>
          <w:sz w:val="16"/>
          <w:szCs w:val="16"/>
        </w:rPr>
        <w:t>detached,</w:t>
      </w:r>
      <w:r w:rsidR="008C1899" w:rsidRPr="00714B89">
        <w:rPr>
          <w:rFonts w:ascii="Arial" w:eastAsia="Calibri" w:hAnsi="Arial" w:cs="Arial"/>
          <w:iCs/>
          <w:sz w:val="16"/>
          <w:szCs w:val="16"/>
        </w:rPr>
        <w:t xml:space="preserve"> insulated or even protected from the sort of pain or struggle that others</w:t>
      </w:r>
      <w:r w:rsidR="00B65BF7" w:rsidRPr="00714B89">
        <w:rPr>
          <w:rFonts w:ascii="Arial" w:eastAsia="Calibri" w:hAnsi="Arial" w:cs="Arial"/>
          <w:iCs/>
          <w:sz w:val="16"/>
          <w:szCs w:val="16"/>
        </w:rPr>
        <w:t>, not so financially fortunate as us, might feel. We begin to be people with different priorities</w:t>
      </w:r>
      <w:r w:rsidR="00F628CA" w:rsidRPr="00714B89">
        <w:rPr>
          <w:rFonts w:ascii="Arial" w:eastAsia="Calibri" w:hAnsi="Arial" w:cs="Arial"/>
          <w:iCs/>
          <w:sz w:val="16"/>
          <w:szCs w:val="16"/>
        </w:rPr>
        <w:t xml:space="preserve"> and understandings of what is important in life</w:t>
      </w:r>
      <w:r w:rsidR="00D3724B" w:rsidRPr="00714B89">
        <w:rPr>
          <w:rFonts w:ascii="Arial" w:eastAsia="Calibri" w:hAnsi="Arial" w:cs="Arial"/>
          <w:iCs/>
          <w:sz w:val="16"/>
          <w:szCs w:val="16"/>
        </w:rPr>
        <w:t>.</w:t>
      </w:r>
      <w:r w:rsidR="00D3724B" w:rsidRPr="00714B89">
        <w:rPr>
          <w:rFonts w:ascii="Arial" w:eastAsia="Calibri" w:hAnsi="Arial" w:cs="Arial"/>
          <w:iCs/>
          <w:sz w:val="16"/>
          <w:szCs w:val="16"/>
        </w:rPr>
        <w:br/>
      </w:r>
      <w:r w:rsidR="00D3724B" w:rsidRPr="00714B89">
        <w:rPr>
          <w:rFonts w:ascii="Arial" w:eastAsia="Calibri" w:hAnsi="Arial" w:cs="Arial"/>
          <w:iCs/>
          <w:sz w:val="16"/>
          <w:szCs w:val="16"/>
        </w:rPr>
        <w:br/>
        <w:t xml:space="preserve">And it’s at this point that Jesus invokes a </w:t>
      </w:r>
      <w:r w:rsidR="00B45291" w:rsidRPr="00714B89">
        <w:rPr>
          <w:rFonts w:ascii="Arial" w:eastAsia="Calibri" w:hAnsi="Arial" w:cs="Arial"/>
          <w:iCs/>
          <w:sz w:val="16"/>
          <w:szCs w:val="16"/>
        </w:rPr>
        <w:t>wonderfully effective metaphor.  He says it’s</w:t>
      </w:r>
      <w:r w:rsidR="00B45291" w:rsidRPr="00714B89">
        <w:rPr>
          <w:rFonts w:ascii="Arial" w:eastAsia="Calibri" w:hAnsi="Arial" w:cs="Arial"/>
          <w:i/>
          <w:sz w:val="16"/>
          <w:szCs w:val="16"/>
        </w:rPr>
        <w:t xml:space="preserve"> easier for a camel to go through the eye of a needle than for a rich man to enter the kingdo</w:t>
      </w:r>
      <w:r w:rsidR="00715F64" w:rsidRPr="00714B89">
        <w:rPr>
          <w:rFonts w:ascii="Arial" w:eastAsia="Calibri" w:hAnsi="Arial" w:cs="Arial"/>
          <w:i/>
          <w:sz w:val="16"/>
          <w:szCs w:val="16"/>
        </w:rPr>
        <w:t>m</w:t>
      </w:r>
      <w:r w:rsidR="00B45291" w:rsidRPr="00714B89">
        <w:rPr>
          <w:rFonts w:ascii="Arial" w:eastAsia="Calibri" w:hAnsi="Arial" w:cs="Arial"/>
          <w:i/>
          <w:sz w:val="16"/>
          <w:szCs w:val="16"/>
        </w:rPr>
        <w:t xml:space="preserve"> of heaven.</w:t>
      </w:r>
      <w:r w:rsidR="00715F64" w:rsidRPr="00714B89">
        <w:rPr>
          <w:rFonts w:ascii="Arial" w:eastAsia="Calibri" w:hAnsi="Arial" w:cs="Arial"/>
          <w:i/>
          <w:sz w:val="16"/>
          <w:szCs w:val="16"/>
        </w:rPr>
        <w:br/>
      </w:r>
      <w:r w:rsidR="00715F64" w:rsidRPr="00714B89">
        <w:rPr>
          <w:rFonts w:ascii="Arial" w:eastAsia="Calibri" w:hAnsi="Arial" w:cs="Arial"/>
          <w:i/>
          <w:sz w:val="16"/>
          <w:szCs w:val="16"/>
        </w:rPr>
        <w:br/>
      </w:r>
      <w:r w:rsidR="00715F64" w:rsidRPr="00714B89">
        <w:rPr>
          <w:rFonts w:ascii="Arial" w:eastAsia="Calibri" w:hAnsi="Arial" w:cs="Arial"/>
          <w:iCs/>
          <w:sz w:val="16"/>
          <w:szCs w:val="16"/>
        </w:rPr>
        <w:t xml:space="preserve">Maybe it </w:t>
      </w:r>
      <w:proofErr w:type="gramStart"/>
      <w:r w:rsidR="00715F64" w:rsidRPr="00714B89">
        <w:rPr>
          <w:rFonts w:ascii="Arial" w:eastAsia="Calibri" w:hAnsi="Arial" w:cs="Arial"/>
          <w:iCs/>
          <w:sz w:val="16"/>
          <w:szCs w:val="16"/>
        </w:rPr>
        <w:t>actually meant</w:t>
      </w:r>
      <w:proofErr w:type="gramEnd"/>
      <w:r w:rsidR="00715F64" w:rsidRPr="00714B89">
        <w:rPr>
          <w:rFonts w:ascii="Arial" w:eastAsia="Calibri" w:hAnsi="Arial" w:cs="Arial"/>
          <w:iCs/>
          <w:sz w:val="16"/>
          <w:szCs w:val="16"/>
        </w:rPr>
        <w:t xml:space="preserve"> the difficulty a camel would have passing through a small</w:t>
      </w:r>
      <w:r w:rsidR="004F064F" w:rsidRPr="00714B89">
        <w:rPr>
          <w:rFonts w:ascii="Arial" w:eastAsia="Calibri" w:hAnsi="Arial" w:cs="Arial"/>
          <w:iCs/>
          <w:sz w:val="16"/>
          <w:szCs w:val="16"/>
        </w:rPr>
        <w:t xml:space="preserve"> door in Jerusalem’s walls, </w:t>
      </w:r>
      <w:r w:rsidR="00DB47DB" w:rsidRPr="00714B89">
        <w:rPr>
          <w:rFonts w:ascii="Arial" w:eastAsia="Calibri" w:hAnsi="Arial" w:cs="Arial"/>
          <w:iCs/>
          <w:sz w:val="16"/>
          <w:szCs w:val="16"/>
        </w:rPr>
        <w:t>one</w:t>
      </w:r>
      <w:r w:rsidR="004F064F" w:rsidRPr="00714B89">
        <w:rPr>
          <w:rFonts w:ascii="Arial" w:eastAsia="Calibri" w:hAnsi="Arial" w:cs="Arial"/>
          <w:iCs/>
          <w:sz w:val="16"/>
          <w:szCs w:val="16"/>
        </w:rPr>
        <w:t xml:space="preserve"> used only at night when the gates had been ordered shut.  Yet archaeologists tell us no such door has ever been identified.</w:t>
      </w:r>
      <w:r w:rsidR="004F064F" w:rsidRPr="00714B89">
        <w:rPr>
          <w:rFonts w:ascii="Arial" w:eastAsia="Calibri" w:hAnsi="Arial" w:cs="Arial"/>
          <w:iCs/>
          <w:sz w:val="16"/>
          <w:szCs w:val="16"/>
        </w:rPr>
        <w:br/>
      </w:r>
      <w:r w:rsidR="004F064F" w:rsidRPr="00714B89">
        <w:rPr>
          <w:rFonts w:ascii="Arial" w:eastAsia="Calibri" w:hAnsi="Arial" w:cs="Arial"/>
          <w:iCs/>
          <w:sz w:val="16"/>
          <w:szCs w:val="16"/>
        </w:rPr>
        <w:br/>
        <w:t xml:space="preserve">Or maybe it’s a </w:t>
      </w:r>
      <w:r w:rsidR="00DB47DB" w:rsidRPr="00714B89">
        <w:rPr>
          <w:rFonts w:ascii="Arial" w:eastAsia="Calibri" w:hAnsi="Arial" w:cs="Arial"/>
          <w:iCs/>
          <w:sz w:val="16"/>
          <w:szCs w:val="16"/>
        </w:rPr>
        <w:t>mistranslation</w:t>
      </w:r>
      <w:r w:rsidR="00235C28" w:rsidRPr="00714B89">
        <w:rPr>
          <w:rFonts w:ascii="Arial" w:eastAsia="Calibri" w:hAnsi="Arial" w:cs="Arial"/>
          <w:iCs/>
          <w:sz w:val="16"/>
          <w:szCs w:val="16"/>
        </w:rPr>
        <w:t xml:space="preserve"> and instead of </w:t>
      </w:r>
      <w:r w:rsidR="00415426" w:rsidRPr="00714B89">
        <w:rPr>
          <w:rFonts w:ascii="Arial" w:eastAsia="Calibri" w:hAnsi="Arial" w:cs="Arial"/>
          <w:iCs/>
          <w:sz w:val="16"/>
          <w:szCs w:val="16"/>
        </w:rPr>
        <w:t xml:space="preserve">a </w:t>
      </w:r>
      <w:r w:rsidR="00235C28" w:rsidRPr="00714B89">
        <w:rPr>
          <w:rFonts w:ascii="Arial" w:eastAsia="Calibri" w:hAnsi="Arial" w:cs="Arial"/>
          <w:iCs/>
          <w:sz w:val="16"/>
          <w:szCs w:val="16"/>
        </w:rPr>
        <w:t xml:space="preserve">camel it should read </w:t>
      </w:r>
      <w:r w:rsidR="00415426" w:rsidRPr="00714B89">
        <w:rPr>
          <w:rFonts w:ascii="Arial" w:eastAsia="Calibri" w:hAnsi="Arial" w:cs="Arial"/>
          <w:iCs/>
          <w:sz w:val="16"/>
          <w:szCs w:val="16"/>
        </w:rPr>
        <w:t xml:space="preserve">a </w:t>
      </w:r>
      <w:r w:rsidR="00235C28" w:rsidRPr="00714B89">
        <w:rPr>
          <w:rFonts w:ascii="Arial" w:eastAsia="Calibri" w:hAnsi="Arial" w:cs="Arial"/>
          <w:iCs/>
          <w:sz w:val="16"/>
          <w:szCs w:val="16"/>
        </w:rPr>
        <w:t>rope.  Thick rope, as used on board ships</w:t>
      </w:r>
      <w:r w:rsidR="00D04021" w:rsidRPr="00714B89">
        <w:rPr>
          <w:rFonts w:ascii="Arial" w:eastAsia="Calibri" w:hAnsi="Arial" w:cs="Arial"/>
          <w:iCs/>
          <w:sz w:val="16"/>
          <w:szCs w:val="16"/>
        </w:rPr>
        <w:t xml:space="preserve"> to teether them to shore.  Such rope cannot be threaded through the eye of a </w:t>
      </w:r>
      <w:r w:rsidR="00FF4A84" w:rsidRPr="00714B89">
        <w:rPr>
          <w:rFonts w:ascii="Arial" w:eastAsia="Calibri" w:hAnsi="Arial" w:cs="Arial"/>
          <w:iCs/>
          <w:sz w:val="16"/>
          <w:szCs w:val="16"/>
        </w:rPr>
        <w:t xml:space="preserve">sewing needle.  It’s too big and bloated.  </w:t>
      </w:r>
    </w:p>
    <w:p w14:paraId="12F06ACF" w14:textId="77777777" w:rsidR="00FF4A84" w:rsidRPr="00714B89" w:rsidRDefault="00FF4A84" w:rsidP="00C04030">
      <w:pPr>
        <w:pStyle w:val="Header"/>
        <w:tabs>
          <w:tab w:val="clear" w:pos="4153"/>
          <w:tab w:val="clear" w:pos="8306"/>
        </w:tabs>
        <w:rPr>
          <w:rFonts w:ascii="Arial" w:eastAsia="Calibri" w:hAnsi="Arial" w:cs="Arial"/>
          <w:iCs/>
          <w:sz w:val="16"/>
          <w:szCs w:val="16"/>
        </w:rPr>
      </w:pPr>
    </w:p>
    <w:p w14:paraId="40977091" w14:textId="5504FBC9" w:rsidR="009B7EDE" w:rsidRPr="00714B89" w:rsidRDefault="00C8280F" w:rsidP="00C04030">
      <w:pPr>
        <w:pStyle w:val="Header"/>
        <w:tabs>
          <w:tab w:val="clear" w:pos="4153"/>
          <w:tab w:val="clear" w:pos="8306"/>
        </w:tabs>
        <w:rPr>
          <w:rFonts w:ascii="Arial" w:eastAsia="Calibri" w:hAnsi="Arial" w:cs="Arial"/>
          <w:iCs/>
          <w:sz w:val="16"/>
          <w:szCs w:val="16"/>
        </w:rPr>
      </w:pPr>
      <w:r w:rsidRPr="00714B89">
        <w:rPr>
          <w:rFonts w:ascii="Arial" w:eastAsia="Calibri" w:hAnsi="Arial" w:cs="Arial"/>
          <w:iCs/>
          <w:sz w:val="16"/>
          <w:szCs w:val="16"/>
        </w:rPr>
        <w:t xml:space="preserve">It's </w:t>
      </w:r>
      <w:r w:rsidR="00FF4A84" w:rsidRPr="00714B89">
        <w:rPr>
          <w:rFonts w:ascii="Arial" w:eastAsia="Calibri" w:hAnsi="Arial" w:cs="Arial"/>
          <w:iCs/>
          <w:sz w:val="16"/>
          <w:szCs w:val="16"/>
        </w:rPr>
        <w:t>Jesus’ way of saying</w:t>
      </w:r>
      <w:r w:rsidR="00145705" w:rsidRPr="00714B89">
        <w:rPr>
          <w:rFonts w:ascii="Arial" w:eastAsia="Calibri" w:hAnsi="Arial" w:cs="Arial"/>
          <w:iCs/>
          <w:sz w:val="16"/>
          <w:szCs w:val="16"/>
        </w:rPr>
        <w:t xml:space="preserve">, I think, </w:t>
      </w:r>
      <w:r w:rsidR="00FF4A84" w:rsidRPr="00714B89">
        <w:rPr>
          <w:rFonts w:ascii="Arial" w:eastAsia="Calibri" w:hAnsi="Arial" w:cs="Arial"/>
          <w:iCs/>
          <w:sz w:val="16"/>
          <w:szCs w:val="16"/>
        </w:rPr>
        <w:t xml:space="preserve">that </w:t>
      </w:r>
      <w:r w:rsidR="008C4E92" w:rsidRPr="00714B89">
        <w:rPr>
          <w:rFonts w:ascii="Arial" w:eastAsia="Calibri" w:hAnsi="Arial" w:cs="Arial"/>
          <w:iCs/>
          <w:sz w:val="16"/>
          <w:szCs w:val="16"/>
        </w:rPr>
        <w:t>being rich would always be a challenge to signing up to</w:t>
      </w:r>
      <w:r w:rsidR="00C4334C" w:rsidRPr="00714B89">
        <w:rPr>
          <w:rFonts w:ascii="Arial" w:eastAsia="Calibri" w:hAnsi="Arial" w:cs="Arial"/>
          <w:iCs/>
          <w:sz w:val="16"/>
          <w:szCs w:val="16"/>
        </w:rPr>
        <w:t xml:space="preserve"> this way of </w:t>
      </w:r>
      <w:r w:rsidR="009B7EDE" w:rsidRPr="00714B89">
        <w:rPr>
          <w:rFonts w:ascii="Arial" w:eastAsia="Calibri" w:hAnsi="Arial" w:cs="Arial"/>
          <w:iCs/>
          <w:sz w:val="16"/>
          <w:szCs w:val="16"/>
        </w:rPr>
        <w:t>belief and living codified as the Kingdom of God.</w:t>
      </w:r>
      <w:r w:rsidR="009B7EDE" w:rsidRPr="00714B89">
        <w:rPr>
          <w:rFonts w:ascii="Arial" w:eastAsia="Calibri" w:hAnsi="Arial" w:cs="Arial"/>
          <w:iCs/>
          <w:sz w:val="16"/>
          <w:szCs w:val="16"/>
        </w:rPr>
        <w:br/>
      </w:r>
    </w:p>
    <w:p w14:paraId="2C272A5F" w14:textId="79B1AA5E" w:rsidR="00A07A3B" w:rsidRPr="00714B89" w:rsidRDefault="002700CC" w:rsidP="00C04030">
      <w:pPr>
        <w:pStyle w:val="Header"/>
        <w:tabs>
          <w:tab w:val="clear" w:pos="4153"/>
          <w:tab w:val="clear" w:pos="8306"/>
        </w:tabs>
        <w:rPr>
          <w:rFonts w:ascii="Arial" w:eastAsia="Calibri" w:hAnsi="Arial" w:cs="Arial"/>
          <w:iCs/>
          <w:sz w:val="16"/>
          <w:szCs w:val="16"/>
        </w:rPr>
      </w:pPr>
      <w:r w:rsidRPr="00714B89">
        <w:rPr>
          <w:rFonts w:ascii="Arial" w:eastAsia="Calibri" w:hAnsi="Arial" w:cs="Arial"/>
          <w:iCs/>
          <w:sz w:val="16"/>
          <w:szCs w:val="16"/>
        </w:rPr>
        <w:t>I don’t think Jesus says that</w:t>
      </w:r>
      <w:r w:rsidR="00CC2F0F" w:rsidRPr="00714B89">
        <w:rPr>
          <w:rFonts w:ascii="Arial" w:eastAsia="Calibri" w:hAnsi="Arial" w:cs="Arial"/>
          <w:iCs/>
          <w:sz w:val="16"/>
          <w:szCs w:val="16"/>
        </w:rPr>
        <w:t>’s</w:t>
      </w:r>
      <w:r w:rsidRPr="00714B89">
        <w:rPr>
          <w:rFonts w:ascii="Arial" w:eastAsia="Calibri" w:hAnsi="Arial" w:cs="Arial"/>
          <w:iCs/>
          <w:sz w:val="16"/>
          <w:szCs w:val="16"/>
        </w:rPr>
        <w:t xml:space="preserve"> impossible.  He certainly never says riches </w:t>
      </w:r>
      <w:r w:rsidR="00DC235C" w:rsidRPr="00714B89">
        <w:rPr>
          <w:rFonts w:ascii="Arial" w:eastAsia="Calibri" w:hAnsi="Arial" w:cs="Arial"/>
          <w:iCs/>
          <w:sz w:val="16"/>
          <w:szCs w:val="16"/>
        </w:rPr>
        <w:t xml:space="preserve">exclude people from his kingdom.  He simply, and dramatically, makes the point that </w:t>
      </w:r>
      <w:r w:rsidR="00D96514" w:rsidRPr="00714B89">
        <w:rPr>
          <w:rFonts w:ascii="Arial" w:eastAsia="Calibri" w:hAnsi="Arial" w:cs="Arial"/>
          <w:iCs/>
          <w:sz w:val="16"/>
          <w:szCs w:val="16"/>
        </w:rPr>
        <w:t>wealth inevitably makes us feel differently</w:t>
      </w:r>
      <w:r w:rsidR="00B66A00" w:rsidRPr="00714B89">
        <w:rPr>
          <w:rFonts w:ascii="Arial" w:eastAsia="Calibri" w:hAnsi="Arial" w:cs="Arial"/>
          <w:iCs/>
          <w:sz w:val="16"/>
          <w:szCs w:val="16"/>
        </w:rPr>
        <w:t>, not always in a good way,</w:t>
      </w:r>
      <w:r w:rsidR="00D96514" w:rsidRPr="00714B89">
        <w:rPr>
          <w:rFonts w:ascii="Arial" w:eastAsia="Calibri" w:hAnsi="Arial" w:cs="Arial"/>
          <w:iCs/>
          <w:sz w:val="16"/>
          <w:szCs w:val="16"/>
        </w:rPr>
        <w:t xml:space="preserve"> about ourselves, others and God</w:t>
      </w:r>
      <w:r w:rsidR="00B66A00" w:rsidRPr="00714B89">
        <w:rPr>
          <w:rFonts w:ascii="Arial" w:eastAsia="Calibri" w:hAnsi="Arial" w:cs="Arial"/>
          <w:iCs/>
          <w:sz w:val="16"/>
          <w:szCs w:val="16"/>
        </w:rPr>
        <w:t xml:space="preserve">.  </w:t>
      </w:r>
      <w:r w:rsidR="006F58DF" w:rsidRPr="00714B89">
        <w:rPr>
          <w:rFonts w:ascii="Arial" w:eastAsia="Calibri" w:hAnsi="Arial" w:cs="Arial"/>
          <w:iCs/>
          <w:sz w:val="16"/>
          <w:szCs w:val="16"/>
        </w:rPr>
        <w:t xml:space="preserve">And he ends this passage </w:t>
      </w:r>
      <w:r w:rsidR="00145782" w:rsidRPr="00714B89">
        <w:rPr>
          <w:rFonts w:ascii="Arial" w:eastAsia="Calibri" w:hAnsi="Arial" w:cs="Arial"/>
          <w:iCs/>
          <w:sz w:val="16"/>
          <w:szCs w:val="16"/>
        </w:rPr>
        <w:t xml:space="preserve">with the </w:t>
      </w:r>
      <w:r w:rsidR="00C57BF6" w:rsidRPr="00714B89">
        <w:rPr>
          <w:rFonts w:ascii="Arial" w:eastAsia="Calibri" w:hAnsi="Arial" w:cs="Arial"/>
          <w:iCs/>
          <w:sz w:val="16"/>
          <w:szCs w:val="16"/>
        </w:rPr>
        <w:t xml:space="preserve">ironic </w:t>
      </w:r>
      <w:r w:rsidR="00145782" w:rsidRPr="00714B89">
        <w:rPr>
          <w:rFonts w:ascii="Arial" w:eastAsia="Calibri" w:hAnsi="Arial" w:cs="Arial"/>
          <w:iCs/>
          <w:sz w:val="16"/>
          <w:szCs w:val="16"/>
        </w:rPr>
        <w:t>idea that in God’s Kingdom the last come first.</w:t>
      </w:r>
      <w:r w:rsidR="00054FF7" w:rsidRPr="00714B89">
        <w:rPr>
          <w:rFonts w:ascii="Arial" w:eastAsia="Calibri" w:hAnsi="Arial" w:cs="Arial"/>
          <w:iCs/>
          <w:sz w:val="16"/>
          <w:szCs w:val="16"/>
        </w:rPr>
        <w:br/>
      </w:r>
      <w:r w:rsidR="00054FF7" w:rsidRPr="00714B89">
        <w:rPr>
          <w:rFonts w:ascii="Arial" w:eastAsia="Calibri" w:hAnsi="Arial" w:cs="Arial"/>
          <w:iCs/>
          <w:sz w:val="16"/>
          <w:szCs w:val="16"/>
        </w:rPr>
        <w:br/>
      </w:r>
      <w:r w:rsidR="00B36C5F" w:rsidRPr="00714B89">
        <w:rPr>
          <w:rFonts w:ascii="Arial" w:eastAsia="Calibri" w:hAnsi="Arial" w:cs="Arial"/>
          <w:iCs/>
          <w:sz w:val="16"/>
          <w:szCs w:val="16"/>
        </w:rPr>
        <w:t xml:space="preserve">So, today’s passage is really a Q and A session between </w:t>
      </w:r>
      <w:r w:rsidR="00C562DD" w:rsidRPr="00714B89">
        <w:rPr>
          <w:rFonts w:ascii="Arial" w:eastAsia="Calibri" w:hAnsi="Arial" w:cs="Arial"/>
          <w:iCs/>
          <w:sz w:val="16"/>
          <w:szCs w:val="16"/>
        </w:rPr>
        <w:t>this man and Jesus and perhaps it’s gone down in history as being primarily about money</w:t>
      </w:r>
      <w:r w:rsidR="00E62A7D" w:rsidRPr="00714B89">
        <w:rPr>
          <w:rFonts w:ascii="Arial" w:eastAsia="Calibri" w:hAnsi="Arial" w:cs="Arial"/>
          <w:iCs/>
          <w:sz w:val="16"/>
          <w:szCs w:val="16"/>
        </w:rPr>
        <w:t xml:space="preserve">.  And whilst wealth is certainly central to their dialogue I wonder if </w:t>
      </w:r>
      <w:r w:rsidR="00A07A3B" w:rsidRPr="00714B89">
        <w:rPr>
          <w:rFonts w:ascii="Arial" w:eastAsia="Calibri" w:hAnsi="Arial" w:cs="Arial"/>
          <w:iCs/>
          <w:sz w:val="16"/>
          <w:szCs w:val="16"/>
        </w:rPr>
        <w:t>the conversation was only about his bank balance?</w:t>
      </w:r>
      <w:r w:rsidR="00A07A3B" w:rsidRPr="00714B89">
        <w:rPr>
          <w:rFonts w:ascii="Arial" w:eastAsia="Calibri" w:hAnsi="Arial" w:cs="Arial"/>
          <w:iCs/>
          <w:sz w:val="16"/>
          <w:szCs w:val="16"/>
        </w:rPr>
        <w:br/>
      </w:r>
    </w:p>
    <w:p w14:paraId="60BAC66B" w14:textId="608C500B" w:rsidR="00692DE4" w:rsidRPr="00714B89" w:rsidRDefault="00BD479D" w:rsidP="00C04030">
      <w:pPr>
        <w:pStyle w:val="Header"/>
        <w:tabs>
          <w:tab w:val="clear" w:pos="4153"/>
          <w:tab w:val="clear" w:pos="8306"/>
        </w:tabs>
        <w:rPr>
          <w:rFonts w:ascii="Arial" w:eastAsia="Calibri" w:hAnsi="Arial" w:cs="Arial"/>
          <w:iCs/>
          <w:sz w:val="16"/>
          <w:szCs w:val="16"/>
        </w:rPr>
      </w:pPr>
      <w:r w:rsidRPr="00714B89">
        <w:rPr>
          <w:rFonts w:ascii="Arial" w:eastAsia="Calibri" w:hAnsi="Arial" w:cs="Arial"/>
          <w:iCs/>
          <w:sz w:val="16"/>
          <w:szCs w:val="16"/>
        </w:rPr>
        <w:t xml:space="preserve">This man, as financially secure as he was, doesn’t feel </w:t>
      </w:r>
      <w:r w:rsidR="00BD181A" w:rsidRPr="00714B89">
        <w:rPr>
          <w:rFonts w:ascii="Arial" w:eastAsia="Calibri" w:hAnsi="Arial" w:cs="Arial"/>
          <w:iCs/>
          <w:sz w:val="16"/>
          <w:szCs w:val="16"/>
        </w:rPr>
        <w:t xml:space="preserve">sure about his faith.  Even after years trying to live according to </w:t>
      </w:r>
      <w:r w:rsidR="00692DE4" w:rsidRPr="00714B89">
        <w:rPr>
          <w:rFonts w:ascii="Arial" w:eastAsia="Calibri" w:hAnsi="Arial" w:cs="Arial"/>
          <w:iCs/>
          <w:sz w:val="16"/>
          <w:szCs w:val="16"/>
        </w:rPr>
        <w:t>the rules he’s grown up with he</w:t>
      </w:r>
      <w:r w:rsidR="00531F3D" w:rsidRPr="00714B89">
        <w:rPr>
          <w:rFonts w:ascii="Arial" w:eastAsia="Calibri" w:hAnsi="Arial" w:cs="Arial"/>
          <w:iCs/>
          <w:sz w:val="16"/>
          <w:szCs w:val="16"/>
        </w:rPr>
        <w:t>,</w:t>
      </w:r>
      <w:r w:rsidR="00692DE4" w:rsidRPr="00714B89">
        <w:rPr>
          <w:rFonts w:ascii="Arial" w:eastAsia="Calibri" w:hAnsi="Arial" w:cs="Arial"/>
          <w:iCs/>
          <w:sz w:val="16"/>
          <w:szCs w:val="16"/>
        </w:rPr>
        <w:t xml:space="preserve"> </w:t>
      </w:r>
      <w:r w:rsidR="007F00CE" w:rsidRPr="00714B89">
        <w:rPr>
          <w:rFonts w:ascii="Arial" w:eastAsia="Calibri" w:hAnsi="Arial" w:cs="Arial"/>
          <w:iCs/>
          <w:sz w:val="16"/>
          <w:szCs w:val="16"/>
        </w:rPr>
        <w:t>he</w:t>
      </w:r>
      <w:r w:rsidR="00692DE4" w:rsidRPr="00714B89">
        <w:rPr>
          <w:rFonts w:ascii="Arial" w:eastAsia="Calibri" w:hAnsi="Arial" w:cs="Arial"/>
          <w:iCs/>
          <w:sz w:val="16"/>
          <w:szCs w:val="16"/>
        </w:rPr>
        <w:t xml:space="preserve"> </w:t>
      </w:r>
      <w:r w:rsidR="00531F3D" w:rsidRPr="00714B89">
        <w:rPr>
          <w:rFonts w:ascii="Arial" w:eastAsia="Calibri" w:hAnsi="Arial" w:cs="Arial"/>
          <w:iCs/>
          <w:sz w:val="16"/>
          <w:szCs w:val="16"/>
        </w:rPr>
        <w:t xml:space="preserve">still feels </w:t>
      </w:r>
      <w:r w:rsidR="00692DE4" w:rsidRPr="00714B89">
        <w:rPr>
          <w:rFonts w:ascii="Arial" w:eastAsia="Calibri" w:hAnsi="Arial" w:cs="Arial"/>
          <w:iCs/>
          <w:sz w:val="16"/>
          <w:szCs w:val="16"/>
        </w:rPr>
        <w:t>poor and inadequate when it comes to faith, that’s why he turns to Jesus.</w:t>
      </w:r>
      <w:r w:rsidR="00692DE4" w:rsidRPr="00714B89">
        <w:rPr>
          <w:rFonts w:ascii="Arial" w:eastAsia="Calibri" w:hAnsi="Arial" w:cs="Arial"/>
          <w:iCs/>
          <w:sz w:val="16"/>
          <w:szCs w:val="16"/>
        </w:rPr>
        <w:br/>
      </w:r>
    </w:p>
    <w:p w14:paraId="346D0A77" w14:textId="7B2D9E60" w:rsidR="007F4A29" w:rsidRPr="00714B89" w:rsidRDefault="00525FC3" w:rsidP="00C04030">
      <w:pPr>
        <w:pStyle w:val="Header"/>
        <w:tabs>
          <w:tab w:val="clear" w:pos="4153"/>
          <w:tab w:val="clear" w:pos="8306"/>
        </w:tabs>
        <w:rPr>
          <w:rFonts w:ascii="Arial" w:eastAsia="Calibri" w:hAnsi="Arial" w:cs="Arial"/>
          <w:iCs/>
          <w:sz w:val="16"/>
          <w:szCs w:val="16"/>
        </w:rPr>
      </w:pPr>
      <w:r w:rsidRPr="00714B89">
        <w:rPr>
          <w:rFonts w:ascii="Arial" w:eastAsia="Calibri" w:hAnsi="Arial" w:cs="Arial"/>
          <w:iCs/>
          <w:sz w:val="16"/>
          <w:szCs w:val="16"/>
        </w:rPr>
        <w:t>So,</w:t>
      </w:r>
      <w:r w:rsidR="00692DE4" w:rsidRPr="00714B89">
        <w:rPr>
          <w:rFonts w:ascii="Arial" w:eastAsia="Calibri" w:hAnsi="Arial" w:cs="Arial"/>
          <w:iCs/>
          <w:sz w:val="16"/>
          <w:szCs w:val="16"/>
        </w:rPr>
        <w:t xml:space="preserve"> what’s </w:t>
      </w:r>
      <w:r w:rsidR="00703DAD" w:rsidRPr="00714B89">
        <w:rPr>
          <w:rFonts w:ascii="Arial" w:eastAsia="Calibri" w:hAnsi="Arial" w:cs="Arial"/>
          <w:iCs/>
          <w:sz w:val="16"/>
          <w:szCs w:val="16"/>
        </w:rPr>
        <w:t xml:space="preserve">going on here?  Well, isn’t Jesus saying to him, you may have </w:t>
      </w:r>
      <w:r w:rsidRPr="00714B89">
        <w:rPr>
          <w:rFonts w:ascii="Arial" w:eastAsia="Calibri" w:hAnsi="Arial" w:cs="Arial"/>
          <w:iCs/>
          <w:sz w:val="16"/>
          <w:szCs w:val="16"/>
        </w:rPr>
        <w:t xml:space="preserve">a </w:t>
      </w:r>
      <w:r w:rsidRPr="00714B89">
        <w:rPr>
          <w:rFonts w:ascii="Arial" w:eastAsia="Calibri" w:hAnsi="Arial" w:cs="Arial"/>
          <w:i/>
          <w:sz w:val="16"/>
          <w:szCs w:val="16"/>
        </w:rPr>
        <w:t>Culture of Faith</w:t>
      </w:r>
      <w:r w:rsidRPr="00714B89">
        <w:rPr>
          <w:rFonts w:ascii="Arial" w:eastAsia="Calibri" w:hAnsi="Arial" w:cs="Arial"/>
          <w:iCs/>
          <w:sz w:val="16"/>
          <w:szCs w:val="16"/>
        </w:rPr>
        <w:t xml:space="preserve">, but you don’t have the </w:t>
      </w:r>
      <w:r w:rsidRPr="00714B89">
        <w:rPr>
          <w:rFonts w:ascii="Arial" w:eastAsia="Calibri" w:hAnsi="Arial" w:cs="Arial"/>
          <w:i/>
          <w:sz w:val="16"/>
          <w:szCs w:val="16"/>
        </w:rPr>
        <w:t>Ethics of Faith</w:t>
      </w:r>
      <w:r w:rsidRPr="00714B89">
        <w:rPr>
          <w:rFonts w:ascii="Arial" w:eastAsia="Calibri" w:hAnsi="Arial" w:cs="Arial"/>
          <w:iCs/>
          <w:sz w:val="16"/>
          <w:szCs w:val="16"/>
        </w:rPr>
        <w:t>.  You say the right things without doing the right things.  Somehow</w:t>
      </w:r>
      <w:r w:rsidR="00D9555E" w:rsidRPr="00714B89">
        <w:rPr>
          <w:rFonts w:ascii="Arial" w:eastAsia="Calibri" w:hAnsi="Arial" w:cs="Arial"/>
          <w:iCs/>
          <w:sz w:val="16"/>
          <w:szCs w:val="16"/>
        </w:rPr>
        <w:t xml:space="preserve"> you haven’t made a connection, and it’s a pretty basic connection, yet we can all be guilty of this, </w:t>
      </w:r>
      <w:r w:rsidR="004A03AD" w:rsidRPr="00714B89">
        <w:rPr>
          <w:rFonts w:ascii="Arial" w:eastAsia="Calibri" w:hAnsi="Arial" w:cs="Arial"/>
          <w:iCs/>
          <w:sz w:val="16"/>
          <w:szCs w:val="16"/>
        </w:rPr>
        <w:t xml:space="preserve">it’s that fundamental </w:t>
      </w:r>
      <w:r w:rsidR="00396195" w:rsidRPr="00714B89">
        <w:rPr>
          <w:rFonts w:ascii="Arial" w:eastAsia="Calibri" w:hAnsi="Arial" w:cs="Arial"/>
          <w:iCs/>
          <w:sz w:val="16"/>
          <w:szCs w:val="16"/>
        </w:rPr>
        <w:t xml:space="preserve">link </w:t>
      </w:r>
      <w:r w:rsidR="00DD47D0" w:rsidRPr="00714B89">
        <w:rPr>
          <w:rFonts w:ascii="Arial" w:eastAsia="Calibri" w:hAnsi="Arial" w:cs="Arial"/>
          <w:iCs/>
          <w:sz w:val="16"/>
          <w:szCs w:val="16"/>
        </w:rPr>
        <w:t>between what your believe and how you live.</w:t>
      </w:r>
      <w:r w:rsidR="00DD47D0" w:rsidRPr="00714B89">
        <w:rPr>
          <w:rFonts w:ascii="Arial" w:eastAsia="Calibri" w:hAnsi="Arial" w:cs="Arial"/>
          <w:iCs/>
          <w:sz w:val="16"/>
          <w:szCs w:val="16"/>
        </w:rPr>
        <w:br/>
      </w:r>
      <w:r w:rsidR="00DD47D0" w:rsidRPr="00714B89">
        <w:rPr>
          <w:rFonts w:ascii="Arial" w:eastAsia="Calibri" w:hAnsi="Arial" w:cs="Arial"/>
          <w:iCs/>
          <w:sz w:val="16"/>
          <w:szCs w:val="16"/>
        </w:rPr>
        <w:br/>
        <w:t xml:space="preserve">Someone has said that in a way Jesus was telling the rich guy in today’s story something very simple, he was telling him to </w:t>
      </w:r>
      <w:r w:rsidR="00DD47D0" w:rsidRPr="00714B89">
        <w:rPr>
          <w:rFonts w:ascii="Arial" w:eastAsia="Calibri" w:hAnsi="Arial" w:cs="Arial"/>
          <w:i/>
          <w:sz w:val="16"/>
          <w:szCs w:val="16"/>
        </w:rPr>
        <w:t>aim lower.</w:t>
      </w:r>
      <w:r w:rsidR="00DD47D0" w:rsidRPr="00714B89">
        <w:rPr>
          <w:rFonts w:ascii="Arial" w:eastAsia="Calibri" w:hAnsi="Arial" w:cs="Arial"/>
          <w:i/>
          <w:sz w:val="16"/>
          <w:szCs w:val="16"/>
        </w:rPr>
        <w:br/>
      </w:r>
      <w:r w:rsidR="00DD47D0" w:rsidRPr="00714B89">
        <w:rPr>
          <w:rFonts w:ascii="Arial" w:eastAsia="Calibri" w:hAnsi="Arial" w:cs="Arial"/>
          <w:i/>
          <w:sz w:val="16"/>
          <w:szCs w:val="16"/>
        </w:rPr>
        <w:br/>
      </w:r>
      <w:r w:rsidR="00DD47D0" w:rsidRPr="00714B89">
        <w:rPr>
          <w:rFonts w:ascii="Arial" w:eastAsia="Calibri" w:hAnsi="Arial" w:cs="Arial"/>
          <w:iCs/>
          <w:sz w:val="16"/>
          <w:szCs w:val="16"/>
        </w:rPr>
        <w:t xml:space="preserve">This man seems overly </w:t>
      </w:r>
      <w:r w:rsidR="00AF7832" w:rsidRPr="00714B89">
        <w:rPr>
          <w:rFonts w:ascii="Arial" w:eastAsia="Calibri" w:hAnsi="Arial" w:cs="Arial"/>
          <w:iCs/>
          <w:sz w:val="16"/>
          <w:szCs w:val="16"/>
        </w:rPr>
        <w:t xml:space="preserve">focused on a pedantic and fussy </w:t>
      </w:r>
      <w:r w:rsidR="00B13FD1" w:rsidRPr="00714B89">
        <w:rPr>
          <w:rFonts w:ascii="Arial" w:eastAsia="Calibri" w:hAnsi="Arial" w:cs="Arial"/>
          <w:iCs/>
          <w:sz w:val="16"/>
          <w:szCs w:val="16"/>
        </w:rPr>
        <w:t xml:space="preserve">way of </w:t>
      </w:r>
      <w:r w:rsidR="00AF7832" w:rsidRPr="00714B89">
        <w:rPr>
          <w:rFonts w:ascii="Arial" w:eastAsia="Calibri" w:hAnsi="Arial" w:cs="Arial"/>
          <w:iCs/>
          <w:sz w:val="16"/>
          <w:szCs w:val="16"/>
        </w:rPr>
        <w:t>keeping of the law, yet oblivious to the needs of his neighbours.  He’s so heavenly focussed</w:t>
      </w:r>
      <w:r w:rsidR="00CE03AF" w:rsidRPr="00714B89">
        <w:rPr>
          <w:rFonts w:ascii="Arial" w:eastAsia="Calibri" w:hAnsi="Arial" w:cs="Arial"/>
          <w:iCs/>
          <w:sz w:val="16"/>
          <w:szCs w:val="16"/>
        </w:rPr>
        <w:t xml:space="preserve"> that he’s become of no earthly use, so aim lower.  Try helping the people down the street, reach out to the hungry, </w:t>
      </w:r>
      <w:r w:rsidR="008E1C87" w:rsidRPr="00714B89">
        <w:rPr>
          <w:rFonts w:ascii="Arial" w:eastAsia="Calibri" w:hAnsi="Arial" w:cs="Arial"/>
          <w:iCs/>
          <w:sz w:val="16"/>
          <w:szCs w:val="16"/>
        </w:rPr>
        <w:t xml:space="preserve">stand in solidarity with the poor. </w:t>
      </w:r>
      <w:r w:rsidR="005B5DA9" w:rsidRPr="00714B89">
        <w:rPr>
          <w:rFonts w:ascii="Arial" w:eastAsia="Calibri" w:hAnsi="Arial" w:cs="Arial"/>
          <w:iCs/>
          <w:sz w:val="16"/>
          <w:szCs w:val="16"/>
        </w:rPr>
        <w:t xml:space="preserve">Aim lower – it’s great advice. </w:t>
      </w:r>
      <w:r w:rsidR="008E1C87" w:rsidRPr="00714B89">
        <w:rPr>
          <w:rFonts w:ascii="Arial" w:eastAsia="Calibri" w:hAnsi="Arial" w:cs="Arial"/>
          <w:iCs/>
          <w:sz w:val="16"/>
          <w:szCs w:val="16"/>
        </w:rPr>
        <w:t>He needed the ethics of faith, not just to live in a pseudo culture of faith.</w:t>
      </w:r>
      <w:r w:rsidR="008E1C87" w:rsidRPr="00714B89">
        <w:rPr>
          <w:rFonts w:ascii="Arial" w:eastAsia="Calibri" w:hAnsi="Arial" w:cs="Arial"/>
          <w:iCs/>
          <w:sz w:val="16"/>
          <w:szCs w:val="16"/>
        </w:rPr>
        <w:br/>
      </w:r>
      <w:r w:rsidR="008E1C87" w:rsidRPr="00714B89">
        <w:rPr>
          <w:rFonts w:ascii="Arial" w:eastAsia="Calibri" w:hAnsi="Arial" w:cs="Arial"/>
          <w:iCs/>
          <w:sz w:val="16"/>
          <w:szCs w:val="16"/>
        </w:rPr>
        <w:br/>
      </w:r>
      <w:r w:rsidR="00D819E3" w:rsidRPr="00714B89">
        <w:rPr>
          <w:rFonts w:ascii="Arial" w:eastAsia="Calibri" w:hAnsi="Arial" w:cs="Arial"/>
          <w:iCs/>
          <w:sz w:val="16"/>
          <w:szCs w:val="16"/>
        </w:rPr>
        <w:t xml:space="preserve">So, looked at one way, this isn’t essentially a passage about money but about making connections.  </w:t>
      </w:r>
      <w:r w:rsidR="00884A7A" w:rsidRPr="00714B89">
        <w:rPr>
          <w:rFonts w:ascii="Arial" w:eastAsia="Calibri" w:hAnsi="Arial" w:cs="Arial"/>
          <w:iCs/>
          <w:sz w:val="16"/>
          <w:szCs w:val="16"/>
        </w:rPr>
        <w:t xml:space="preserve">Living an integrated life in which </w:t>
      </w:r>
      <w:r w:rsidR="00E854B6" w:rsidRPr="00714B89">
        <w:rPr>
          <w:rFonts w:ascii="Arial" w:eastAsia="Calibri" w:hAnsi="Arial" w:cs="Arial"/>
          <w:iCs/>
          <w:sz w:val="16"/>
          <w:szCs w:val="16"/>
        </w:rPr>
        <w:t xml:space="preserve">every constituent </w:t>
      </w:r>
      <w:r w:rsidR="00B93C11" w:rsidRPr="00714B89">
        <w:rPr>
          <w:rFonts w:ascii="Arial" w:eastAsia="Calibri" w:hAnsi="Arial" w:cs="Arial"/>
          <w:iCs/>
          <w:sz w:val="16"/>
          <w:szCs w:val="16"/>
        </w:rPr>
        <w:t>part</w:t>
      </w:r>
      <w:r w:rsidR="00884A7A" w:rsidRPr="00714B89">
        <w:rPr>
          <w:rFonts w:ascii="Arial" w:eastAsia="Calibri" w:hAnsi="Arial" w:cs="Arial"/>
          <w:iCs/>
          <w:sz w:val="16"/>
          <w:szCs w:val="16"/>
        </w:rPr>
        <w:t xml:space="preserve"> of us, including our money, </w:t>
      </w:r>
      <w:r w:rsidR="006D1D28" w:rsidRPr="00714B89">
        <w:rPr>
          <w:rFonts w:ascii="Arial" w:eastAsia="Calibri" w:hAnsi="Arial" w:cs="Arial"/>
          <w:iCs/>
          <w:sz w:val="16"/>
          <w:szCs w:val="16"/>
        </w:rPr>
        <w:t xml:space="preserve">is open to </w:t>
      </w:r>
      <w:r w:rsidR="00785930" w:rsidRPr="00714B89">
        <w:rPr>
          <w:rFonts w:ascii="Arial" w:eastAsia="Calibri" w:hAnsi="Arial" w:cs="Arial"/>
          <w:iCs/>
          <w:sz w:val="16"/>
          <w:szCs w:val="16"/>
        </w:rPr>
        <w:t>the difference faith makes to a person’s head and heart.</w:t>
      </w:r>
      <w:r w:rsidR="00785930" w:rsidRPr="00714B89">
        <w:rPr>
          <w:rFonts w:ascii="Arial" w:eastAsia="Calibri" w:hAnsi="Arial" w:cs="Arial"/>
          <w:iCs/>
          <w:sz w:val="16"/>
          <w:szCs w:val="16"/>
        </w:rPr>
        <w:br/>
      </w:r>
      <w:r w:rsidR="00785930" w:rsidRPr="00714B89">
        <w:rPr>
          <w:rFonts w:ascii="Arial" w:eastAsia="Calibri" w:hAnsi="Arial" w:cs="Arial"/>
          <w:iCs/>
          <w:sz w:val="16"/>
          <w:szCs w:val="16"/>
        </w:rPr>
        <w:br/>
        <w:t xml:space="preserve">Of course it’s </w:t>
      </w:r>
      <w:r w:rsidR="00B82D26" w:rsidRPr="00714B89">
        <w:rPr>
          <w:rFonts w:ascii="Arial" w:eastAsia="Calibri" w:hAnsi="Arial" w:cs="Arial"/>
          <w:iCs/>
          <w:sz w:val="16"/>
          <w:szCs w:val="16"/>
        </w:rPr>
        <w:t>self-evident in Scripture that n</w:t>
      </w:r>
      <w:r w:rsidR="00975BA8" w:rsidRPr="00714B89">
        <w:rPr>
          <w:rFonts w:ascii="Arial" w:eastAsia="Calibri" w:hAnsi="Arial" w:cs="Arial"/>
          <w:iCs/>
          <w:sz w:val="16"/>
          <w:szCs w:val="16"/>
        </w:rPr>
        <w:t>o</w:t>
      </w:r>
      <w:r w:rsidR="00B82D26" w:rsidRPr="00714B89">
        <w:rPr>
          <w:rFonts w:ascii="Arial" w:eastAsia="Calibri" w:hAnsi="Arial" w:cs="Arial"/>
          <w:iCs/>
          <w:sz w:val="16"/>
          <w:szCs w:val="16"/>
        </w:rPr>
        <w:t>t everyone gave up, or gave away, all their wealth</w:t>
      </w:r>
      <w:r w:rsidR="00D248F7" w:rsidRPr="00714B89">
        <w:rPr>
          <w:rFonts w:ascii="Arial" w:eastAsia="Calibri" w:hAnsi="Arial" w:cs="Arial"/>
          <w:iCs/>
          <w:sz w:val="16"/>
          <w:szCs w:val="16"/>
        </w:rPr>
        <w:t xml:space="preserve">, and these people are never challenged by Jesus for keeping it, possibly because of the way they </w:t>
      </w:r>
      <w:r w:rsidR="0035317D" w:rsidRPr="00714B89">
        <w:rPr>
          <w:rFonts w:ascii="Arial" w:eastAsia="Calibri" w:hAnsi="Arial" w:cs="Arial"/>
          <w:iCs/>
          <w:sz w:val="16"/>
          <w:szCs w:val="16"/>
        </w:rPr>
        <w:t>used it.</w:t>
      </w:r>
      <w:r w:rsidR="00B82D26" w:rsidRPr="00714B89">
        <w:rPr>
          <w:rFonts w:ascii="Arial" w:eastAsia="Calibri" w:hAnsi="Arial" w:cs="Arial"/>
          <w:iCs/>
          <w:sz w:val="16"/>
          <w:szCs w:val="16"/>
        </w:rPr>
        <w:t xml:space="preserve">  Mary and Martha had a ho</w:t>
      </w:r>
      <w:r w:rsidR="00755103" w:rsidRPr="00714B89">
        <w:rPr>
          <w:rFonts w:ascii="Arial" w:eastAsia="Calibri" w:hAnsi="Arial" w:cs="Arial"/>
          <w:iCs/>
          <w:sz w:val="16"/>
          <w:szCs w:val="16"/>
        </w:rPr>
        <w:t>use</w:t>
      </w:r>
      <w:r w:rsidR="00474917" w:rsidRPr="00714B89">
        <w:rPr>
          <w:rFonts w:ascii="Arial" w:eastAsia="Calibri" w:hAnsi="Arial" w:cs="Arial"/>
          <w:iCs/>
          <w:sz w:val="16"/>
          <w:szCs w:val="16"/>
        </w:rPr>
        <w:t xml:space="preserve"> that seems to have had a guest bedroom, so much so that in Bethany Jesus found a home from home that was for him a great blessing.  Or how about those female followers of his who provided the financial backing enabling the mission of Jesus and the 12 t</w:t>
      </w:r>
      <w:r w:rsidR="00583BCE" w:rsidRPr="00714B89">
        <w:rPr>
          <w:rFonts w:ascii="Arial" w:eastAsia="Calibri" w:hAnsi="Arial" w:cs="Arial"/>
          <w:iCs/>
          <w:sz w:val="16"/>
          <w:szCs w:val="16"/>
        </w:rPr>
        <w:t>o take place</w:t>
      </w:r>
      <w:r w:rsidR="00240089" w:rsidRPr="00714B89">
        <w:rPr>
          <w:rFonts w:ascii="Arial" w:eastAsia="Calibri" w:hAnsi="Arial" w:cs="Arial"/>
          <w:iCs/>
          <w:sz w:val="16"/>
          <w:szCs w:val="16"/>
        </w:rPr>
        <w:t>.</w:t>
      </w:r>
      <w:r w:rsidR="00583BCE" w:rsidRPr="00714B89">
        <w:rPr>
          <w:rFonts w:ascii="Arial" w:eastAsia="Calibri" w:hAnsi="Arial" w:cs="Arial"/>
          <w:iCs/>
          <w:sz w:val="16"/>
          <w:szCs w:val="16"/>
        </w:rPr>
        <w:br/>
      </w:r>
      <w:r w:rsidR="00583BCE" w:rsidRPr="00714B89">
        <w:rPr>
          <w:rFonts w:ascii="Arial" w:eastAsia="Calibri" w:hAnsi="Arial" w:cs="Arial"/>
          <w:iCs/>
          <w:sz w:val="16"/>
          <w:szCs w:val="16"/>
        </w:rPr>
        <w:br/>
        <w:t xml:space="preserve">Today’s gospel </w:t>
      </w:r>
      <w:r w:rsidR="00B47251" w:rsidRPr="00714B89">
        <w:rPr>
          <w:rFonts w:ascii="Arial" w:eastAsia="Calibri" w:hAnsi="Arial" w:cs="Arial"/>
          <w:iCs/>
          <w:sz w:val="16"/>
          <w:szCs w:val="16"/>
        </w:rPr>
        <w:t>ask</w:t>
      </w:r>
      <w:r w:rsidR="0035317D" w:rsidRPr="00714B89">
        <w:rPr>
          <w:rFonts w:ascii="Arial" w:eastAsia="Calibri" w:hAnsi="Arial" w:cs="Arial"/>
          <w:iCs/>
          <w:sz w:val="16"/>
          <w:szCs w:val="16"/>
        </w:rPr>
        <w:t>s</w:t>
      </w:r>
      <w:r w:rsidR="00B47251" w:rsidRPr="00714B89">
        <w:rPr>
          <w:rFonts w:ascii="Arial" w:eastAsia="Calibri" w:hAnsi="Arial" w:cs="Arial"/>
          <w:iCs/>
          <w:sz w:val="16"/>
          <w:szCs w:val="16"/>
        </w:rPr>
        <w:t xml:space="preserve"> us to make connections in the whole of life, between our faith and our </w:t>
      </w:r>
      <w:r w:rsidR="00B47251" w:rsidRPr="00714B89">
        <w:rPr>
          <w:rFonts w:ascii="Arial" w:eastAsia="Calibri" w:hAnsi="Arial" w:cs="Arial"/>
          <w:iCs/>
          <w:sz w:val="16"/>
          <w:szCs w:val="16"/>
        </w:rPr>
        <w:lastRenderedPageBreak/>
        <w:t xml:space="preserve">relationships, our </w:t>
      </w:r>
      <w:r w:rsidR="00515FD9" w:rsidRPr="00714B89">
        <w:rPr>
          <w:rFonts w:ascii="Arial" w:eastAsia="Calibri" w:hAnsi="Arial" w:cs="Arial"/>
          <w:iCs/>
          <w:sz w:val="16"/>
          <w:szCs w:val="16"/>
        </w:rPr>
        <w:t>leisure, our family life, our careers and even our politics.</w:t>
      </w:r>
      <w:r w:rsidR="00C81861" w:rsidRPr="00714B89">
        <w:rPr>
          <w:rFonts w:ascii="Arial" w:eastAsia="Calibri" w:hAnsi="Arial" w:cs="Arial"/>
          <w:iCs/>
          <w:sz w:val="16"/>
          <w:szCs w:val="16"/>
        </w:rPr>
        <w:t xml:space="preserve"> It calls for an integrated life in which even our view of money will be </w:t>
      </w:r>
      <w:r w:rsidR="007F4A29" w:rsidRPr="00714B89">
        <w:rPr>
          <w:rFonts w:ascii="Arial" w:eastAsia="Calibri" w:hAnsi="Arial" w:cs="Arial"/>
          <w:iCs/>
          <w:sz w:val="16"/>
          <w:szCs w:val="16"/>
        </w:rPr>
        <w:t>tempered by the prayers we say, the hymns we sing and the bible texts we remember.</w:t>
      </w:r>
    </w:p>
    <w:p w14:paraId="212B685D" w14:textId="77777777" w:rsidR="007F4A29" w:rsidRPr="00714B89" w:rsidRDefault="007F4A29" w:rsidP="00C04030">
      <w:pPr>
        <w:pStyle w:val="Header"/>
        <w:tabs>
          <w:tab w:val="clear" w:pos="4153"/>
          <w:tab w:val="clear" w:pos="8306"/>
        </w:tabs>
        <w:rPr>
          <w:rFonts w:ascii="Arial" w:eastAsia="Calibri" w:hAnsi="Arial" w:cs="Arial"/>
          <w:iCs/>
          <w:sz w:val="16"/>
          <w:szCs w:val="16"/>
        </w:rPr>
      </w:pPr>
    </w:p>
    <w:p w14:paraId="2109F835" w14:textId="6E1A54D0" w:rsidR="001E5D08" w:rsidRPr="00714B89" w:rsidRDefault="00E632EF" w:rsidP="00C04030">
      <w:pPr>
        <w:pStyle w:val="Header"/>
        <w:tabs>
          <w:tab w:val="clear" w:pos="4153"/>
          <w:tab w:val="clear" w:pos="8306"/>
        </w:tabs>
        <w:rPr>
          <w:rFonts w:ascii="Arial" w:eastAsia="Calibri" w:hAnsi="Arial" w:cs="Arial"/>
          <w:iCs/>
          <w:sz w:val="16"/>
          <w:szCs w:val="16"/>
        </w:rPr>
      </w:pPr>
      <w:r w:rsidRPr="00714B89">
        <w:rPr>
          <w:rFonts w:ascii="Arial" w:eastAsia="Calibri" w:hAnsi="Arial" w:cs="Arial"/>
          <w:iCs/>
          <w:sz w:val="16"/>
          <w:szCs w:val="16"/>
        </w:rPr>
        <w:t xml:space="preserve">Our passage this morning is paired with words from the Letter to the Hebrews in which The Bible is likened to a </w:t>
      </w:r>
      <w:r w:rsidR="003132F2" w:rsidRPr="00714B89">
        <w:rPr>
          <w:rFonts w:ascii="Arial" w:eastAsia="Calibri" w:hAnsi="Arial" w:cs="Arial"/>
          <w:iCs/>
          <w:sz w:val="16"/>
          <w:szCs w:val="16"/>
        </w:rPr>
        <w:t xml:space="preserve">razor like </w:t>
      </w:r>
      <w:r w:rsidR="00576417" w:rsidRPr="00714B89">
        <w:rPr>
          <w:rFonts w:ascii="Arial" w:eastAsia="Calibri" w:hAnsi="Arial" w:cs="Arial"/>
          <w:iCs/>
          <w:sz w:val="16"/>
          <w:szCs w:val="16"/>
        </w:rPr>
        <w:t>two-edged</w:t>
      </w:r>
      <w:r w:rsidR="003132F2" w:rsidRPr="00714B89">
        <w:rPr>
          <w:rFonts w:ascii="Arial" w:eastAsia="Calibri" w:hAnsi="Arial" w:cs="Arial"/>
          <w:iCs/>
          <w:sz w:val="16"/>
          <w:szCs w:val="16"/>
        </w:rPr>
        <w:t xml:space="preserve"> sword that can cut through anything.</w:t>
      </w:r>
      <w:r w:rsidR="003132F2" w:rsidRPr="00714B89">
        <w:rPr>
          <w:rFonts w:ascii="Arial" w:eastAsia="Calibri" w:hAnsi="Arial" w:cs="Arial"/>
          <w:iCs/>
          <w:sz w:val="16"/>
          <w:szCs w:val="16"/>
        </w:rPr>
        <w:br/>
      </w:r>
      <w:r w:rsidR="003132F2" w:rsidRPr="00714B89">
        <w:rPr>
          <w:rFonts w:ascii="Arial" w:eastAsia="Calibri" w:hAnsi="Arial" w:cs="Arial"/>
          <w:iCs/>
          <w:sz w:val="16"/>
          <w:szCs w:val="16"/>
        </w:rPr>
        <w:br/>
      </w:r>
      <w:r w:rsidR="00BD1999" w:rsidRPr="00714B89">
        <w:rPr>
          <w:rFonts w:ascii="Arial" w:eastAsia="Calibri" w:hAnsi="Arial" w:cs="Arial"/>
          <w:iCs/>
          <w:sz w:val="16"/>
          <w:szCs w:val="16"/>
        </w:rPr>
        <w:t>I think Zaccheus, that ri</w:t>
      </w:r>
      <w:r w:rsidR="00045B9B" w:rsidRPr="00714B89">
        <w:rPr>
          <w:rFonts w:ascii="Arial" w:eastAsia="Calibri" w:hAnsi="Arial" w:cs="Arial"/>
          <w:iCs/>
          <w:sz w:val="16"/>
          <w:szCs w:val="16"/>
        </w:rPr>
        <w:t>ch citizen of Jericho, felt something like this as he listened to Jesus’ words</w:t>
      </w:r>
      <w:r w:rsidR="00FD0750" w:rsidRPr="00714B89">
        <w:rPr>
          <w:rFonts w:ascii="Arial" w:eastAsia="Calibri" w:hAnsi="Arial" w:cs="Arial"/>
          <w:iCs/>
          <w:sz w:val="16"/>
          <w:szCs w:val="16"/>
        </w:rPr>
        <w:t xml:space="preserve"> whilst entertaining him at home.  Those words, probably about love, kindness and justice for all, </w:t>
      </w:r>
      <w:r w:rsidR="00E75627" w:rsidRPr="00714B89">
        <w:rPr>
          <w:rFonts w:ascii="Arial" w:eastAsia="Calibri" w:hAnsi="Arial" w:cs="Arial"/>
          <w:iCs/>
          <w:sz w:val="16"/>
          <w:szCs w:val="16"/>
        </w:rPr>
        <w:t xml:space="preserve">seem to have cut deep into the soul of Zaccheus, so much so that as he and Jesus emerge from their </w:t>
      </w:r>
      <w:r w:rsidR="00C67AB9" w:rsidRPr="00714B89">
        <w:rPr>
          <w:rFonts w:ascii="Arial" w:eastAsia="Calibri" w:hAnsi="Arial" w:cs="Arial"/>
          <w:iCs/>
          <w:sz w:val="16"/>
          <w:szCs w:val="16"/>
        </w:rPr>
        <w:t xml:space="preserve">meet up Zaccheus the swindler </w:t>
      </w:r>
      <w:r w:rsidR="00C905DF" w:rsidRPr="00714B89">
        <w:rPr>
          <w:rFonts w:ascii="Arial" w:eastAsia="Calibri" w:hAnsi="Arial" w:cs="Arial"/>
          <w:iCs/>
          <w:sz w:val="16"/>
          <w:szCs w:val="16"/>
        </w:rPr>
        <w:t>becomes the town’s greatest benefactor.  He seems changed, his life is now better connected</w:t>
      </w:r>
      <w:r w:rsidR="0021234A" w:rsidRPr="00714B89">
        <w:rPr>
          <w:rFonts w:ascii="Arial" w:eastAsia="Calibri" w:hAnsi="Arial" w:cs="Arial"/>
          <w:iCs/>
          <w:sz w:val="16"/>
          <w:szCs w:val="16"/>
        </w:rPr>
        <w:t xml:space="preserve"> and what he just paid lip service to for years in his faith, he now puts into practice with </w:t>
      </w:r>
      <w:r w:rsidR="00A3176E" w:rsidRPr="00714B89">
        <w:rPr>
          <w:rFonts w:ascii="Arial" w:eastAsia="Calibri" w:hAnsi="Arial" w:cs="Arial"/>
          <w:iCs/>
          <w:sz w:val="16"/>
          <w:szCs w:val="16"/>
        </w:rPr>
        <w:t>zeal and energy in his new life.</w:t>
      </w:r>
      <w:r w:rsidR="00A3176E" w:rsidRPr="00714B89">
        <w:rPr>
          <w:rFonts w:ascii="Arial" w:eastAsia="Calibri" w:hAnsi="Arial" w:cs="Arial"/>
          <w:iCs/>
          <w:sz w:val="16"/>
          <w:szCs w:val="16"/>
        </w:rPr>
        <w:br/>
      </w:r>
      <w:r w:rsidR="00A3176E" w:rsidRPr="00714B89">
        <w:rPr>
          <w:rFonts w:ascii="Arial" w:eastAsia="Calibri" w:hAnsi="Arial" w:cs="Arial"/>
          <w:iCs/>
          <w:sz w:val="16"/>
          <w:szCs w:val="16"/>
        </w:rPr>
        <w:br/>
      </w:r>
      <w:r w:rsidR="00DC7015" w:rsidRPr="00714B89">
        <w:rPr>
          <w:rFonts w:ascii="Arial" w:eastAsia="Calibri" w:hAnsi="Arial" w:cs="Arial"/>
          <w:iCs/>
          <w:sz w:val="16"/>
          <w:szCs w:val="16"/>
        </w:rPr>
        <w:t>So, in the light of that can</w:t>
      </w:r>
      <w:r w:rsidR="00AE6BE3" w:rsidRPr="00714B89">
        <w:rPr>
          <w:rFonts w:ascii="Arial" w:eastAsia="Calibri" w:hAnsi="Arial" w:cs="Arial"/>
          <w:iCs/>
          <w:sz w:val="16"/>
          <w:szCs w:val="16"/>
        </w:rPr>
        <w:t xml:space="preserve"> I ask you a personal question?  You don’t have to give me an answer</w:t>
      </w:r>
      <w:r w:rsidR="00992B81" w:rsidRPr="00714B89">
        <w:rPr>
          <w:rFonts w:ascii="Arial" w:eastAsia="Calibri" w:hAnsi="Arial" w:cs="Arial"/>
          <w:iCs/>
          <w:sz w:val="16"/>
          <w:szCs w:val="16"/>
        </w:rPr>
        <w:t xml:space="preserve">?  But the question is: do you ever think about the </w:t>
      </w:r>
      <w:r w:rsidR="00907AE6" w:rsidRPr="00714B89">
        <w:rPr>
          <w:rFonts w:ascii="Arial" w:eastAsia="Calibri" w:hAnsi="Arial" w:cs="Arial"/>
          <w:iCs/>
          <w:sz w:val="16"/>
          <w:szCs w:val="16"/>
        </w:rPr>
        <w:t>bible passages we read here in church, or the sermons based on them, beyond leaving church</w:t>
      </w:r>
      <w:r w:rsidR="00C26AFE" w:rsidRPr="00714B89">
        <w:rPr>
          <w:rFonts w:ascii="Arial" w:eastAsia="Calibri" w:hAnsi="Arial" w:cs="Arial"/>
          <w:iCs/>
          <w:sz w:val="16"/>
          <w:szCs w:val="16"/>
        </w:rPr>
        <w:t>?  I confess I can move on very quickly.  I leave this week’s topic behind and start planning next week’s – something of an occupational hazard.</w:t>
      </w:r>
      <w:r w:rsidR="00C26AFE" w:rsidRPr="00714B89">
        <w:rPr>
          <w:rFonts w:ascii="Arial" w:eastAsia="Calibri" w:hAnsi="Arial" w:cs="Arial"/>
          <w:iCs/>
          <w:sz w:val="16"/>
          <w:szCs w:val="16"/>
        </w:rPr>
        <w:br/>
      </w:r>
      <w:r w:rsidR="00C26AFE" w:rsidRPr="00714B89">
        <w:rPr>
          <w:rFonts w:ascii="Arial" w:eastAsia="Calibri" w:hAnsi="Arial" w:cs="Arial"/>
          <w:iCs/>
          <w:sz w:val="16"/>
          <w:szCs w:val="16"/>
        </w:rPr>
        <w:br/>
      </w:r>
      <w:r w:rsidR="006078AD" w:rsidRPr="00714B89">
        <w:rPr>
          <w:rFonts w:ascii="Arial" w:eastAsia="Calibri" w:hAnsi="Arial" w:cs="Arial"/>
          <w:iCs/>
          <w:sz w:val="16"/>
          <w:szCs w:val="16"/>
        </w:rPr>
        <w:t>Yet, i</w:t>
      </w:r>
      <w:r w:rsidR="007F5863" w:rsidRPr="00714B89">
        <w:rPr>
          <w:rFonts w:ascii="Arial" w:eastAsia="Calibri" w:hAnsi="Arial" w:cs="Arial"/>
          <w:iCs/>
          <w:sz w:val="16"/>
          <w:szCs w:val="16"/>
        </w:rPr>
        <w:t>t would be good, I think (and I say this to myself</w:t>
      </w:r>
      <w:r w:rsidR="000D37A1" w:rsidRPr="00714B89">
        <w:rPr>
          <w:rFonts w:ascii="Arial" w:eastAsia="Calibri" w:hAnsi="Arial" w:cs="Arial"/>
          <w:iCs/>
          <w:sz w:val="16"/>
          <w:szCs w:val="16"/>
        </w:rPr>
        <w:t xml:space="preserve"> just as much as to you), if we did try to take, perhaps, just one thing away with us from scripture or sermon</w:t>
      </w:r>
      <w:r w:rsidR="00291515" w:rsidRPr="00714B89">
        <w:rPr>
          <w:rFonts w:ascii="Arial" w:eastAsia="Calibri" w:hAnsi="Arial" w:cs="Arial"/>
          <w:iCs/>
          <w:sz w:val="16"/>
          <w:szCs w:val="16"/>
        </w:rPr>
        <w:t xml:space="preserve"> </w:t>
      </w:r>
      <w:r w:rsidR="006078AD" w:rsidRPr="00714B89">
        <w:rPr>
          <w:rFonts w:ascii="Arial" w:eastAsia="Calibri" w:hAnsi="Arial" w:cs="Arial"/>
          <w:iCs/>
          <w:sz w:val="16"/>
          <w:szCs w:val="16"/>
        </w:rPr>
        <w:t>every week</w:t>
      </w:r>
      <w:r w:rsidR="00291515" w:rsidRPr="00714B89">
        <w:rPr>
          <w:rFonts w:ascii="Arial" w:eastAsia="Calibri" w:hAnsi="Arial" w:cs="Arial"/>
          <w:iCs/>
          <w:sz w:val="16"/>
          <w:szCs w:val="16"/>
        </w:rPr>
        <w:t xml:space="preserve"> </w:t>
      </w:r>
      <w:r w:rsidR="006078AD" w:rsidRPr="00714B89">
        <w:rPr>
          <w:rFonts w:ascii="Arial" w:eastAsia="Calibri" w:hAnsi="Arial" w:cs="Arial"/>
          <w:iCs/>
          <w:sz w:val="16"/>
          <w:szCs w:val="16"/>
        </w:rPr>
        <w:t>,</w:t>
      </w:r>
      <w:r w:rsidR="00291515" w:rsidRPr="00714B89">
        <w:rPr>
          <w:rFonts w:ascii="Arial" w:eastAsia="Calibri" w:hAnsi="Arial" w:cs="Arial"/>
          <w:iCs/>
          <w:sz w:val="16"/>
          <w:szCs w:val="16"/>
        </w:rPr>
        <w:t xml:space="preserve">and once or twice, before we meet here again, give it a second thought.  Ask ourselves how it might </w:t>
      </w:r>
      <w:r w:rsidR="007D6632" w:rsidRPr="00714B89">
        <w:rPr>
          <w:rFonts w:ascii="Arial" w:eastAsia="Calibri" w:hAnsi="Arial" w:cs="Arial"/>
          <w:iCs/>
          <w:sz w:val="16"/>
          <w:szCs w:val="16"/>
        </w:rPr>
        <w:t xml:space="preserve">change us, mould us, or encourage us.  </w:t>
      </w:r>
      <w:r w:rsidR="001E5D08" w:rsidRPr="00714B89">
        <w:rPr>
          <w:rFonts w:ascii="Arial" w:eastAsia="Calibri" w:hAnsi="Arial" w:cs="Arial"/>
          <w:iCs/>
          <w:sz w:val="16"/>
          <w:szCs w:val="16"/>
        </w:rPr>
        <w:t xml:space="preserve">Perhaps then we’d avoid the pitfalls of the rich young man who had </w:t>
      </w:r>
      <w:r w:rsidR="00F24C62" w:rsidRPr="00714B89">
        <w:rPr>
          <w:rFonts w:ascii="Arial" w:eastAsia="Calibri" w:hAnsi="Arial" w:cs="Arial"/>
          <w:iCs/>
          <w:sz w:val="16"/>
          <w:szCs w:val="16"/>
        </w:rPr>
        <w:t xml:space="preserve">lost his way between </w:t>
      </w:r>
      <w:r w:rsidR="001E5D08" w:rsidRPr="00714B89">
        <w:rPr>
          <w:rFonts w:ascii="Arial" w:eastAsia="Calibri" w:hAnsi="Arial" w:cs="Arial"/>
          <w:iCs/>
          <w:sz w:val="16"/>
          <w:szCs w:val="16"/>
        </w:rPr>
        <w:t xml:space="preserve">the culture </w:t>
      </w:r>
      <w:r w:rsidR="0055572E" w:rsidRPr="00714B89">
        <w:rPr>
          <w:rFonts w:ascii="Arial" w:eastAsia="Calibri" w:hAnsi="Arial" w:cs="Arial"/>
          <w:iCs/>
          <w:sz w:val="16"/>
          <w:szCs w:val="16"/>
        </w:rPr>
        <w:t xml:space="preserve">and </w:t>
      </w:r>
      <w:r w:rsidR="001E5D08" w:rsidRPr="00714B89">
        <w:rPr>
          <w:rFonts w:ascii="Arial" w:eastAsia="Calibri" w:hAnsi="Arial" w:cs="Arial"/>
          <w:iCs/>
          <w:sz w:val="16"/>
          <w:szCs w:val="16"/>
        </w:rPr>
        <w:t>ethics</w:t>
      </w:r>
      <w:r w:rsidR="0055572E" w:rsidRPr="00714B89">
        <w:rPr>
          <w:rFonts w:ascii="Arial" w:eastAsia="Calibri" w:hAnsi="Arial" w:cs="Arial"/>
          <w:iCs/>
          <w:sz w:val="16"/>
          <w:szCs w:val="16"/>
        </w:rPr>
        <w:t xml:space="preserve"> of faith</w:t>
      </w:r>
      <w:r w:rsidR="001E5D08" w:rsidRPr="00714B89">
        <w:rPr>
          <w:rFonts w:ascii="Arial" w:eastAsia="Calibri" w:hAnsi="Arial" w:cs="Arial"/>
          <w:iCs/>
          <w:sz w:val="16"/>
          <w:szCs w:val="16"/>
        </w:rPr>
        <w:t>.</w:t>
      </w:r>
      <w:r w:rsidR="001E5D08" w:rsidRPr="00714B89">
        <w:rPr>
          <w:rFonts w:ascii="Arial" w:eastAsia="Calibri" w:hAnsi="Arial" w:cs="Arial"/>
          <w:iCs/>
          <w:sz w:val="16"/>
          <w:szCs w:val="16"/>
        </w:rPr>
        <w:br/>
      </w:r>
    </w:p>
    <w:p w14:paraId="6EB66888" w14:textId="69057776" w:rsidR="005E042E" w:rsidRPr="00714B89" w:rsidRDefault="006E4520" w:rsidP="00C04030">
      <w:pPr>
        <w:pStyle w:val="Header"/>
        <w:tabs>
          <w:tab w:val="clear" w:pos="4153"/>
          <w:tab w:val="clear" w:pos="8306"/>
        </w:tabs>
        <w:rPr>
          <w:rFonts w:ascii="Arial" w:eastAsia="Calibri" w:hAnsi="Arial" w:cs="Arial"/>
          <w:iCs/>
          <w:sz w:val="16"/>
          <w:szCs w:val="16"/>
        </w:rPr>
      </w:pPr>
      <w:r w:rsidRPr="00714B89">
        <w:rPr>
          <w:rFonts w:ascii="Arial" w:eastAsia="Calibri" w:hAnsi="Arial" w:cs="Arial"/>
          <w:iCs/>
          <w:sz w:val="16"/>
          <w:szCs w:val="16"/>
        </w:rPr>
        <w:t xml:space="preserve">Let me close as I recollect some words I once heard at a Ministers’ Conference.  Our speaker was a College Principal and </w:t>
      </w:r>
      <w:r w:rsidR="0055572E" w:rsidRPr="00714B89">
        <w:rPr>
          <w:rFonts w:ascii="Arial" w:eastAsia="Calibri" w:hAnsi="Arial" w:cs="Arial"/>
          <w:iCs/>
          <w:sz w:val="16"/>
          <w:szCs w:val="16"/>
        </w:rPr>
        <w:t>one-time</w:t>
      </w:r>
      <w:r w:rsidRPr="00714B89">
        <w:rPr>
          <w:rFonts w:ascii="Arial" w:eastAsia="Calibri" w:hAnsi="Arial" w:cs="Arial"/>
          <w:iCs/>
          <w:sz w:val="16"/>
          <w:szCs w:val="16"/>
        </w:rPr>
        <w:t xml:space="preserve"> </w:t>
      </w:r>
      <w:r w:rsidR="0057416B" w:rsidRPr="00714B89">
        <w:rPr>
          <w:rFonts w:ascii="Arial" w:eastAsia="Calibri" w:hAnsi="Arial" w:cs="Arial"/>
          <w:iCs/>
          <w:sz w:val="16"/>
          <w:szCs w:val="16"/>
        </w:rPr>
        <w:t>national President of our churches,</w:t>
      </w:r>
      <w:r w:rsidR="0055572E" w:rsidRPr="00714B89">
        <w:rPr>
          <w:rFonts w:ascii="Arial" w:eastAsia="Calibri" w:hAnsi="Arial" w:cs="Arial"/>
          <w:iCs/>
          <w:sz w:val="16"/>
          <w:szCs w:val="16"/>
        </w:rPr>
        <w:t xml:space="preserve"> he was undoubtedly </w:t>
      </w:r>
      <w:r w:rsidR="000F74B8" w:rsidRPr="00714B89">
        <w:rPr>
          <w:rFonts w:ascii="Arial" w:eastAsia="Calibri" w:hAnsi="Arial" w:cs="Arial"/>
          <w:iCs/>
          <w:sz w:val="16"/>
          <w:szCs w:val="16"/>
        </w:rPr>
        <w:t>a bigwig</w:t>
      </w:r>
      <w:r w:rsidR="0055572E" w:rsidRPr="00714B89">
        <w:rPr>
          <w:rFonts w:ascii="Arial" w:eastAsia="Calibri" w:hAnsi="Arial" w:cs="Arial"/>
          <w:iCs/>
          <w:sz w:val="16"/>
          <w:szCs w:val="16"/>
        </w:rPr>
        <w:t xml:space="preserve"> among us,</w:t>
      </w:r>
      <w:r w:rsidR="0057416B" w:rsidRPr="00714B89">
        <w:rPr>
          <w:rFonts w:ascii="Arial" w:eastAsia="Calibri" w:hAnsi="Arial" w:cs="Arial"/>
          <w:iCs/>
          <w:sz w:val="16"/>
          <w:szCs w:val="16"/>
        </w:rPr>
        <w:t xml:space="preserve"> but this wasn’t so much a story about him </w:t>
      </w:r>
      <w:r w:rsidR="0055572E" w:rsidRPr="00714B89">
        <w:rPr>
          <w:rFonts w:ascii="Arial" w:eastAsia="Calibri" w:hAnsi="Arial" w:cs="Arial"/>
          <w:iCs/>
          <w:sz w:val="16"/>
          <w:szCs w:val="16"/>
        </w:rPr>
        <w:t>as</w:t>
      </w:r>
      <w:r w:rsidR="0057416B" w:rsidRPr="00714B89">
        <w:rPr>
          <w:rFonts w:ascii="Arial" w:eastAsia="Calibri" w:hAnsi="Arial" w:cs="Arial"/>
          <w:iCs/>
          <w:sz w:val="16"/>
          <w:szCs w:val="16"/>
        </w:rPr>
        <w:t xml:space="preserve"> about his wife, and what she taught him.</w:t>
      </w:r>
      <w:r w:rsidR="0057416B" w:rsidRPr="00714B89">
        <w:rPr>
          <w:rFonts w:ascii="Arial" w:eastAsia="Calibri" w:hAnsi="Arial" w:cs="Arial"/>
          <w:iCs/>
          <w:sz w:val="16"/>
          <w:szCs w:val="16"/>
        </w:rPr>
        <w:br/>
      </w:r>
      <w:r w:rsidR="0057416B" w:rsidRPr="00714B89">
        <w:rPr>
          <w:rFonts w:ascii="Arial" w:eastAsia="Calibri" w:hAnsi="Arial" w:cs="Arial"/>
          <w:iCs/>
          <w:sz w:val="16"/>
          <w:szCs w:val="16"/>
        </w:rPr>
        <w:br/>
        <w:t xml:space="preserve">He went </w:t>
      </w:r>
      <w:r w:rsidR="00631454" w:rsidRPr="00714B89">
        <w:rPr>
          <w:rFonts w:ascii="Arial" w:eastAsia="Calibri" w:hAnsi="Arial" w:cs="Arial"/>
          <w:iCs/>
          <w:sz w:val="16"/>
          <w:szCs w:val="16"/>
        </w:rPr>
        <w:t>home one evening and his wife was watching the news and a report from a famine stricken African country.</w:t>
      </w:r>
      <w:r w:rsidR="002C0469" w:rsidRPr="00714B89">
        <w:rPr>
          <w:rFonts w:ascii="Arial" w:eastAsia="Calibri" w:hAnsi="Arial" w:cs="Arial"/>
          <w:iCs/>
          <w:sz w:val="16"/>
          <w:szCs w:val="16"/>
        </w:rPr>
        <w:t xml:space="preserve">  He said he’d never seen her so affected by what she was watching.  It went deep, perhaps it cut through like a </w:t>
      </w:r>
      <w:r w:rsidR="008D1729" w:rsidRPr="00714B89">
        <w:rPr>
          <w:rFonts w:ascii="Arial" w:eastAsia="Calibri" w:hAnsi="Arial" w:cs="Arial"/>
          <w:iCs/>
          <w:sz w:val="16"/>
          <w:szCs w:val="16"/>
        </w:rPr>
        <w:t>two-edged</w:t>
      </w:r>
      <w:r w:rsidR="002C0469" w:rsidRPr="00714B89">
        <w:rPr>
          <w:rFonts w:ascii="Arial" w:eastAsia="Calibri" w:hAnsi="Arial" w:cs="Arial"/>
          <w:iCs/>
          <w:sz w:val="16"/>
          <w:szCs w:val="16"/>
        </w:rPr>
        <w:t xml:space="preserve"> sword and maybe </w:t>
      </w:r>
      <w:r w:rsidR="00A571E7" w:rsidRPr="00714B89">
        <w:rPr>
          <w:rFonts w:ascii="Arial" w:eastAsia="Calibri" w:hAnsi="Arial" w:cs="Arial"/>
          <w:iCs/>
          <w:sz w:val="16"/>
          <w:szCs w:val="16"/>
        </w:rPr>
        <w:t>that news report was for her The Word of God speaking to her heart.</w:t>
      </w:r>
      <w:r w:rsidR="00A571E7" w:rsidRPr="00714B89">
        <w:rPr>
          <w:rFonts w:ascii="Arial" w:eastAsia="Calibri" w:hAnsi="Arial" w:cs="Arial"/>
          <w:iCs/>
          <w:sz w:val="16"/>
          <w:szCs w:val="16"/>
        </w:rPr>
        <w:br/>
      </w:r>
      <w:r w:rsidR="00A571E7" w:rsidRPr="00714B89">
        <w:rPr>
          <w:rFonts w:ascii="Arial" w:eastAsia="Calibri" w:hAnsi="Arial" w:cs="Arial"/>
          <w:iCs/>
          <w:sz w:val="16"/>
          <w:szCs w:val="16"/>
        </w:rPr>
        <w:br/>
        <w:t xml:space="preserve">He tried to </w:t>
      </w:r>
      <w:r w:rsidR="006C01D5" w:rsidRPr="00714B89">
        <w:rPr>
          <w:rFonts w:ascii="Arial" w:eastAsia="Calibri" w:hAnsi="Arial" w:cs="Arial"/>
          <w:iCs/>
          <w:sz w:val="16"/>
          <w:szCs w:val="16"/>
        </w:rPr>
        <w:t xml:space="preserve">comfort her, perhaps even using some of his academic skill to make it all less personal.  But she was having none of it.  She was </w:t>
      </w:r>
      <w:proofErr w:type="gramStart"/>
      <w:r w:rsidR="00360D31" w:rsidRPr="00714B89">
        <w:rPr>
          <w:rFonts w:ascii="Arial" w:eastAsia="Calibri" w:hAnsi="Arial" w:cs="Arial"/>
          <w:iCs/>
          <w:sz w:val="16"/>
          <w:szCs w:val="16"/>
        </w:rPr>
        <w:t>absolutely adamant</w:t>
      </w:r>
      <w:proofErr w:type="gramEnd"/>
      <w:r w:rsidR="00360D31" w:rsidRPr="00714B89">
        <w:rPr>
          <w:rFonts w:ascii="Arial" w:eastAsia="Calibri" w:hAnsi="Arial" w:cs="Arial"/>
          <w:iCs/>
          <w:sz w:val="16"/>
          <w:szCs w:val="16"/>
        </w:rPr>
        <w:t xml:space="preserve"> that they, together, agreed to set aside a significant sum of money that would increase the amount they gave away every month, so that they could better support the work of Christian Aid.</w:t>
      </w:r>
      <w:r w:rsidR="005E042E" w:rsidRPr="00714B89">
        <w:rPr>
          <w:rFonts w:ascii="Arial" w:eastAsia="Calibri" w:hAnsi="Arial" w:cs="Arial"/>
          <w:iCs/>
          <w:sz w:val="16"/>
          <w:szCs w:val="16"/>
        </w:rPr>
        <w:br/>
      </w:r>
    </w:p>
    <w:p w14:paraId="0542B0EC" w14:textId="1FC07C95" w:rsidR="00285563" w:rsidRPr="00714B89" w:rsidRDefault="005E042E" w:rsidP="007A2CFB">
      <w:pPr>
        <w:pStyle w:val="Header"/>
        <w:tabs>
          <w:tab w:val="clear" w:pos="4153"/>
          <w:tab w:val="clear" w:pos="8306"/>
        </w:tabs>
        <w:rPr>
          <w:rFonts w:ascii="Arial" w:hAnsi="Arial" w:cs="Arial"/>
          <w:b/>
          <w:bCs/>
          <w:sz w:val="16"/>
          <w:szCs w:val="16"/>
        </w:rPr>
      </w:pPr>
      <w:r w:rsidRPr="00714B89">
        <w:rPr>
          <w:rFonts w:ascii="Arial" w:eastAsia="Calibri" w:hAnsi="Arial" w:cs="Arial"/>
          <w:iCs/>
          <w:sz w:val="16"/>
          <w:szCs w:val="16"/>
        </w:rPr>
        <w:t xml:space="preserve">I think he told us this story against himself.  He was the one with the degrees, with the principalship and </w:t>
      </w:r>
      <w:r w:rsidR="00E332F9" w:rsidRPr="00714B89">
        <w:rPr>
          <w:rFonts w:ascii="Arial" w:eastAsia="Calibri" w:hAnsi="Arial" w:cs="Arial"/>
          <w:iCs/>
          <w:sz w:val="16"/>
          <w:szCs w:val="16"/>
        </w:rPr>
        <w:t xml:space="preserve">national </w:t>
      </w:r>
      <w:r w:rsidRPr="00714B89">
        <w:rPr>
          <w:rFonts w:ascii="Arial" w:eastAsia="Calibri" w:hAnsi="Arial" w:cs="Arial"/>
          <w:iCs/>
          <w:sz w:val="16"/>
          <w:szCs w:val="16"/>
        </w:rPr>
        <w:t xml:space="preserve">church presidency, yet his wife </w:t>
      </w:r>
      <w:r w:rsidR="00C357C8" w:rsidRPr="00714B89">
        <w:rPr>
          <w:rFonts w:ascii="Arial" w:eastAsia="Calibri" w:hAnsi="Arial" w:cs="Arial"/>
          <w:iCs/>
          <w:sz w:val="16"/>
          <w:szCs w:val="16"/>
        </w:rPr>
        <w:t>had become his greatest teacher.  She had made that connection between her faith and her life</w:t>
      </w:r>
      <w:r w:rsidR="008A3F62" w:rsidRPr="00714B89">
        <w:rPr>
          <w:rFonts w:ascii="Arial" w:eastAsia="Calibri" w:hAnsi="Arial" w:cs="Arial"/>
          <w:iCs/>
          <w:sz w:val="16"/>
          <w:szCs w:val="16"/>
        </w:rPr>
        <w:t xml:space="preserve">, a connection that needed to unlock the couples’ bank account so that together they could </w:t>
      </w:r>
      <w:r w:rsidR="001F30DA" w:rsidRPr="00714B89">
        <w:rPr>
          <w:rFonts w:ascii="Arial" w:eastAsia="Calibri" w:hAnsi="Arial" w:cs="Arial"/>
          <w:iCs/>
          <w:sz w:val="16"/>
          <w:szCs w:val="16"/>
        </w:rPr>
        <w:t xml:space="preserve">be generous in their increased support </w:t>
      </w:r>
      <w:r w:rsidR="005B7A96" w:rsidRPr="00714B89">
        <w:rPr>
          <w:rFonts w:ascii="Arial" w:eastAsia="Calibri" w:hAnsi="Arial" w:cs="Arial"/>
          <w:iCs/>
          <w:sz w:val="16"/>
          <w:szCs w:val="16"/>
        </w:rPr>
        <w:t>for</w:t>
      </w:r>
      <w:r w:rsidR="001F30DA" w:rsidRPr="00714B89">
        <w:rPr>
          <w:rFonts w:ascii="Arial" w:eastAsia="Calibri" w:hAnsi="Arial" w:cs="Arial"/>
          <w:iCs/>
          <w:sz w:val="16"/>
          <w:szCs w:val="16"/>
        </w:rPr>
        <w:t xml:space="preserve"> Cristian Aid.</w:t>
      </w:r>
      <w:r w:rsidR="001F30DA" w:rsidRPr="00714B89">
        <w:rPr>
          <w:rFonts w:ascii="Arial" w:eastAsia="Calibri" w:hAnsi="Arial" w:cs="Arial"/>
          <w:iCs/>
          <w:sz w:val="16"/>
          <w:szCs w:val="16"/>
        </w:rPr>
        <w:br/>
      </w:r>
      <w:r w:rsidR="001F30DA" w:rsidRPr="00714B89">
        <w:rPr>
          <w:rFonts w:ascii="Arial" w:eastAsia="Calibri" w:hAnsi="Arial" w:cs="Arial"/>
          <w:iCs/>
          <w:sz w:val="16"/>
          <w:szCs w:val="16"/>
        </w:rPr>
        <w:br/>
      </w:r>
      <w:r w:rsidR="003C1F8D" w:rsidRPr="00714B89">
        <w:rPr>
          <w:rFonts w:ascii="Arial" w:eastAsia="Calibri" w:hAnsi="Arial" w:cs="Arial"/>
          <w:iCs/>
          <w:sz w:val="16"/>
          <w:szCs w:val="16"/>
        </w:rPr>
        <w:t xml:space="preserve">May we be open </w:t>
      </w:r>
      <w:r w:rsidR="0041134A" w:rsidRPr="00714B89">
        <w:rPr>
          <w:rFonts w:ascii="Arial" w:eastAsia="Calibri" w:hAnsi="Arial" w:cs="Arial"/>
          <w:iCs/>
          <w:sz w:val="16"/>
          <w:szCs w:val="16"/>
        </w:rPr>
        <w:t>to th</w:t>
      </w:r>
      <w:r w:rsidR="005B7A96" w:rsidRPr="00714B89">
        <w:rPr>
          <w:rFonts w:ascii="Arial" w:eastAsia="Calibri" w:hAnsi="Arial" w:cs="Arial"/>
          <w:iCs/>
          <w:sz w:val="16"/>
          <w:szCs w:val="16"/>
        </w:rPr>
        <w:t xml:space="preserve">is tough </w:t>
      </w:r>
      <w:r w:rsidR="0041134A" w:rsidRPr="00714B89">
        <w:rPr>
          <w:rFonts w:ascii="Arial" w:eastAsia="Calibri" w:hAnsi="Arial" w:cs="Arial"/>
          <w:iCs/>
          <w:sz w:val="16"/>
          <w:szCs w:val="16"/>
        </w:rPr>
        <w:t xml:space="preserve">call of God </w:t>
      </w:r>
      <w:r w:rsidR="005B7A96" w:rsidRPr="00714B89">
        <w:rPr>
          <w:rFonts w:ascii="Arial" w:eastAsia="Calibri" w:hAnsi="Arial" w:cs="Arial"/>
          <w:iCs/>
          <w:sz w:val="16"/>
          <w:szCs w:val="16"/>
        </w:rPr>
        <w:t>up</w:t>
      </w:r>
      <w:r w:rsidR="0041134A" w:rsidRPr="00714B89">
        <w:rPr>
          <w:rFonts w:ascii="Arial" w:eastAsia="Calibri" w:hAnsi="Arial" w:cs="Arial"/>
          <w:iCs/>
          <w:sz w:val="16"/>
          <w:szCs w:val="16"/>
        </w:rPr>
        <w:t>on our lives</w:t>
      </w:r>
      <w:r w:rsidR="005B7A96" w:rsidRPr="00714B89">
        <w:rPr>
          <w:rFonts w:ascii="Arial" w:eastAsia="Calibri" w:hAnsi="Arial" w:cs="Arial"/>
          <w:iCs/>
          <w:sz w:val="16"/>
          <w:szCs w:val="16"/>
        </w:rPr>
        <w:t>,</w:t>
      </w:r>
      <w:r w:rsidR="0041134A" w:rsidRPr="00714B89">
        <w:rPr>
          <w:rFonts w:ascii="Arial" w:eastAsia="Calibri" w:hAnsi="Arial" w:cs="Arial"/>
          <w:iCs/>
          <w:sz w:val="16"/>
          <w:szCs w:val="16"/>
        </w:rPr>
        <w:t xml:space="preserve"> as we too try to make connections between </w:t>
      </w:r>
      <w:r w:rsidR="00FE6C50" w:rsidRPr="00714B89">
        <w:rPr>
          <w:rFonts w:ascii="Arial" w:eastAsia="Calibri" w:hAnsi="Arial" w:cs="Arial"/>
          <w:iCs/>
          <w:sz w:val="16"/>
          <w:szCs w:val="16"/>
        </w:rPr>
        <w:t>what we say and how we live</w:t>
      </w:r>
      <w:r w:rsidR="00D850CA" w:rsidRPr="00714B89">
        <w:rPr>
          <w:rFonts w:ascii="Arial" w:eastAsia="Calibri" w:hAnsi="Arial" w:cs="Arial"/>
          <w:iCs/>
          <w:sz w:val="16"/>
          <w:szCs w:val="16"/>
        </w:rPr>
        <w:t xml:space="preserve"> – and maybe then we’ll find ourselves </w:t>
      </w:r>
      <w:r w:rsidR="00B629E5" w:rsidRPr="00714B89">
        <w:rPr>
          <w:rFonts w:ascii="Arial" w:eastAsia="Calibri" w:hAnsi="Arial" w:cs="Arial"/>
          <w:iCs/>
          <w:sz w:val="16"/>
          <w:szCs w:val="16"/>
        </w:rPr>
        <w:t xml:space="preserve">just about </w:t>
      </w:r>
      <w:r w:rsidR="00D850CA" w:rsidRPr="00714B89">
        <w:rPr>
          <w:rFonts w:ascii="Arial" w:eastAsia="Calibri" w:hAnsi="Arial" w:cs="Arial"/>
          <w:iCs/>
          <w:sz w:val="16"/>
          <w:szCs w:val="16"/>
        </w:rPr>
        <w:t>small enough to get through the eye of the needle.  Amen.</w:t>
      </w:r>
      <w:r w:rsidR="00FE6C50" w:rsidRPr="00714B89">
        <w:rPr>
          <w:rFonts w:ascii="Arial" w:eastAsia="Calibri" w:hAnsi="Arial" w:cs="Arial"/>
          <w:iCs/>
          <w:sz w:val="16"/>
          <w:szCs w:val="16"/>
        </w:rPr>
        <w:br/>
      </w:r>
      <w:r w:rsidR="00FE6C50" w:rsidRPr="00714B89">
        <w:rPr>
          <w:rFonts w:ascii="Arial" w:eastAsia="Calibri" w:hAnsi="Arial" w:cs="Arial"/>
          <w:iCs/>
          <w:sz w:val="16"/>
          <w:szCs w:val="16"/>
        </w:rPr>
        <w:br/>
      </w:r>
      <w:r w:rsidR="00277377" w:rsidRPr="00714B89">
        <w:rPr>
          <w:rFonts w:ascii="Arial" w:hAnsi="Arial" w:cs="Arial"/>
          <w:i/>
          <w:sz w:val="16"/>
          <w:szCs w:val="16"/>
        </w:rPr>
        <w:br/>
      </w:r>
      <w:r w:rsidR="00651603" w:rsidRPr="00714B89">
        <w:rPr>
          <w:rFonts w:ascii="Arial" w:hAnsi="Arial" w:cs="Arial"/>
          <w:i/>
          <w:sz w:val="16"/>
          <w:szCs w:val="16"/>
        </w:rPr>
        <w:t>Ian Green, Amersham,</w:t>
      </w:r>
      <w:r w:rsidR="00BB2901" w:rsidRPr="00714B89">
        <w:rPr>
          <w:rFonts w:ascii="Arial" w:hAnsi="Arial" w:cs="Arial"/>
          <w:i/>
          <w:sz w:val="16"/>
          <w:szCs w:val="16"/>
        </w:rPr>
        <w:t>11</w:t>
      </w:r>
      <w:r w:rsidR="00BB2901" w:rsidRPr="00714B89">
        <w:rPr>
          <w:rFonts w:ascii="Arial" w:hAnsi="Arial" w:cs="Arial"/>
          <w:i/>
          <w:sz w:val="16"/>
          <w:szCs w:val="16"/>
          <w:vertAlign w:val="superscript"/>
        </w:rPr>
        <w:t>th</w:t>
      </w:r>
      <w:r w:rsidR="00BB2901" w:rsidRPr="00714B89">
        <w:rPr>
          <w:rFonts w:ascii="Arial" w:hAnsi="Arial" w:cs="Arial"/>
          <w:i/>
          <w:sz w:val="16"/>
          <w:szCs w:val="16"/>
        </w:rPr>
        <w:t xml:space="preserve"> October 2024</w:t>
      </w:r>
    </w:p>
    <w:sectPr w:rsidR="00285563" w:rsidRPr="00714B89" w:rsidSect="00EC0F5B">
      <w:headerReference w:type="even" r:id="rId7"/>
      <w:headerReference w:type="default" r:id="rId8"/>
      <w:pgSz w:w="8419" w:h="11907"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FF1DB" w14:textId="77777777" w:rsidR="002109E3" w:rsidRDefault="002109E3">
      <w:r>
        <w:separator/>
      </w:r>
    </w:p>
  </w:endnote>
  <w:endnote w:type="continuationSeparator" w:id="0">
    <w:p w14:paraId="0128C5AB" w14:textId="77777777" w:rsidR="002109E3" w:rsidRDefault="0021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EDB24" w14:textId="77777777" w:rsidR="002109E3" w:rsidRDefault="002109E3">
      <w:r>
        <w:separator/>
      </w:r>
    </w:p>
  </w:footnote>
  <w:footnote w:type="continuationSeparator" w:id="0">
    <w:p w14:paraId="1EB594E0" w14:textId="77777777" w:rsidR="002109E3" w:rsidRDefault="00210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E5A92"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5531A" w14:textId="77777777" w:rsidR="00987E4E" w:rsidRDefault="00987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DC25"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E0B">
      <w:rPr>
        <w:rStyle w:val="PageNumber"/>
        <w:noProof/>
      </w:rPr>
      <w:t>6</w:t>
    </w:r>
    <w:r>
      <w:rPr>
        <w:rStyle w:val="PageNumber"/>
      </w:rPr>
      <w:fldChar w:fldCharType="end"/>
    </w:r>
  </w:p>
  <w:p w14:paraId="28EF5E3F" w14:textId="77777777" w:rsidR="00987E4E" w:rsidRDefault="00987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NotTrackMoves/>
  <w:defaultTabStop w:val="720"/>
  <w:drawingGridHorizontalSpacing w:val="120"/>
  <w:displayHorizontalDrawingGridEvery w:val="2"/>
  <w:displayVerticalDrawingGridEvery w:val="2"/>
  <w:noPunctuationKerning/>
  <w:characterSpacingControl w:val="doNotCompress"/>
  <w:printTwoOnOn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950"/>
    <w:rsid w:val="00000468"/>
    <w:rsid w:val="000023F4"/>
    <w:rsid w:val="00006ECE"/>
    <w:rsid w:val="00010A24"/>
    <w:rsid w:val="00010FA4"/>
    <w:rsid w:val="000241EA"/>
    <w:rsid w:val="00032832"/>
    <w:rsid w:val="0003421B"/>
    <w:rsid w:val="00034D72"/>
    <w:rsid w:val="0004171C"/>
    <w:rsid w:val="00045B9B"/>
    <w:rsid w:val="0004604B"/>
    <w:rsid w:val="000504DA"/>
    <w:rsid w:val="00053779"/>
    <w:rsid w:val="00054FF7"/>
    <w:rsid w:val="0005740C"/>
    <w:rsid w:val="00057760"/>
    <w:rsid w:val="00062354"/>
    <w:rsid w:val="000713F1"/>
    <w:rsid w:val="00073799"/>
    <w:rsid w:val="000875FD"/>
    <w:rsid w:val="00087CDE"/>
    <w:rsid w:val="0009106A"/>
    <w:rsid w:val="000914D2"/>
    <w:rsid w:val="0009222D"/>
    <w:rsid w:val="000926C7"/>
    <w:rsid w:val="00093222"/>
    <w:rsid w:val="00096D03"/>
    <w:rsid w:val="00096EB7"/>
    <w:rsid w:val="000A53A4"/>
    <w:rsid w:val="000A648A"/>
    <w:rsid w:val="000B2BC5"/>
    <w:rsid w:val="000D0433"/>
    <w:rsid w:val="000D1894"/>
    <w:rsid w:val="000D37A1"/>
    <w:rsid w:val="000D4BC0"/>
    <w:rsid w:val="000D5A19"/>
    <w:rsid w:val="000D5C37"/>
    <w:rsid w:val="000E10C8"/>
    <w:rsid w:val="000E4CF1"/>
    <w:rsid w:val="000E5A60"/>
    <w:rsid w:val="000E7E1F"/>
    <w:rsid w:val="000F03C9"/>
    <w:rsid w:val="000F2E56"/>
    <w:rsid w:val="000F40AF"/>
    <w:rsid w:val="000F4CD9"/>
    <w:rsid w:val="000F4E0B"/>
    <w:rsid w:val="000F74B8"/>
    <w:rsid w:val="000F7CFF"/>
    <w:rsid w:val="001029B3"/>
    <w:rsid w:val="00111B63"/>
    <w:rsid w:val="00113E3B"/>
    <w:rsid w:val="00113F74"/>
    <w:rsid w:val="00114702"/>
    <w:rsid w:val="00115A16"/>
    <w:rsid w:val="001227C2"/>
    <w:rsid w:val="00123D00"/>
    <w:rsid w:val="00125C6E"/>
    <w:rsid w:val="00133A3C"/>
    <w:rsid w:val="00137C28"/>
    <w:rsid w:val="00141E7B"/>
    <w:rsid w:val="00142067"/>
    <w:rsid w:val="00143A09"/>
    <w:rsid w:val="00145705"/>
    <w:rsid w:val="00145782"/>
    <w:rsid w:val="00156D02"/>
    <w:rsid w:val="0016219F"/>
    <w:rsid w:val="00163E47"/>
    <w:rsid w:val="00164405"/>
    <w:rsid w:val="0016754F"/>
    <w:rsid w:val="00167748"/>
    <w:rsid w:val="0017103C"/>
    <w:rsid w:val="001743CD"/>
    <w:rsid w:val="001743D6"/>
    <w:rsid w:val="0017658C"/>
    <w:rsid w:val="00180995"/>
    <w:rsid w:val="00180998"/>
    <w:rsid w:val="00190A2E"/>
    <w:rsid w:val="001918A9"/>
    <w:rsid w:val="00191F87"/>
    <w:rsid w:val="00192D7F"/>
    <w:rsid w:val="00193A79"/>
    <w:rsid w:val="00195256"/>
    <w:rsid w:val="00196D3D"/>
    <w:rsid w:val="001A532A"/>
    <w:rsid w:val="001B0AA4"/>
    <w:rsid w:val="001B2D03"/>
    <w:rsid w:val="001B5E9A"/>
    <w:rsid w:val="001B7D7D"/>
    <w:rsid w:val="001C034A"/>
    <w:rsid w:val="001C3247"/>
    <w:rsid w:val="001C5817"/>
    <w:rsid w:val="001C63EF"/>
    <w:rsid w:val="001D3B72"/>
    <w:rsid w:val="001D43E9"/>
    <w:rsid w:val="001D4AF1"/>
    <w:rsid w:val="001E08A0"/>
    <w:rsid w:val="001E1057"/>
    <w:rsid w:val="001E19A0"/>
    <w:rsid w:val="001E3205"/>
    <w:rsid w:val="001E3269"/>
    <w:rsid w:val="001E4823"/>
    <w:rsid w:val="001E5649"/>
    <w:rsid w:val="001E5900"/>
    <w:rsid w:val="001E5D08"/>
    <w:rsid w:val="001E7421"/>
    <w:rsid w:val="001E76F6"/>
    <w:rsid w:val="001F0323"/>
    <w:rsid w:val="001F11B2"/>
    <w:rsid w:val="001F2446"/>
    <w:rsid w:val="001F30DA"/>
    <w:rsid w:val="001F408A"/>
    <w:rsid w:val="001F54B2"/>
    <w:rsid w:val="001F78F5"/>
    <w:rsid w:val="00200B4A"/>
    <w:rsid w:val="00206D89"/>
    <w:rsid w:val="002109E3"/>
    <w:rsid w:val="0021234A"/>
    <w:rsid w:val="002123CE"/>
    <w:rsid w:val="00214F74"/>
    <w:rsid w:val="00220390"/>
    <w:rsid w:val="0022242F"/>
    <w:rsid w:val="002235C9"/>
    <w:rsid w:val="00226DBD"/>
    <w:rsid w:val="002319B3"/>
    <w:rsid w:val="00231DC1"/>
    <w:rsid w:val="00232181"/>
    <w:rsid w:val="00233294"/>
    <w:rsid w:val="0023597F"/>
    <w:rsid w:val="00235C28"/>
    <w:rsid w:val="00240089"/>
    <w:rsid w:val="0024163B"/>
    <w:rsid w:val="00242F83"/>
    <w:rsid w:val="00243653"/>
    <w:rsid w:val="00250944"/>
    <w:rsid w:val="00252A11"/>
    <w:rsid w:val="00255B33"/>
    <w:rsid w:val="00260018"/>
    <w:rsid w:val="00261287"/>
    <w:rsid w:val="002636CE"/>
    <w:rsid w:val="002640DD"/>
    <w:rsid w:val="002700CC"/>
    <w:rsid w:val="00275CE1"/>
    <w:rsid w:val="00277377"/>
    <w:rsid w:val="00277C80"/>
    <w:rsid w:val="00280EBB"/>
    <w:rsid w:val="00285563"/>
    <w:rsid w:val="00291515"/>
    <w:rsid w:val="0029255A"/>
    <w:rsid w:val="00295008"/>
    <w:rsid w:val="002A346C"/>
    <w:rsid w:val="002B07FF"/>
    <w:rsid w:val="002B1AA6"/>
    <w:rsid w:val="002B1C49"/>
    <w:rsid w:val="002B219A"/>
    <w:rsid w:val="002B3F4A"/>
    <w:rsid w:val="002B6AC1"/>
    <w:rsid w:val="002B7685"/>
    <w:rsid w:val="002B7CA1"/>
    <w:rsid w:val="002B7D61"/>
    <w:rsid w:val="002C0469"/>
    <w:rsid w:val="002C1065"/>
    <w:rsid w:val="002C445A"/>
    <w:rsid w:val="002C7CA0"/>
    <w:rsid w:val="002D2376"/>
    <w:rsid w:val="002E187C"/>
    <w:rsid w:val="002E2CC5"/>
    <w:rsid w:val="002E2F95"/>
    <w:rsid w:val="002E4861"/>
    <w:rsid w:val="002E5B56"/>
    <w:rsid w:val="002F2449"/>
    <w:rsid w:val="002F2FAB"/>
    <w:rsid w:val="002F3FF6"/>
    <w:rsid w:val="002F5320"/>
    <w:rsid w:val="002F79B1"/>
    <w:rsid w:val="00305B96"/>
    <w:rsid w:val="00305BFC"/>
    <w:rsid w:val="00312FE0"/>
    <w:rsid w:val="003132F2"/>
    <w:rsid w:val="00317700"/>
    <w:rsid w:val="00321D2A"/>
    <w:rsid w:val="00325B3A"/>
    <w:rsid w:val="0032688B"/>
    <w:rsid w:val="00332845"/>
    <w:rsid w:val="00336BED"/>
    <w:rsid w:val="00337ED7"/>
    <w:rsid w:val="003414BF"/>
    <w:rsid w:val="00341B82"/>
    <w:rsid w:val="00342519"/>
    <w:rsid w:val="00342568"/>
    <w:rsid w:val="00343364"/>
    <w:rsid w:val="0035317D"/>
    <w:rsid w:val="003565CB"/>
    <w:rsid w:val="00360D31"/>
    <w:rsid w:val="00365151"/>
    <w:rsid w:val="00365670"/>
    <w:rsid w:val="00370E88"/>
    <w:rsid w:val="00372A72"/>
    <w:rsid w:val="00375FF9"/>
    <w:rsid w:val="003804C9"/>
    <w:rsid w:val="00383655"/>
    <w:rsid w:val="0039191D"/>
    <w:rsid w:val="003948BD"/>
    <w:rsid w:val="00396195"/>
    <w:rsid w:val="003A6A53"/>
    <w:rsid w:val="003B2A15"/>
    <w:rsid w:val="003B68CC"/>
    <w:rsid w:val="003B7E47"/>
    <w:rsid w:val="003C016F"/>
    <w:rsid w:val="003C039E"/>
    <w:rsid w:val="003C1F8D"/>
    <w:rsid w:val="003C22EB"/>
    <w:rsid w:val="003C3C95"/>
    <w:rsid w:val="003C45F4"/>
    <w:rsid w:val="003D01A4"/>
    <w:rsid w:val="003D718C"/>
    <w:rsid w:val="003D7E11"/>
    <w:rsid w:val="003E0283"/>
    <w:rsid w:val="003E03A3"/>
    <w:rsid w:val="003E65E7"/>
    <w:rsid w:val="003E71E1"/>
    <w:rsid w:val="003F3246"/>
    <w:rsid w:val="003F39E1"/>
    <w:rsid w:val="0040622C"/>
    <w:rsid w:val="00407AE3"/>
    <w:rsid w:val="0041022B"/>
    <w:rsid w:val="0041134A"/>
    <w:rsid w:val="00412E25"/>
    <w:rsid w:val="00415426"/>
    <w:rsid w:val="004219A4"/>
    <w:rsid w:val="00422E9E"/>
    <w:rsid w:val="00424A14"/>
    <w:rsid w:val="00425AE1"/>
    <w:rsid w:val="00433EB0"/>
    <w:rsid w:val="00453326"/>
    <w:rsid w:val="004550B7"/>
    <w:rsid w:val="004550D0"/>
    <w:rsid w:val="0045647C"/>
    <w:rsid w:val="00461A04"/>
    <w:rsid w:val="00463425"/>
    <w:rsid w:val="004657A1"/>
    <w:rsid w:val="00467632"/>
    <w:rsid w:val="00471FF4"/>
    <w:rsid w:val="00472854"/>
    <w:rsid w:val="00473394"/>
    <w:rsid w:val="0047477F"/>
    <w:rsid w:val="00474917"/>
    <w:rsid w:val="00477EC2"/>
    <w:rsid w:val="004830D2"/>
    <w:rsid w:val="004850FB"/>
    <w:rsid w:val="00485B23"/>
    <w:rsid w:val="004862FD"/>
    <w:rsid w:val="004904CA"/>
    <w:rsid w:val="00490750"/>
    <w:rsid w:val="00490DCA"/>
    <w:rsid w:val="004977A4"/>
    <w:rsid w:val="004A03AD"/>
    <w:rsid w:val="004A34E2"/>
    <w:rsid w:val="004A3F7C"/>
    <w:rsid w:val="004B0451"/>
    <w:rsid w:val="004B3059"/>
    <w:rsid w:val="004B767E"/>
    <w:rsid w:val="004B7E48"/>
    <w:rsid w:val="004C0E8E"/>
    <w:rsid w:val="004C4435"/>
    <w:rsid w:val="004C5B30"/>
    <w:rsid w:val="004F064F"/>
    <w:rsid w:val="004F252D"/>
    <w:rsid w:val="004F7C90"/>
    <w:rsid w:val="00501044"/>
    <w:rsid w:val="005016BF"/>
    <w:rsid w:val="00503976"/>
    <w:rsid w:val="00504CD6"/>
    <w:rsid w:val="00504D1A"/>
    <w:rsid w:val="00515FD9"/>
    <w:rsid w:val="00522217"/>
    <w:rsid w:val="0052244F"/>
    <w:rsid w:val="00525FC3"/>
    <w:rsid w:val="00531F3D"/>
    <w:rsid w:val="00532D78"/>
    <w:rsid w:val="00534273"/>
    <w:rsid w:val="00544B19"/>
    <w:rsid w:val="00547B05"/>
    <w:rsid w:val="00551B9D"/>
    <w:rsid w:val="00552683"/>
    <w:rsid w:val="00553B6B"/>
    <w:rsid w:val="0055572E"/>
    <w:rsid w:val="00561328"/>
    <w:rsid w:val="00561B44"/>
    <w:rsid w:val="005622C6"/>
    <w:rsid w:val="005669F3"/>
    <w:rsid w:val="00573208"/>
    <w:rsid w:val="0057416B"/>
    <w:rsid w:val="00574D32"/>
    <w:rsid w:val="00576417"/>
    <w:rsid w:val="00576C48"/>
    <w:rsid w:val="00577585"/>
    <w:rsid w:val="005822F7"/>
    <w:rsid w:val="00583BCE"/>
    <w:rsid w:val="005900B6"/>
    <w:rsid w:val="00590414"/>
    <w:rsid w:val="005913C3"/>
    <w:rsid w:val="005A0C16"/>
    <w:rsid w:val="005A2FBD"/>
    <w:rsid w:val="005A655A"/>
    <w:rsid w:val="005A6DDD"/>
    <w:rsid w:val="005A7B22"/>
    <w:rsid w:val="005B097F"/>
    <w:rsid w:val="005B0F80"/>
    <w:rsid w:val="005B116B"/>
    <w:rsid w:val="005B1E6F"/>
    <w:rsid w:val="005B26DB"/>
    <w:rsid w:val="005B5DA9"/>
    <w:rsid w:val="005B637B"/>
    <w:rsid w:val="005B7547"/>
    <w:rsid w:val="005B7A96"/>
    <w:rsid w:val="005C0816"/>
    <w:rsid w:val="005C48CD"/>
    <w:rsid w:val="005D403E"/>
    <w:rsid w:val="005D5267"/>
    <w:rsid w:val="005E042E"/>
    <w:rsid w:val="005E1834"/>
    <w:rsid w:val="005E2F72"/>
    <w:rsid w:val="005E4025"/>
    <w:rsid w:val="005E47F2"/>
    <w:rsid w:val="005E6B06"/>
    <w:rsid w:val="005F46DA"/>
    <w:rsid w:val="005F787D"/>
    <w:rsid w:val="00600D3F"/>
    <w:rsid w:val="00602A76"/>
    <w:rsid w:val="00607290"/>
    <w:rsid w:val="006078AD"/>
    <w:rsid w:val="006131C0"/>
    <w:rsid w:val="0062604F"/>
    <w:rsid w:val="00631454"/>
    <w:rsid w:val="00633BD9"/>
    <w:rsid w:val="0063511D"/>
    <w:rsid w:val="0063658E"/>
    <w:rsid w:val="00637387"/>
    <w:rsid w:val="006402C2"/>
    <w:rsid w:val="00641D92"/>
    <w:rsid w:val="00650AEB"/>
    <w:rsid w:val="00651603"/>
    <w:rsid w:val="0065428F"/>
    <w:rsid w:val="00654751"/>
    <w:rsid w:val="0065577D"/>
    <w:rsid w:val="00657F96"/>
    <w:rsid w:val="0066547B"/>
    <w:rsid w:val="00665C7B"/>
    <w:rsid w:val="00670927"/>
    <w:rsid w:val="00670A47"/>
    <w:rsid w:val="006754E8"/>
    <w:rsid w:val="006800FF"/>
    <w:rsid w:val="0068263F"/>
    <w:rsid w:val="00685F80"/>
    <w:rsid w:val="00687551"/>
    <w:rsid w:val="00687635"/>
    <w:rsid w:val="00691CF1"/>
    <w:rsid w:val="00692DE4"/>
    <w:rsid w:val="0069767D"/>
    <w:rsid w:val="006A5805"/>
    <w:rsid w:val="006B66D3"/>
    <w:rsid w:val="006B79F4"/>
    <w:rsid w:val="006B7B57"/>
    <w:rsid w:val="006C01D5"/>
    <w:rsid w:val="006C752D"/>
    <w:rsid w:val="006C7B91"/>
    <w:rsid w:val="006D04E9"/>
    <w:rsid w:val="006D1D28"/>
    <w:rsid w:val="006D6F70"/>
    <w:rsid w:val="006E1CA9"/>
    <w:rsid w:val="006E2766"/>
    <w:rsid w:val="006E30C7"/>
    <w:rsid w:val="006E4520"/>
    <w:rsid w:val="006E45FC"/>
    <w:rsid w:val="006E4C3D"/>
    <w:rsid w:val="006F1B5E"/>
    <w:rsid w:val="006F50B3"/>
    <w:rsid w:val="006F58DF"/>
    <w:rsid w:val="006F5D46"/>
    <w:rsid w:val="006F6CF1"/>
    <w:rsid w:val="0070138A"/>
    <w:rsid w:val="007027EE"/>
    <w:rsid w:val="00702DF5"/>
    <w:rsid w:val="00703DAD"/>
    <w:rsid w:val="00704646"/>
    <w:rsid w:val="00704D2C"/>
    <w:rsid w:val="00707D95"/>
    <w:rsid w:val="00712808"/>
    <w:rsid w:val="00712CB0"/>
    <w:rsid w:val="007136AD"/>
    <w:rsid w:val="00714B89"/>
    <w:rsid w:val="00715F64"/>
    <w:rsid w:val="007221EF"/>
    <w:rsid w:val="00722374"/>
    <w:rsid w:val="00722AD1"/>
    <w:rsid w:val="007254D5"/>
    <w:rsid w:val="00733FF0"/>
    <w:rsid w:val="00740FCA"/>
    <w:rsid w:val="00743DB2"/>
    <w:rsid w:val="00746570"/>
    <w:rsid w:val="007509C3"/>
    <w:rsid w:val="00751DBA"/>
    <w:rsid w:val="00753AD0"/>
    <w:rsid w:val="00755103"/>
    <w:rsid w:val="00755825"/>
    <w:rsid w:val="00756BD6"/>
    <w:rsid w:val="00757D4D"/>
    <w:rsid w:val="007619E8"/>
    <w:rsid w:val="00763724"/>
    <w:rsid w:val="00765662"/>
    <w:rsid w:val="00767508"/>
    <w:rsid w:val="00770226"/>
    <w:rsid w:val="00773CF3"/>
    <w:rsid w:val="00775240"/>
    <w:rsid w:val="00775B84"/>
    <w:rsid w:val="00775CA1"/>
    <w:rsid w:val="00776090"/>
    <w:rsid w:val="00776A2B"/>
    <w:rsid w:val="00780E60"/>
    <w:rsid w:val="00785930"/>
    <w:rsid w:val="007876A9"/>
    <w:rsid w:val="00796419"/>
    <w:rsid w:val="007964E4"/>
    <w:rsid w:val="00796CE1"/>
    <w:rsid w:val="007A1A7D"/>
    <w:rsid w:val="007A26AD"/>
    <w:rsid w:val="007A288A"/>
    <w:rsid w:val="007A2CFB"/>
    <w:rsid w:val="007A522E"/>
    <w:rsid w:val="007B0A11"/>
    <w:rsid w:val="007B1F26"/>
    <w:rsid w:val="007B5299"/>
    <w:rsid w:val="007B6693"/>
    <w:rsid w:val="007C1FB8"/>
    <w:rsid w:val="007C6FA6"/>
    <w:rsid w:val="007D3877"/>
    <w:rsid w:val="007D3D1E"/>
    <w:rsid w:val="007D57DE"/>
    <w:rsid w:val="007D6632"/>
    <w:rsid w:val="007E14B1"/>
    <w:rsid w:val="007E2F97"/>
    <w:rsid w:val="007E3B82"/>
    <w:rsid w:val="007E49F2"/>
    <w:rsid w:val="007F00CE"/>
    <w:rsid w:val="007F111E"/>
    <w:rsid w:val="007F2029"/>
    <w:rsid w:val="007F4A29"/>
    <w:rsid w:val="007F4B29"/>
    <w:rsid w:val="007F5863"/>
    <w:rsid w:val="007F67FB"/>
    <w:rsid w:val="008001E7"/>
    <w:rsid w:val="008037DF"/>
    <w:rsid w:val="0080596E"/>
    <w:rsid w:val="0081124D"/>
    <w:rsid w:val="00811C6F"/>
    <w:rsid w:val="0081268C"/>
    <w:rsid w:val="0082033B"/>
    <w:rsid w:val="0083380B"/>
    <w:rsid w:val="00835E8F"/>
    <w:rsid w:val="008426FB"/>
    <w:rsid w:val="00843F25"/>
    <w:rsid w:val="0084633C"/>
    <w:rsid w:val="00855935"/>
    <w:rsid w:val="008630FC"/>
    <w:rsid w:val="00863F8A"/>
    <w:rsid w:val="008701A4"/>
    <w:rsid w:val="008709A0"/>
    <w:rsid w:val="008733F4"/>
    <w:rsid w:val="00876554"/>
    <w:rsid w:val="00877108"/>
    <w:rsid w:val="00877AA8"/>
    <w:rsid w:val="00884A58"/>
    <w:rsid w:val="00884A7A"/>
    <w:rsid w:val="0089062C"/>
    <w:rsid w:val="00890999"/>
    <w:rsid w:val="0089349B"/>
    <w:rsid w:val="00897B74"/>
    <w:rsid w:val="008A0B55"/>
    <w:rsid w:val="008A1F63"/>
    <w:rsid w:val="008A3F62"/>
    <w:rsid w:val="008A583F"/>
    <w:rsid w:val="008A5AD9"/>
    <w:rsid w:val="008A5ECA"/>
    <w:rsid w:val="008A6E31"/>
    <w:rsid w:val="008B07FA"/>
    <w:rsid w:val="008B489D"/>
    <w:rsid w:val="008C10DA"/>
    <w:rsid w:val="008C1899"/>
    <w:rsid w:val="008C1C34"/>
    <w:rsid w:val="008C3EE8"/>
    <w:rsid w:val="008C4E92"/>
    <w:rsid w:val="008C6A35"/>
    <w:rsid w:val="008C7A32"/>
    <w:rsid w:val="008D1729"/>
    <w:rsid w:val="008D3ED1"/>
    <w:rsid w:val="008D6449"/>
    <w:rsid w:val="008E193F"/>
    <w:rsid w:val="008E1C87"/>
    <w:rsid w:val="008E3AC0"/>
    <w:rsid w:val="008E6433"/>
    <w:rsid w:val="008F26A9"/>
    <w:rsid w:val="008F49EF"/>
    <w:rsid w:val="00901545"/>
    <w:rsid w:val="009035B2"/>
    <w:rsid w:val="009076B5"/>
    <w:rsid w:val="00907AE6"/>
    <w:rsid w:val="00907E07"/>
    <w:rsid w:val="0091114B"/>
    <w:rsid w:val="0091312E"/>
    <w:rsid w:val="00914DEF"/>
    <w:rsid w:val="0092059A"/>
    <w:rsid w:val="00930381"/>
    <w:rsid w:val="009314D4"/>
    <w:rsid w:val="00935DEA"/>
    <w:rsid w:val="009367AC"/>
    <w:rsid w:val="00937277"/>
    <w:rsid w:val="00941627"/>
    <w:rsid w:val="0094514C"/>
    <w:rsid w:val="00945709"/>
    <w:rsid w:val="0095237B"/>
    <w:rsid w:val="00954124"/>
    <w:rsid w:val="00955DC5"/>
    <w:rsid w:val="00960605"/>
    <w:rsid w:val="00965688"/>
    <w:rsid w:val="00970BFD"/>
    <w:rsid w:val="00972B56"/>
    <w:rsid w:val="00975BA8"/>
    <w:rsid w:val="00986F37"/>
    <w:rsid w:val="00987E4E"/>
    <w:rsid w:val="00992B81"/>
    <w:rsid w:val="00997462"/>
    <w:rsid w:val="009A2164"/>
    <w:rsid w:val="009A4A2C"/>
    <w:rsid w:val="009B53FA"/>
    <w:rsid w:val="009B7EDE"/>
    <w:rsid w:val="009C0C91"/>
    <w:rsid w:val="009C26FA"/>
    <w:rsid w:val="009C3A14"/>
    <w:rsid w:val="009C3B4F"/>
    <w:rsid w:val="009C7645"/>
    <w:rsid w:val="009D1CA5"/>
    <w:rsid w:val="009D2E8D"/>
    <w:rsid w:val="009D4B4F"/>
    <w:rsid w:val="009E08A7"/>
    <w:rsid w:val="009E4F1D"/>
    <w:rsid w:val="009E70E9"/>
    <w:rsid w:val="009F14EB"/>
    <w:rsid w:val="009F4ED4"/>
    <w:rsid w:val="009F62F1"/>
    <w:rsid w:val="009F728A"/>
    <w:rsid w:val="00A00426"/>
    <w:rsid w:val="00A016DF"/>
    <w:rsid w:val="00A07A3B"/>
    <w:rsid w:val="00A07D87"/>
    <w:rsid w:val="00A1494A"/>
    <w:rsid w:val="00A16AC4"/>
    <w:rsid w:val="00A20932"/>
    <w:rsid w:val="00A3176E"/>
    <w:rsid w:val="00A32DFF"/>
    <w:rsid w:val="00A360B9"/>
    <w:rsid w:val="00A42C08"/>
    <w:rsid w:val="00A4472C"/>
    <w:rsid w:val="00A45087"/>
    <w:rsid w:val="00A51B17"/>
    <w:rsid w:val="00A536EC"/>
    <w:rsid w:val="00A541C3"/>
    <w:rsid w:val="00A5628E"/>
    <w:rsid w:val="00A571E7"/>
    <w:rsid w:val="00A64245"/>
    <w:rsid w:val="00A643D5"/>
    <w:rsid w:val="00A66558"/>
    <w:rsid w:val="00A66BDA"/>
    <w:rsid w:val="00A70282"/>
    <w:rsid w:val="00A72A64"/>
    <w:rsid w:val="00A72F4D"/>
    <w:rsid w:val="00A732E0"/>
    <w:rsid w:val="00A777F2"/>
    <w:rsid w:val="00A85BDB"/>
    <w:rsid w:val="00A905AA"/>
    <w:rsid w:val="00A9091F"/>
    <w:rsid w:val="00A94A22"/>
    <w:rsid w:val="00A94BBD"/>
    <w:rsid w:val="00A979E3"/>
    <w:rsid w:val="00AA1DB2"/>
    <w:rsid w:val="00AA27A5"/>
    <w:rsid w:val="00AA7C98"/>
    <w:rsid w:val="00AB36AE"/>
    <w:rsid w:val="00AC01A4"/>
    <w:rsid w:val="00AC02B4"/>
    <w:rsid w:val="00AC036E"/>
    <w:rsid w:val="00AC1868"/>
    <w:rsid w:val="00AC2374"/>
    <w:rsid w:val="00AC2ABE"/>
    <w:rsid w:val="00AC3CAC"/>
    <w:rsid w:val="00AC3D0F"/>
    <w:rsid w:val="00AC521D"/>
    <w:rsid w:val="00AC5290"/>
    <w:rsid w:val="00AC64D2"/>
    <w:rsid w:val="00AC7649"/>
    <w:rsid w:val="00AD354D"/>
    <w:rsid w:val="00AD3DC6"/>
    <w:rsid w:val="00AD5566"/>
    <w:rsid w:val="00AD7EA9"/>
    <w:rsid w:val="00AE6BE3"/>
    <w:rsid w:val="00AE7FAD"/>
    <w:rsid w:val="00AF31B3"/>
    <w:rsid w:val="00AF7832"/>
    <w:rsid w:val="00B0526A"/>
    <w:rsid w:val="00B07939"/>
    <w:rsid w:val="00B13FD1"/>
    <w:rsid w:val="00B20DE3"/>
    <w:rsid w:val="00B31AF1"/>
    <w:rsid w:val="00B34CE2"/>
    <w:rsid w:val="00B36A76"/>
    <w:rsid w:val="00B36C5F"/>
    <w:rsid w:val="00B410AE"/>
    <w:rsid w:val="00B42104"/>
    <w:rsid w:val="00B45291"/>
    <w:rsid w:val="00B47251"/>
    <w:rsid w:val="00B52681"/>
    <w:rsid w:val="00B52FD6"/>
    <w:rsid w:val="00B546EF"/>
    <w:rsid w:val="00B6126E"/>
    <w:rsid w:val="00B6218A"/>
    <w:rsid w:val="00B629E5"/>
    <w:rsid w:val="00B6458D"/>
    <w:rsid w:val="00B65BF7"/>
    <w:rsid w:val="00B66A00"/>
    <w:rsid w:val="00B6731F"/>
    <w:rsid w:val="00B71461"/>
    <w:rsid w:val="00B77F93"/>
    <w:rsid w:val="00B81305"/>
    <w:rsid w:val="00B82D26"/>
    <w:rsid w:val="00B861B1"/>
    <w:rsid w:val="00B8657F"/>
    <w:rsid w:val="00B927AD"/>
    <w:rsid w:val="00B93C11"/>
    <w:rsid w:val="00B9493E"/>
    <w:rsid w:val="00BA214C"/>
    <w:rsid w:val="00BB0B43"/>
    <w:rsid w:val="00BB0CA1"/>
    <w:rsid w:val="00BB0F16"/>
    <w:rsid w:val="00BB2901"/>
    <w:rsid w:val="00BB38EA"/>
    <w:rsid w:val="00BB52ED"/>
    <w:rsid w:val="00BB631B"/>
    <w:rsid w:val="00BC4ACE"/>
    <w:rsid w:val="00BC4FC2"/>
    <w:rsid w:val="00BC57C0"/>
    <w:rsid w:val="00BC66B5"/>
    <w:rsid w:val="00BD181A"/>
    <w:rsid w:val="00BD1999"/>
    <w:rsid w:val="00BD2BE8"/>
    <w:rsid w:val="00BD464C"/>
    <w:rsid w:val="00BD479D"/>
    <w:rsid w:val="00BD62E5"/>
    <w:rsid w:val="00BD7D60"/>
    <w:rsid w:val="00BE322E"/>
    <w:rsid w:val="00BE6297"/>
    <w:rsid w:val="00BF2311"/>
    <w:rsid w:val="00BF383A"/>
    <w:rsid w:val="00C01D1B"/>
    <w:rsid w:val="00C03CD5"/>
    <w:rsid w:val="00C04030"/>
    <w:rsid w:val="00C116FC"/>
    <w:rsid w:val="00C11C9B"/>
    <w:rsid w:val="00C13B50"/>
    <w:rsid w:val="00C16D38"/>
    <w:rsid w:val="00C23FAD"/>
    <w:rsid w:val="00C24FAE"/>
    <w:rsid w:val="00C26AFE"/>
    <w:rsid w:val="00C27259"/>
    <w:rsid w:val="00C27667"/>
    <w:rsid w:val="00C30B59"/>
    <w:rsid w:val="00C357C8"/>
    <w:rsid w:val="00C36F88"/>
    <w:rsid w:val="00C41652"/>
    <w:rsid w:val="00C4334C"/>
    <w:rsid w:val="00C43B8A"/>
    <w:rsid w:val="00C452AE"/>
    <w:rsid w:val="00C5244D"/>
    <w:rsid w:val="00C54C76"/>
    <w:rsid w:val="00C562DD"/>
    <w:rsid w:val="00C57BF6"/>
    <w:rsid w:val="00C60C98"/>
    <w:rsid w:val="00C63C3A"/>
    <w:rsid w:val="00C64ECC"/>
    <w:rsid w:val="00C67AB9"/>
    <w:rsid w:val="00C73439"/>
    <w:rsid w:val="00C737AE"/>
    <w:rsid w:val="00C7457B"/>
    <w:rsid w:val="00C75098"/>
    <w:rsid w:val="00C7619F"/>
    <w:rsid w:val="00C764C8"/>
    <w:rsid w:val="00C81861"/>
    <w:rsid w:val="00C8255C"/>
    <w:rsid w:val="00C8280F"/>
    <w:rsid w:val="00C83997"/>
    <w:rsid w:val="00C8605A"/>
    <w:rsid w:val="00C86DFB"/>
    <w:rsid w:val="00C874F7"/>
    <w:rsid w:val="00C905DF"/>
    <w:rsid w:val="00C926C1"/>
    <w:rsid w:val="00C92E47"/>
    <w:rsid w:val="00C95521"/>
    <w:rsid w:val="00CA0A70"/>
    <w:rsid w:val="00CA1F5F"/>
    <w:rsid w:val="00CA49FC"/>
    <w:rsid w:val="00CB11F4"/>
    <w:rsid w:val="00CB1859"/>
    <w:rsid w:val="00CB4A1A"/>
    <w:rsid w:val="00CB52E6"/>
    <w:rsid w:val="00CB638A"/>
    <w:rsid w:val="00CC2F0F"/>
    <w:rsid w:val="00CC4F8F"/>
    <w:rsid w:val="00CD0F34"/>
    <w:rsid w:val="00CD140C"/>
    <w:rsid w:val="00CD1D2D"/>
    <w:rsid w:val="00CD2DCB"/>
    <w:rsid w:val="00CD6208"/>
    <w:rsid w:val="00CD7868"/>
    <w:rsid w:val="00CE03AF"/>
    <w:rsid w:val="00CF1950"/>
    <w:rsid w:val="00CF336F"/>
    <w:rsid w:val="00CF5D93"/>
    <w:rsid w:val="00CF7DE9"/>
    <w:rsid w:val="00CF7E20"/>
    <w:rsid w:val="00D001E0"/>
    <w:rsid w:val="00D0070D"/>
    <w:rsid w:val="00D01FA9"/>
    <w:rsid w:val="00D04021"/>
    <w:rsid w:val="00D04C50"/>
    <w:rsid w:val="00D12A0E"/>
    <w:rsid w:val="00D13B88"/>
    <w:rsid w:val="00D1454A"/>
    <w:rsid w:val="00D17652"/>
    <w:rsid w:val="00D203FE"/>
    <w:rsid w:val="00D248F7"/>
    <w:rsid w:val="00D30274"/>
    <w:rsid w:val="00D30361"/>
    <w:rsid w:val="00D320C8"/>
    <w:rsid w:val="00D33C38"/>
    <w:rsid w:val="00D3724B"/>
    <w:rsid w:val="00D409E8"/>
    <w:rsid w:val="00D41805"/>
    <w:rsid w:val="00D607C7"/>
    <w:rsid w:val="00D60BC8"/>
    <w:rsid w:val="00D6476F"/>
    <w:rsid w:val="00D65EEE"/>
    <w:rsid w:val="00D66169"/>
    <w:rsid w:val="00D6745F"/>
    <w:rsid w:val="00D67AE3"/>
    <w:rsid w:val="00D71217"/>
    <w:rsid w:val="00D73D92"/>
    <w:rsid w:val="00D74CA5"/>
    <w:rsid w:val="00D80FB7"/>
    <w:rsid w:val="00D81838"/>
    <w:rsid w:val="00D819E3"/>
    <w:rsid w:val="00D82219"/>
    <w:rsid w:val="00D850CA"/>
    <w:rsid w:val="00D85572"/>
    <w:rsid w:val="00D87104"/>
    <w:rsid w:val="00D91E9E"/>
    <w:rsid w:val="00D93E94"/>
    <w:rsid w:val="00D9555E"/>
    <w:rsid w:val="00D95C79"/>
    <w:rsid w:val="00D96514"/>
    <w:rsid w:val="00DA0982"/>
    <w:rsid w:val="00DA1A7B"/>
    <w:rsid w:val="00DA324D"/>
    <w:rsid w:val="00DA526D"/>
    <w:rsid w:val="00DB046E"/>
    <w:rsid w:val="00DB47DB"/>
    <w:rsid w:val="00DB70E9"/>
    <w:rsid w:val="00DC235C"/>
    <w:rsid w:val="00DC5D16"/>
    <w:rsid w:val="00DC61A1"/>
    <w:rsid w:val="00DC7015"/>
    <w:rsid w:val="00DD0008"/>
    <w:rsid w:val="00DD439C"/>
    <w:rsid w:val="00DD47D0"/>
    <w:rsid w:val="00DD4C44"/>
    <w:rsid w:val="00DD52DD"/>
    <w:rsid w:val="00DD7DAF"/>
    <w:rsid w:val="00DE1ACE"/>
    <w:rsid w:val="00DE1EA8"/>
    <w:rsid w:val="00DE4F96"/>
    <w:rsid w:val="00DE5331"/>
    <w:rsid w:val="00DF3205"/>
    <w:rsid w:val="00E00578"/>
    <w:rsid w:val="00E0471C"/>
    <w:rsid w:val="00E11330"/>
    <w:rsid w:val="00E245EC"/>
    <w:rsid w:val="00E31845"/>
    <w:rsid w:val="00E32DD5"/>
    <w:rsid w:val="00E332F9"/>
    <w:rsid w:val="00E353DC"/>
    <w:rsid w:val="00E3647D"/>
    <w:rsid w:val="00E37FC6"/>
    <w:rsid w:val="00E4255A"/>
    <w:rsid w:val="00E4368D"/>
    <w:rsid w:val="00E45627"/>
    <w:rsid w:val="00E45AB8"/>
    <w:rsid w:val="00E50F4F"/>
    <w:rsid w:val="00E5231D"/>
    <w:rsid w:val="00E54014"/>
    <w:rsid w:val="00E5434E"/>
    <w:rsid w:val="00E56744"/>
    <w:rsid w:val="00E60081"/>
    <w:rsid w:val="00E62A7D"/>
    <w:rsid w:val="00E632EF"/>
    <w:rsid w:val="00E63E2D"/>
    <w:rsid w:val="00E65356"/>
    <w:rsid w:val="00E72535"/>
    <w:rsid w:val="00E75627"/>
    <w:rsid w:val="00E80EAB"/>
    <w:rsid w:val="00E813FB"/>
    <w:rsid w:val="00E8296C"/>
    <w:rsid w:val="00E83E39"/>
    <w:rsid w:val="00E844FD"/>
    <w:rsid w:val="00E84581"/>
    <w:rsid w:val="00E84C59"/>
    <w:rsid w:val="00E84DA0"/>
    <w:rsid w:val="00E854B6"/>
    <w:rsid w:val="00EA25A1"/>
    <w:rsid w:val="00EA4F83"/>
    <w:rsid w:val="00EB01C9"/>
    <w:rsid w:val="00EB1CCE"/>
    <w:rsid w:val="00EB5598"/>
    <w:rsid w:val="00EC0F5B"/>
    <w:rsid w:val="00EC3DBC"/>
    <w:rsid w:val="00EC7A13"/>
    <w:rsid w:val="00ED37DC"/>
    <w:rsid w:val="00ED3FBC"/>
    <w:rsid w:val="00ED4A67"/>
    <w:rsid w:val="00EE1FFD"/>
    <w:rsid w:val="00EE3575"/>
    <w:rsid w:val="00EE5635"/>
    <w:rsid w:val="00EE6B17"/>
    <w:rsid w:val="00EE79D6"/>
    <w:rsid w:val="00EF3151"/>
    <w:rsid w:val="00EF7B1B"/>
    <w:rsid w:val="00F009D2"/>
    <w:rsid w:val="00F0419B"/>
    <w:rsid w:val="00F04D9A"/>
    <w:rsid w:val="00F052DE"/>
    <w:rsid w:val="00F05BBA"/>
    <w:rsid w:val="00F120B1"/>
    <w:rsid w:val="00F12383"/>
    <w:rsid w:val="00F15676"/>
    <w:rsid w:val="00F174A1"/>
    <w:rsid w:val="00F2413B"/>
    <w:rsid w:val="00F24C62"/>
    <w:rsid w:val="00F30AFA"/>
    <w:rsid w:val="00F3249A"/>
    <w:rsid w:val="00F32D95"/>
    <w:rsid w:val="00F33D88"/>
    <w:rsid w:val="00F464F1"/>
    <w:rsid w:val="00F5447A"/>
    <w:rsid w:val="00F555F4"/>
    <w:rsid w:val="00F60EBD"/>
    <w:rsid w:val="00F628CA"/>
    <w:rsid w:val="00F62B58"/>
    <w:rsid w:val="00F73C0B"/>
    <w:rsid w:val="00F73ECF"/>
    <w:rsid w:val="00F84053"/>
    <w:rsid w:val="00F856A0"/>
    <w:rsid w:val="00F85737"/>
    <w:rsid w:val="00F913EF"/>
    <w:rsid w:val="00FA0168"/>
    <w:rsid w:val="00FB382E"/>
    <w:rsid w:val="00FB384C"/>
    <w:rsid w:val="00FB4908"/>
    <w:rsid w:val="00FB6AF3"/>
    <w:rsid w:val="00FC1F49"/>
    <w:rsid w:val="00FC23A1"/>
    <w:rsid w:val="00FC2E14"/>
    <w:rsid w:val="00FC3C2B"/>
    <w:rsid w:val="00FC7EC3"/>
    <w:rsid w:val="00FD0750"/>
    <w:rsid w:val="00FD4533"/>
    <w:rsid w:val="00FD49C7"/>
    <w:rsid w:val="00FD4E6C"/>
    <w:rsid w:val="00FD78EB"/>
    <w:rsid w:val="00FE159D"/>
    <w:rsid w:val="00FE6C50"/>
    <w:rsid w:val="00FF3265"/>
    <w:rsid w:val="00FF4A84"/>
    <w:rsid w:val="00FF6239"/>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B4451"/>
  <w15:chartTrackingRefBased/>
  <w15:docId w15:val="{F1B7EA2B-722C-467F-832D-39C37A4C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customStyle="1" w:styleId="apple-converted-space">
    <w:name w:val="apple-converted-space"/>
    <w:basedOn w:val="DefaultParagraphFont"/>
    <w:rsid w:val="00FB382E"/>
  </w:style>
  <w:style w:type="character" w:styleId="Hyperlink">
    <w:name w:val="Hyperlink"/>
    <w:uiPriority w:val="99"/>
    <w:semiHidden/>
    <w:unhideWhenUsed/>
    <w:rsid w:val="00FB382E"/>
    <w:rPr>
      <w:color w:val="0000FF"/>
      <w:u w:val="single"/>
    </w:rPr>
  </w:style>
  <w:style w:type="paragraph" w:styleId="BalloonText">
    <w:name w:val="Balloon Text"/>
    <w:basedOn w:val="Normal"/>
    <w:link w:val="BalloonTextChar"/>
    <w:uiPriority w:val="99"/>
    <w:semiHidden/>
    <w:unhideWhenUsed/>
    <w:rsid w:val="000F4E0B"/>
    <w:rPr>
      <w:rFonts w:ascii="Tahoma" w:hAnsi="Tahoma" w:cs="Tahoma"/>
      <w:sz w:val="16"/>
      <w:szCs w:val="16"/>
    </w:rPr>
  </w:style>
  <w:style w:type="character" w:customStyle="1" w:styleId="BalloonTextChar">
    <w:name w:val="Balloon Text Char"/>
    <w:link w:val="BalloonText"/>
    <w:uiPriority w:val="99"/>
    <w:semiHidden/>
    <w:rsid w:val="000F4E0B"/>
    <w:rPr>
      <w:rFonts w:ascii="Tahoma" w:hAnsi="Tahoma" w:cs="Tahoma"/>
      <w:sz w:val="16"/>
      <w:szCs w:val="16"/>
      <w:lang w:eastAsia="en-US"/>
    </w:rPr>
  </w:style>
  <w:style w:type="paragraph" w:styleId="NormalWeb">
    <w:name w:val="Normal (Web)"/>
    <w:basedOn w:val="Normal"/>
    <w:uiPriority w:val="99"/>
    <w:unhideWhenUsed/>
    <w:rsid w:val="002C7CA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9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D95AF-9277-4B59-9862-5C690DBD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4</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559</cp:revision>
  <cp:lastPrinted>2015-07-04T17:40:00Z</cp:lastPrinted>
  <dcterms:created xsi:type="dcterms:W3CDTF">2024-07-21T18:10:00Z</dcterms:created>
  <dcterms:modified xsi:type="dcterms:W3CDTF">2024-10-11T13:36:00Z</dcterms:modified>
</cp:coreProperties>
</file>