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5B776" w14:textId="3319FED6" w:rsidR="003879E9" w:rsidRPr="00E61F19" w:rsidRDefault="00C37776">
      <w:pPr>
        <w:rPr>
          <w:rFonts w:ascii="Californian FB" w:hAnsi="Californian FB" w:cs="Arial"/>
          <w:b/>
          <w:bCs/>
        </w:rPr>
      </w:pPr>
      <w:r>
        <w:rPr>
          <w:rFonts w:ascii="Californian FB" w:hAnsi="Californian FB" w:cs="Arial"/>
          <w:b/>
          <w:bCs/>
        </w:rPr>
        <w:t>9</w:t>
      </w:r>
      <w:r w:rsidRPr="00C37776">
        <w:rPr>
          <w:rFonts w:ascii="Californian FB" w:hAnsi="Californian FB" w:cs="Arial"/>
          <w:b/>
          <w:bCs/>
          <w:vertAlign w:val="superscript"/>
        </w:rPr>
        <w:t>th</w:t>
      </w:r>
      <w:r>
        <w:rPr>
          <w:rFonts w:ascii="Californian FB" w:hAnsi="Californian FB" w:cs="Arial"/>
          <w:b/>
          <w:bCs/>
        </w:rPr>
        <w:t xml:space="preserve"> February 2025</w:t>
      </w:r>
    </w:p>
    <w:p w14:paraId="10ABFA32" w14:textId="77777777" w:rsidR="003879E9" w:rsidRPr="00E61F19" w:rsidRDefault="00340163">
      <w:pPr>
        <w:rPr>
          <w:rFonts w:ascii="Californian FB" w:hAnsi="Californian FB" w:cs="Arial"/>
          <w:b/>
          <w:bCs/>
        </w:rPr>
      </w:pPr>
      <w:r w:rsidRPr="00E61F19">
        <w:rPr>
          <w:rFonts w:ascii="Californian FB" w:hAnsi="Californian FB" w:cs="Arial"/>
          <w:b/>
          <w:bCs/>
        </w:rPr>
        <w:t>Isaiah 6.1-8</w:t>
      </w:r>
      <w:r w:rsidR="006D4DBC" w:rsidRPr="00E61F19">
        <w:rPr>
          <w:rFonts w:ascii="Californian FB" w:hAnsi="Californian FB" w:cs="Arial"/>
          <w:b/>
          <w:bCs/>
        </w:rPr>
        <w:br/>
      </w:r>
      <w:r w:rsidR="00D61463" w:rsidRPr="00E61F19">
        <w:rPr>
          <w:rFonts w:ascii="Californian FB" w:hAnsi="Californian FB" w:cs="Arial"/>
          <w:b/>
          <w:bCs/>
        </w:rPr>
        <w:t xml:space="preserve">Luke </w:t>
      </w:r>
      <w:r w:rsidRPr="00E61F19">
        <w:rPr>
          <w:rFonts w:ascii="Californian FB" w:hAnsi="Californian FB" w:cs="Arial"/>
          <w:b/>
          <w:bCs/>
        </w:rPr>
        <w:t>5.1-11</w:t>
      </w:r>
      <w:r w:rsidR="0070771E" w:rsidRPr="00E61F19">
        <w:rPr>
          <w:rFonts w:ascii="Californian FB" w:hAnsi="Californian FB" w:cs="Arial"/>
          <w:b/>
          <w:bCs/>
        </w:rPr>
        <w:br/>
      </w:r>
    </w:p>
    <w:p w14:paraId="30A9F8DA" w14:textId="4306785D" w:rsidR="003879E9" w:rsidRPr="00E61F19" w:rsidRDefault="001D4265" w:rsidP="00730C0B">
      <w:pPr>
        <w:pStyle w:val="Heading1"/>
        <w:pBdr>
          <w:bottom w:val="single" w:sz="4" w:space="0" w:color="auto"/>
        </w:pBdr>
        <w:rPr>
          <w:rFonts w:ascii="Californian FB" w:hAnsi="Californian FB"/>
        </w:rPr>
      </w:pPr>
      <w:r>
        <w:rPr>
          <w:rFonts w:ascii="Californian FB" w:hAnsi="Californian FB"/>
        </w:rPr>
        <w:t>Fishy Tales</w:t>
      </w:r>
    </w:p>
    <w:p w14:paraId="03BC8EE0" w14:textId="3C4E5070" w:rsidR="00715B5F" w:rsidRPr="00704B79" w:rsidRDefault="008F3884" w:rsidP="00051FA6">
      <w:pPr>
        <w:rPr>
          <w:rFonts w:ascii="Californian FB" w:hAnsi="Californian FB" w:cs="Arial"/>
          <w:sz w:val="22"/>
          <w:szCs w:val="22"/>
        </w:rPr>
      </w:pPr>
      <w:r w:rsidRPr="00E61F19">
        <w:rPr>
          <w:rFonts w:ascii="Californian FB" w:eastAsia="Calibri" w:hAnsi="Californian FB" w:cs="Arial"/>
          <w:i/>
        </w:rPr>
        <w:br/>
      </w:r>
      <w:bookmarkStart w:id="0" w:name="_Hlk500843380"/>
      <w:bookmarkStart w:id="1" w:name="_Hlk494447670"/>
      <w:bookmarkStart w:id="2" w:name="_Hlk485202811"/>
      <w:r w:rsidR="00715B5F" w:rsidRPr="00704B79">
        <w:rPr>
          <w:rFonts w:ascii="Californian FB" w:hAnsi="Californian FB" w:cs="Arial"/>
          <w:i/>
          <w:sz w:val="22"/>
          <w:szCs w:val="22"/>
        </w:rPr>
        <w:t>Gracious God – we open the bible and long to receive your word – open, we pray, our minds and hearts to receive that word with all its comfort and in all its challenge. Amen</w:t>
      </w:r>
      <w:r w:rsidR="00715B5F" w:rsidRPr="00704B79">
        <w:rPr>
          <w:rFonts w:ascii="Californian FB" w:hAnsi="Californian FB" w:cs="Arial"/>
          <w:sz w:val="22"/>
          <w:szCs w:val="22"/>
        </w:rPr>
        <w:t>.</w:t>
      </w:r>
      <w:bookmarkEnd w:id="0"/>
      <w:r w:rsidR="00715B5F" w:rsidRPr="00704B79">
        <w:rPr>
          <w:rFonts w:ascii="Californian FB" w:hAnsi="Californian FB" w:cs="Arial"/>
          <w:sz w:val="22"/>
          <w:szCs w:val="22"/>
        </w:rPr>
        <w:br/>
      </w:r>
      <w:bookmarkEnd w:id="1"/>
      <w:r w:rsidR="00C574D4" w:rsidRPr="00704B79">
        <w:rPr>
          <w:rFonts w:ascii="Californian FB" w:hAnsi="Californian FB"/>
          <w:sz w:val="22"/>
          <w:szCs w:val="22"/>
        </w:rPr>
        <w:br/>
      </w:r>
      <w:bookmarkEnd w:id="2"/>
      <w:r w:rsidR="002F38EB" w:rsidRPr="00704B79">
        <w:rPr>
          <w:rFonts w:ascii="Californian FB" w:hAnsi="Californian FB" w:cs="Arial"/>
          <w:sz w:val="22"/>
          <w:szCs w:val="22"/>
        </w:rPr>
        <w:t xml:space="preserve">We spent </w:t>
      </w:r>
      <w:r w:rsidR="007B5C0E" w:rsidRPr="00704B79">
        <w:rPr>
          <w:rFonts w:ascii="Californian FB" w:hAnsi="Californian FB" w:cs="Arial"/>
          <w:sz w:val="22"/>
          <w:szCs w:val="22"/>
        </w:rPr>
        <w:t xml:space="preserve">part of one holiday in the </w:t>
      </w:r>
      <w:r w:rsidR="00743302" w:rsidRPr="00704B79">
        <w:rPr>
          <w:rFonts w:ascii="Californian FB" w:hAnsi="Californian FB" w:cs="Arial"/>
          <w:sz w:val="22"/>
          <w:szCs w:val="22"/>
        </w:rPr>
        <w:t>northeast</w:t>
      </w:r>
      <w:r w:rsidR="007B5C0E" w:rsidRPr="00704B79">
        <w:rPr>
          <w:rFonts w:ascii="Californian FB" w:hAnsi="Californian FB" w:cs="Arial"/>
          <w:sz w:val="22"/>
          <w:szCs w:val="22"/>
        </w:rPr>
        <w:t xml:space="preserve"> of Scotland on the coast at Burghead</w:t>
      </w:r>
      <w:r w:rsidR="000B775C" w:rsidRPr="00704B79">
        <w:rPr>
          <w:rFonts w:ascii="Californian FB" w:hAnsi="Californian FB" w:cs="Arial"/>
          <w:sz w:val="22"/>
          <w:szCs w:val="22"/>
        </w:rPr>
        <w:t>.  Our accommodation had a balcony facing the harbour</w:t>
      </w:r>
      <w:r w:rsidR="00671D84" w:rsidRPr="00704B79">
        <w:rPr>
          <w:rFonts w:ascii="Californian FB" w:hAnsi="Californian FB" w:cs="Arial"/>
          <w:sz w:val="22"/>
          <w:szCs w:val="22"/>
        </w:rPr>
        <w:t xml:space="preserve"> where every evening we’d see </w:t>
      </w:r>
      <w:r w:rsidR="0084163A" w:rsidRPr="00704B79">
        <w:rPr>
          <w:rFonts w:ascii="Californian FB" w:hAnsi="Californian FB" w:cs="Arial"/>
          <w:sz w:val="22"/>
          <w:szCs w:val="22"/>
        </w:rPr>
        <w:t>four or five compact fishing trawlers head out to the North Sea</w:t>
      </w:r>
      <w:r w:rsidR="005B5F34" w:rsidRPr="00704B79">
        <w:rPr>
          <w:rFonts w:ascii="Californian FB" w:hAnsi="Californian FB" w:cs="Arial"/>
          <w:sz w:val="22"/>
          <w:szCs w:val="22"/>
        </w:rPr>
        <w:t xml:space="preserve"> and then, come breakfast we witnessed their return, accompanied by much ac</w:t>
      </w:r>
      <w:r w:rsidR="008163B1" w:rsidRPr="00704B79">
        <w:rPr>
          <w:rFonts w:ascii="Californian FB" w:hAnsi="Californian FB" w:cs="Arial"/>
          <w:sz w:val="22"/>
          <w:szCs w:val="22"/>
        </w:rPr>
        <w:t>tivity from the harbour staff as the catch was unloaded.</w:t>
      </w:r>
      <w:r w:rsidR="008163B1" w:rsidRPr="00704B79">
        <w:rPr>
          <w:rFonts w:ascii="Californian FB" w:hAnsi="Californian FB" w:cs="Arial"/>
          <w:sz w:val="22"/>
          <w:szCs w:val="22"/>
        </w:rPr>
        <w:br/>
      </w:r>
      <w:r w:rsidR="008163B1" w:rsidRPr="00704B79">
        <w:rPr>
          <w:rFonts w:ascii="Californian FB" w:hAnsi="Californian FB" w:cs="Arial"/>
          <w:sz w:val="22"/>
          <w:szCs w:val="22"/>
        </w:rPr>
        <w:br/>
        <w:t xml:space="preserve">I sometimes </w:t>
      </w:r>
      <w:r w:rsidR="00C901E6" w:rsidRPr="00704B79">
        <w:rPr>
          <w:rFonts w:ascii="Californian FB" w:hAnsi="Californian FB" w:cs="Arial"/>
          <w:sz w:val="22"/>
          <w:szCs w:val="22"/>
        </w:rPr>
        <w:t>think of that holiday on a Tuesday when I walk through the market on Sycamore Road and see</w:t>
      </w:r>
      <w:r w:rsidR="00177C2F" w:rsidRPr="00704B79">
        <w:rPr>
          <w:rFonts w:ascii="Californian FB" w:hAnsi="Californian FB" w:cs="Arial"/>
          <w:sz w:val="22"/>
          <w:szCs w:val="22"/>
        </w:rPr>
        <w:t xml:space="preserve"> </w:t>
      </w:r>
      <w:r w:rsidR="00C901E6" w:rsidRPr="00704B79">
        <w:rPr>
          <w:rFonts w:ascii="Californian FB" w:hAnsi="Californian FB" w:cs="Arial"/>
          <w:sz w:val="22"/>
          <w:szCs w:val="22"/>
        </w:rPr>
        <w:t>the long qu</w:t>
      </w:r>
      <w:r w:rsidR="00554E23" w:rsidRPr="00704B79">
        <w:rPr>
          <w:rFonts w:ascii="Californian FB" w:hAnsi="Californian FB" w:cs="Arial"/>
          <w:sz w:val="22"/>
          <w:szCs w:val="22"/>
        </w:rPr>
        <w:t>eue up to the fish van advertising its produce as being fresh from Grimsby.</w:t>
      </w:r>
      <w:r w:rsidR="00743302" w:rsidRPr="00704B79">
        <w:rPr>
          <w:rFonts w:ascii="Californian FB" w:hAnsi="Californian FB" w:cs="Arial"/>
          <w:sz w:val="22"/>
          <w:szCs w:val="22"/>
        </w:rPr>
        <w:t xml:space="preserve"> I wonder what time </w:t>
      </w:r>
      <w:r w:rsidR="00361F1A" w:rsidRPr="00704B79">
        <w:rPr>
          <w:rFonts w:ascii="Californian FB" w:hAnsi="Californian FB" w:cs="Arial"/>
          <w:sz w:val="22"/>
          <w:szCs w:val="22"/>
        </w:rPr>
        <w:t xml:space="preserve">their </w:t>
      </w:r>
      <w:r w:rsidR="00743302" w:rsidRPr="00704B79">
        <w:rPr>
          <w:rFonts w:ascii="Californian FB" w:hAnsi="Californian FB" w:cs="Arial"/>
          <w:sz w:val="22"/>
          <w:szCs w:val="22"/>
        </w:rPr>
        <w:t>boats left and returned</w:t>
      </w:r>
      <w:r w:rsidR="00361F1A" w:rsidRPr="00704B79">
        <w:rPr>
          <w:rFonts w:ascii="Californian FB" w:hAnsi="Californian FB" w:cs="Arial"/>
          <w:sz w:val="22"/>
          <w:szCs w:val="22"/>
        </w:rPr>
        <w:t>.</w:t>
      </w:r>
      <w:r w:rsidR="00743302" w:rsidRPr="00704B79">
        <w:rPr>
          <w:rFonts w:ascii="Californian FB" w:hAnsi="Californian FB" w:cs="Arial"/>
          <w:sz w:val="22"/>
          <w:szCs w:val="22"/>
        </w:rPr>
        <w:br/>
      </w:r>
      <w:r w:rsidR="00EE0D58" w:rsidRPr="00704B79">
        <w:rPr>
          <w:rFonts w:ascii="Californian FB" w:hAnsi="Californian FB" w:cs="Arial"/>
          <w:sz w:val="22"/>
          <w:szCs w:val="22"/>
        </w:rPr>
        <w:br/>
        <w:t>Well, today</w:t>
      </w:r>
      <w:r w:rsidR="00361F1A" w:rsidRPr="00704B79">
        <w:rPr>
          <w:rFonts w:ascii="Californian FB" w:hAnsi="Californian FB" w:cs="Arial"/>
          <w:sz w:val="22"/>
          <w:szCs w:val="22"/>
        </w:rPr>
        <w:t>’</w:t>
      </w:r>
      <w:r w:rsidR="00EE0D58" w:rsidRPr="00704B79">
        <w:rPr>
          <w:rFonts w:ascii="Californian FB" w:hAnsi="Californian FB" w:cs="Arial"/>
          <w:sz w:val="22"/>
          <w:szCs w:val="22"/>
        </w:rPr>
        <w:t>s gospel from Luke 5 t</w:t>
      </w:r>
      <w:r w:rsidR="00715B5F" w:rsidRPr="00704B79">
        <w:rPr>
          <w:rFonts w:ascii="Californian FB" w:hAnsi="Californian FB" w:cs="Arial"/>
          <w:sz w:val="22"/>
          <w:szCs w:val="22"/>
        </w:rPr>
        <w:t xml:space="preserve">akes us to </w:t>
      </w:r>
      <w:r w:rsidR="00120270" w:rsidRPr="00704B79">
        <w:rPr>
          <w:rFonts w:ascii="Californian FB" w:hAnsi="Californian FB" w:cs="Arial"/>
          <w:sz w:val="22"/>
          <w:szCs w:val="22"/>
        </w:rPr>
        <w:t>Gennesaret</w:t>
      </w:r>
      <w:r w:rsidR="00715B5F" w:rsidRPr="00704B79">
        <w:rPr>
          <w:rFonts w:ascii="Californian FB" w:hAnsi="Californian FB" w:cs="Arial"/>
          <w:sz w:val="22"/>
          <w:szCs w:val="22"/>
        </w:rPr>
        <w:t xml:space="preserve">, another name for Lake </w:t>
      </w:r>
      <w:r w:rsidR="00120270" w:rsidRPr="00704B79">
        <w:rPr>
          <w:rFonts w:ascii="Californian FB" w:hAnsi="Californian FB" w:cs="Arial"/>
          <w:sz w:val="22"/>
          <w:szCs w:val="22"/>
        </w:rPr>
        <w:t>Galilee</w:t>
      </w:r>
      <w:r w:rsidR="00715B5F" w:rsidRPr="00704B79">
        <w:rPr>
          <w:rFonts w:ascii="Californian FB" w:hAnsi="Californian FB" w:cs="Arial"/>
          <w:sz w:val="22"/>
          <w:szCs w:val="22"/>
        </w:rPr>
        <w:t xml:space="preserve"> as we go fishing with Peter in his boat.</w:t>
      </w:r>
      <w:r w:rsidR="00715B5F" w:rsidRPr="00704B79">
        <w:rPr>
          <w:rFonts w:ascii="Californian FB" w:hAnsi="Californian FB" w:cs="Arial"/>
          <w:sz w:val="22"/>
          <w:szCs w:val="22"/>
        </w:rPr>
        <w:br/>
      </w:r>
    </w:p>
    <w:p w14:paraId="2E013B01" w14:textId="3943AF93" w:rsidR="00984944" w:rsidRPr="00704B79" w:rsidRDefault="008636EF" w:rsidP="00120270">
      <w:pPr>
        <w:rPr>
          <w:rFonts w:ascii="Californian FB" w:hAnsi="Californian FB" w:cs="Arial"/>
          <w:sz w:val="22"/>
          <w:szCs w:val="22"/>
        </w:rPr>
      </w:pPr>
      <w:r w:rsidRPr="00704B79">
        <w:rPr>
          <w:rFonts w:ascii="Californian FB" w:hAnsi="Californian FB" w:cs="Arial"/>
          <w:sz w:val="22"/>
          <w:szCs w:val="22"/>
        </w:rPr>
        <w:t>All the pictures in the current Art in the Corridor exhibition are by James Tissot.  He was a French artist who belongs to the second half of the 19</w:t>
      </w:r>
      <w:r w:rsidRPr="00704B79">
        <w:rPr>
          <w:rFonts w:ascii="Californian FB" w:hAnsi="Californian FB" w:cs="Arial"/>
          <w:sz w:val="22"/>
          <w:szCs w:val="22"/>
          <w:vertAlign w:val="superscript"/>
        </w:rPr>
        <w:t>th</w:t>
      </w:r>
      <w:r w:rsidRPr="00704B79">
        <w:rPr>
          <w:rFonts w:ascii="Californian FB" w:hAnsi="Californian FB" w:cs="Arial"/>
          <w:sz w:val="22"/>
          <w:szCs w:val="22"/>
        </w:rPr>
        <w:t xml:space="preserve"> century and was used to painting society ladies in Paris.  For a time, he was great friends with the Impressionists.  Then, in the last twenty years of his life, now living in London, he had a renewal of his early faith and painted, in a realism style, no less than 365 opaque watercolour scenes from the bible, today held in the Brooklyn Museum.  To help him do that he made three trips to Israel to study the people and architecture there.  </w:t>
      </w:r>
      <w:r w:rsidRPr="00704B79">
        <w:rPr>
          <w:rFonts w:ascii="Californian FB" w:hAnsi="Californian FB" w:cs="Arial"/>
          <w:sz w:val="22"/>
          <w:szCs w:val="22"/>
        </w:rPr>
        <w:br/>
      </w:r>
      <w:r w:rsidRPr="00704B79">
        <w:rPr>
          <w:rFonts w:ascii="Californian FB" w:hAnsi="Californian FB" w:cs="Arial"/>
          <w:sz w:val="22"/>
          <w:szCs w:val="22"/>
        </w:rPr>
        <w:br/>
        <w:t xml:space="preserve">His painting: </w:t>
      </w:r>
      <w:r w:rsidRPr="00704B79">
        <w:rPr>
          <w:rFonts w:ascii="Californian FB" w:hAnsi="Californian FB" w:cs="Arial"/>
          <w:i/>
          <w:iCs/>
          <w:sz w:val="22"/>
          <w:szCs w:val="22"/>
        </w:rPr>
        <w:t>The First Miraculous Draught of Fish</w:t>
      </w:r>
      <w:r w:rsidRPr="00704B79">
        <w:rPr>
          <w:rFonts w:ascii="Californian FB" w:hAnsi="Californian FB" w:cs="Arial"/>
          <w:sz w:val="22"/>
          <w:szCs w:val="22"/>
        </w:rPr>
        <w:t>, shows a boat heaving under its catch.  Tissot painted abundance</w:t>
      </w:r>
      <w:r w:rsidR="00984944" w:rsidRPr="00704B79">
        <w:rPr>
          <w:rFonts w:ascii="Californian FB" w:hAnsi="Californian FB" w:cs="Arial"/>
          <w:sz w:val="22"/>
          <w:szCs w:val="22"/>
        </w:rPr>
        <w:t xml:space="preserve"> and that’s one of the themes that emerges from today’s text.</w:t>
      </w:r>
      <w:r w:rsidR="00CE1D92" w:rsidRPr="00704B79">
        <w:rPr>
          <w:rFonts w:ascii="Californian FB" w:hAnsi="Californian FB" w:cs="Arial"/>
          <w:sz w:val="22"/>
          <w:szCs w:val="22"/>
        </w:rPr>
        <w:t xml:space="preserve"> Why not have a look at the print of that painting </w:t>
      </w:r>
      <w:r w:rsidR="0080183D" w:rsidRPr="00704B79">
        <w:rPr>
          <w:rFonts w:ascii="Californian FB" w:hAnsi="Californian FB" w:cs="Arial"/>
          <w:sz w:val="22"/>
          <w:szCs w:val="22"/>
        </w:rPr>
        <w:t>after the service.</w:t>
      </w:r>
      <w:r w:rsidR="00984944" w:rsidRPr="00704B79">
        <w:rPr>
          <w:rFonts w:ascii="Californian FB" w:hAnsi="Californian FB" w:cs="Arial"/>
          <w:sz w:val="22"/>
          <w:szCs w:val="22"/>
        </w:rPr>
        <w:br/>
      </w:r>
    </w:p>
    <w:p w14:paraId="783877A7" w14:textId="77777777" w:rsidR="00904157" w:rsidRPr="00704B79" w:rsidRDefault="00984944" w:rsidP="00120270">
      <w:pPr>
        <w:rPr>
          <w:rFonts w:ascii="Californian FB" w:hAnsi="Californian FB" w:cs="Arial"/>
          <w:sz w:val="22"/>
          <w:szCs w:val="22"/>
        </w:rPr>
      </w:pPr>
      <w:r w:rsidRPr="00704B79">
        <w:rPr>
          <w:rFonts w:ascii="Californian FB" w:hAnsi="Californian FB" w:cs="Arial"/>
          <w:sz w:val="22"/>
          <w:szCs w:val="22"/>
        </w:rPr>
        <w:t>In those far off days</w:t>
      </w:r>
      <w:r w:rsidR="00A06D60" w:rsidRPr="00704B79">
        <w:rPr>
          <w:rFonts w:ascii="Californian FB" w:hAnsi="Californian FB" w:cs="Arial"/>
          <w:sz w:val="22"/>
          <w:szCs w:val="22"/>
        </w:rPr>
        <w:t xml:space="preserve"> family groups like Andrew and Peter, James and John, clubbed together </w:t>
      </w:r>
      <w:r w:rsidR="00E62FE4" w:rsidRPr="00704B79">
        <w:rPr>
          <w:rFonts w:ascii="Californian FB" w:hAnsi="Californian FB" w:cs="Arial"/>
          <w:sz w:val="22"/>
          <w:szCs w:val="22"/>
        </w:rPr>
        <w:t xml:space="preserve">in a kinship group </w:t>
      </w:r>
      <w:r w:rsidR="00A06D60" w:rsidRPr="00704B79">
        <w:rPr>
          <w:rFonts w:ascii="Californian FB" w:hAnsi="Californian FB" w:cs="Arial"/>
          <w:sz w:val="22"/>
          <w:szCs w:val="22"/>
        </w:rPr>
        <w:t>to bu</w:t>
      </w:r>
      <w:r w:rsidR="00E62FE4" w:rsidRPr="00704B79">
        <w:rPr>
          <w:rFonts w:ascii="Californian FB" w:hAnsi="Californian FB" w:cs="Arial"/>
          <w:sz w:val="22"/>
          <w:szCs w:val="22"/>
        </w:rPr>
        <w:t>y</w:t>
      </w:r>
      <w:r w:rsidR="00A06D60" w:rsidRPr="00704B79">
        <w:rPr>
          <w:rFonts w:ascii="Californian FB" w:hAnsi="Californian FB" w:cs="Arial"/>
          <w:sz w:val="22"/>
          <w:szCs w:val="22"/>
        </w:rPr>
        <w:t xml:space="preserve"> a </w:t>
      </w:r>
      <w:r w:rsidR="007B39CD" w:rsidRPr="00704B79">
        <w:rPr>
          <w:rFonts w:ascii="Californian FB" w:hAnsi="Californian FB" w:cs="Arial"/>
          <w:sz w:val="22"/>
          <w:szCs w:val="22"/>
        </w:rPr>
        <w:t>licence</w:t>
      </w:r>
      <w:r w:rsidR="00A06D60" w:rsidRPr="00704B79">
        <w:rPr>
          <w:rFonts w:ascii="Californian FB" w:hAnsi="Californian FB" w:cs="Arial"/>
          <w:sz w:val="22"/>
          <w:szCs w:val="22"/>
        </w:rPr>
        <w:t xml:space="preserve"> to fish on Galilee.  That’s because</w:t>
      </w:r>
      <w:r w:rsidR="001F5FDB" w:rsidRPr="00704B79">
        <w:rPr>
          <w:rFonts w:ascii="Californian FB" w:hAnsi="Californian FB" w:cs="Arial"/>
          <w:sz w:val="22"/>
          <w:szCs w:val="22"/>
        </w:rPr>
        <w:t>, as with so much in Jesus’ day, the nation was living under Roman occupation which meant all the fish in the lake technically belonged to Ceasar</w:t>
      </w:r>
      <w:r w:rsidR="000102FF" w:rsidRPr="00704B79">
        <w:rPr>
          <w:rFonts w:ascii="Californian FB" w:hAnsi="Californian FB" w:cs="Arial"/>
          <w:sz w:val="22"/>
          <w:szCs w:val="22"/>
        </w:rPr>
        <w:t xml:space="preserve">, so </w:t>
      </w:r>
      <w:r w:rsidR="000102FF" w:rsidRPr="00704B79">
        <w:rPr>
          <w:rFonts w:ascii="Californian FB" w:hAnsi="Californian FB" w:cs="Arial"/>
          <w:sz w:val="22"/>
          <w:szCs w:val="22"/>
        </w:rPr>
        <w:lastRenderedPageBreak/>
        <w:t xml:space="preserve">communities who had owned boats for generations now needed to pay </w:t>
      </w:r>
      <w:r w:rsidR="007B39CD" w:rsidRPr="00704B79">
        <w:rPr>
          <w:rFonts w:ascii="Californian FB" w:hAnsi="Californian FB" w:cs="Arial"/>
          <w:sz w:val="22"/>
          <w:szCs w:val="22"/>
        </w:rPr>
        <w:t xml:space="preserve">for the privilege. </w:t>
      </w:r>
      <w:r w:rsidR="003E175B" w:rsidRPr="00704B79">
        <w:rPr>
          <w:rFonts w:ascii="Californian FB" w:hAnsi="Californian FB" w:cs="Arial"/>
          <w:sz w:val="22"/>
          <w:szCs w:val="22"/>
        </w:rPr>
        <w:t>This wasn’t a free market with the licenses often being sold by the local tax collectors</w:t>
      </w:r>
      <w:r w:rsidR="009A3E81" w:rsidRPr="00704B79">
        <w:rPr>
          <w:rFonts w:ascii="Californian FB" w:hAnsi="Californian FB" w:cs="Arial"/>
          <w:sz w:val="22"/>
          <w:szCs w:val="22"/>
        </w:rPr>
        <w:t xml:space="preserve">. </w:t>
      </w:r>
      <w:r w:rsidR="009A3E81" w:rsidRPr="00704B79">
        <w:rPr>
          <w:rFonts w:ascii="Californian FB" w:hAnsi="Californian FB" w:cs="Arial"/>
          <w:sz w:val="22"/>
          <w:szCs w:val="22"/>
        </w:rPr>
        <w:br/>
      </w:r>
      <w:r w:rsidR="009A3E81" w:rsidRPr="00704B79">
        <w:rPr>
          <w:rFonts w:ascii="Californian FB" w:hAnsi="Californian FB" w:cs="Arial"/>
          <w:sz w:val="22"/>
          <w:szCs w:val="22"/>
        </w:rPr>
        <w:br/>
        <w:t xml:space="preserve">Boats like Peter’s </w:t>
      </w:r>
      <w:r w:rsidR="00573560" w:rsidRPr="00704B79">
        <w:rPr>
          <w:rFonts w:ascii="Californian FB" w:hAnsi="Californian FB" w:cs="Arial"/>
          <w:sz w:val="22"/>
          <w:szCs w:val="22"/>
        </w:rPr>
        <w:t xml:space="preserve">often went out at night </w:t>
      </w:r>
      <w:r w:rsidR="00FE6A5F" w:rsidRPr="00704B79">
        <w:rPr>
          <w:rFonts w:ascii="Californian FB" w:hAnsi="Californian FB" w:cs="Arial"/>
          <w:sz w:val="22"/>
          <w:szCs w:val="22"/>
        </w:rPr>
        <w:t xml:space="preserve">using trammel nets </w:t>
      </w:r>
      <w:proofErr w:type="gramStart"/>
      <w:r w:rsidR="00FE6A5F" w:rsidRPr="00704B79">
        <w:rPr>
          <w:rFonts w:ascii="Californian FB" w:hAnsi="Californian FB" w:cs="Arial"/>
          <w:sz w:val="22"/>
          <w:szCs w:val="22"/>
        </w:rPr>
        <w:t>made out of</w:t>
      </w:r>
      <w:proofErr w:type="gramEnd"/>
      <w:r w:rsidR="00FE6A5F" w:rsidRPr="00704B79">
        <w:rPr>
          <w:rFonts w:ascii="Californian FB" w:hAnsi="Californian FB" w:cs="Arial"/>
          <w:sz w:val="22"/>
          <w:szCs w:val="22"/>
        </w:rPr>
        <w:t xml:space="preserve"> linen.  In the daytime these would have been visible to the fish but not at night.  So</w:t>
      </w:r>
      <w:r w:rsidR="00904157" w:rsidRPr="00704B79">
        <w:rPr>
          <w:rFonts w:ascii="Californian FB" w:hAnsi="Californian FB" w:cs="Arial"/>
          <w:sz w:val="22"/>
          <w:szCs w:val="22"/>
        </w:rPr>
        <w:t>, as Jesus the Rabbi sits in a boat it’s quite possible that just a few hundred yards away Peter and Andrew would have been washing and cleaning their trammel net from the night before.</w:t>
      </w:r>
      <w:r w:rsidR="00904157" w:rsidRPr="00704B79">
        <w:rPr>
          <w:rFonts w:ascii="Californian FB" w:hAnsi="Californian FB" w:cs="Arial"/>
          <w:sz w:val="22"/>
          <w:szCs w:val="22"/>
        </w:rPr>
        <w:br/>
      </w:r>
    </w:p>
    <w:p w14:paraId="2174219A" w14:textId="4E6862DE" w:rsidR="00A96E91" w:rsidRPr="00704B79" w:rsidRDefault="00753DE0" w:rsidP="00120270">
      <w:pPr>
        <w:rPr>
          <w:rFonts w:ascii="Californian FB" w:hAnsi="Californian FB" w:cs="Arial"/>
          <w:sz w:val="22"/>
          <w:szCs w:val="22"/>
        </w:rPr>
      </w:pPr>
      <w:r w:rsidRPr="00704B79">
        <w:rPr>
          <w:rFonts w:ascii="Californian FB" w:hAnsi="Californian FB" w:cs="Arial"/>
          <w:sz w:val="22"/>
          <w:szCs w:val="22"/>
        </w:rPr>
        <w:t xml:space="preserve">Now as we go fishing this morning, fishing for </w:t>
      </w:r>
      <w:r w:rsidR="00576B48" w:rsidRPr="00704B79">
        <w:rPr>
          <w:rFonts w:ascii="Californian FB" w:hAnsi="Californian FB" w:cs="Arial"/>
          <w:sz w:val="22"/>
          <w:szCs w:val="22"/>
        </w:rPr>
        <w:t>some insights from today’s narrative, I think the first bite on the line comes when we realise that chapter 5 isn’t the first encounter</w:t>
      </w:r>
      <w:r w:rsidR="00753AA0" w:rsidRPr="00704B79">
        <w:rPr>
          <w:rFonts w:ascii="Californian FB" w:hAnsi="Californian FB" w:cs="Arial"/>
          <w:sz w:val="22"/>
          <w:szCs w:val="22"/>
        </w:rPr>
        <w:t xml:space="preserve"> Simon Peter had with Jesus. For just a few verses back in chapter 4</w:t>
      </w:r>
      <w:r w:rsidR="00865AF2" w:rsidRPr="00704B79">
        <w:rPr>
          <w:rFonts w:ascii="Californian FB" w:hAnsi="Californian FB" w:cs="Arial"/>
          <w:sz w:val="22"/>
          <w:szCs w:val="22"/>
        </w:rPr>
        <w:t xml:space="preserve">, after attending a service in the local synagogue, we read of Jesus visiting the home of Peter and healing his </w:t>
      </w:r>
      <w:r w:rsidR="0094084A" w:rsidRPr="00704B79">
        <w:rPr>
          <w:rFonts w:ascii="Californian FB" w:hAnsi="Californian FB" w:cs="Arial"/>
          <w:sz w:val="22"/>
          <w:szCs w:val="22"/>
        </w:rPr>
        <w:t>mother-in-law</w:t>
      </w:r>
      <w:r w:rsidR="00865AF2" w:rsidRPr="00704B79">
        <w:rPr>
          <w:rFonts w:ascii="Californian FB" w:hAnsi="Californian FB" w:cs="Arial"/>
          <w:sz w:val="22"/>
          <w:szCs w:val="22"/>
        </w:rPr>
        <w:t xml:space="preserve">.  </w:t>
      </w:r>
      <w:r w:rsidR="00750EFD" w:rsidRPr="00704B79">
        <w:rPr>
          <w:rFonts w:ascii="Californian FB" w:hAnsi="Californian FB" w:cs="Arial"/>
          <w:sz w:val="22"/>
          <w:szCs w:val="22"/>
        </w:rPr>
        <w:t>Jesus had been a welcome</w:t>
      </w:r>
      <w:r w:rsidR="0094084A" w:rsidRPr="00704B79">
        <w:rPr>
          <w:rFonts w:ascii="Californian FB" w:hAnsi="Californian FB" w:cs="Arial"/>
          <w:sz w:val="22"/>
          <w:szCs w:val="22"/>
        </w:rPr>
        <w:t xml:space="preserve"> guest that day and was there by invitation of Peter and his family.</w:t>
      </w:r>
      <w:r w:rsidR="0094084A" w:rsidRPr="00704B79">
        <w:rPr>
          <w:rFonts w:ascii="Californian FB" w:hAnsi="Californian FB" w:cs="Arial"/>
          <w:sz w:val="22"/>
          <w:szCs w:val="22"/>
        </w:rPr>
        <w:br/>
      </w:r>
      <w:r w:rsidR="0094084A" w:rsidRPr="00704B79">
        <w:rPr>
          <w:rFonts w:ascii="Californian FB" w:hAnsi="Californian FB" w:cs="Arial"/>
          <w:sz w:val="22"/>
          <w:szCs w:val="22"/>
        </w:rPr>
        <w:br/>
      </w:r>
      <w:r w:rsidR="008D1A96" w:rsidRPr="00704B79">
        <w:rPr>
          <w:rFonts w:ascii="Californian FB" w:hAnsi="Californian FB" w:cs="Arial"/>
          <w:sz w:val="22"/>
          <w:szCs w:val="22"/>
        </w:rPr>
        <w:t xml:space="preserve">One thing so often leads to another </w:t>
      </w:r>
      <w:r w:rsidR="00087EB1" w:rsidRPr="00704B79">
        <w:rPr>
          <w:rFonts w:ascii="Californian FB" w:hAnsi="Californian FB" w:cs="Arial"/>
          <w:sz w:val="22"/>
          <w:szCs w:val="22"/>
        </w:rPr>
        <w:t xml:space="preserve">on anyone’s journey of faith.  For Peter it didn’t start </w:t>
      </w:r>
      <w:r w:rsidR="00962CC8" w:rsidRPr="00704B79">
        <w:rPr>
          <w:rFonts w:ascii="Californian FB" w:hAnsi="Californian FB" w:cs="Arial"/>
          <w:sz w:val="22"/>
          <w:szCs w:val="22"/>
        </w:rPr>
        <w:t xml:space="preserve">with the fishing of Luke 5 but </w:t>
      </w:r>
      <w:r w:rsidR="00D20B0A" w:rsidRPr="00704B79">
        <w:rPr>
          <w:rFonts w:ascii="Californian FB" w:hAnsi="Californian FB" w:cs="Arial"/>
          <w:sz w:val="22"/>
          <w:szCs w:val="22"/>
        </w:rPr>
        <w:t xml:space="preserve">with </w:t>
      </w:r>
      <w:r w:rsidR="001F56FE" w:rsidRPr="00704B79">
        <w:rPr>
          <w:rFonts w:ascii="Californian FB" w:hAnsi="Californian FB" w:cs="Arial"/>
          <w:sz w:val="22"/>
          <w:szCs w:val="22"/>
        </w:rPr>
        <w:t xml:space="preserve">the visit of the compassionate Jesus to his family at a moment of crisis in Luke 4.  Sometimes, </w:t>
      </w:r>
      <w:proofErr w:type="gramStart"/>
      <w:r w:rsidR="001F56FE" w:rsidRPr="00704B79">
        <w:rPr>
          <w:rFonts w:ascii="Californian FB" w:hAnsi="Californian FB" w:cs="Arial"/>
          <w:sz w:val="22"/>
          <w:szCs w:val="22"/>
        </w:rPr>
        <w:t>actually maybe</w:t>
      </w:r>
      <w:proofErr w:type="gramEnd"/>
      <w:r w:rsidR="001F56FE" w:rsidRPr="00704B79">
        <w:rPr>
          <w:rFonts w:ascii="Californian FB" w:hAnsi="Californian FB" w:cs="Arial"/>
          <w:sz w:val="22"/>
          <w:szCs w:val="22"/>
        </w:rPr>
        <w:t xml:space="preserve"> often</w:t>
      </w:r>
      <w:r w:rsidR="004B65B3" w:rsidRPr="00704B79">
        <w:rPr>
          <w:rFonts w:ascii="Californian FB" w:hAnsi="Californian FB" w:cs="Arial"/>
          <w:sz w:val="22"/>
          <w:szCs w:val="22"/>
        </w:rPr>
        <w:t xml:space="preserve">times, faith cooks slowly.  We start thinking, pondering, exploring and wondering.  </w:t>
      </w:r>
      <w:r w:rsidR="00A96E91" w:rsidRPr="00704B79">
        <w:rPr>
          <w:rFonts w:ascii="Californian FB" w:hAnsi="Californian FB" w:cs="Arial"/>
          <w:sz w:val="22"/>
          <w:szCs w:val="22"/>
        </w:rPr>
        <w:br/>
      </w:r>
    </w:p>
    <w:p w14:paraId="01462397" w14:textId="7DE42705" w:rsidR="001731BF" w:rsidRPr="00704B79" w:rsidRDefault="00A96E91" w:rsidP="00120270">
      <w:pPr>
        <w:rPr>
          <w:rFonts w:ascii="Californian FB" w:hAnsi="Californian FB" w:cs="Arial"/>
          <w:sz w:val="22"/>
          <w:szCs w:val="22"/>
        </w:rPr>
      </w:pPr>
      <w:r w:rsidRPr="00704B79">
        <w:rPr>
          <w:rFonts w:ascii="Californian FB" w:hAnsi="Californian FB" w:cs="Arial"/>
          <w:sz w:val="22"/>
          <w:szCs w:val="22"/>
        </w:rPr>
        <w:t xml:space="preserve">So, Peter already knew </w:t>
      </w:r>
      <w:r w:rsidR="00A45D50" w:rsidRPr="00704B79">
        <w:rPr>
          <w:rFonts w:ascii="Californian FB" w:hAnsi="Californian FB" w:cs="Arial"/>
          <w:sz w:val="22"/>
          <w:szCs w:val="22"/>
        </w:rPr>
        <w:t>the Jesus who</w:t>
      </w:r>
      <w:r w:rsidR="006405EE" w:rsidRPr="00704B79">
        <w:rPr>
          <w:rFonts w:ascii="Californian FB" w:hAnsi="Californian FB" w:cs="Arial"/>
          <w:sz w:val="22"/>
          <w:szCs w:val="22"/>
        </w:rPr>
        <w:t xml:space="preserve"> now tells </w:t>
      </w:r>
      <w:r w:rsidR="00A45D50" w:rsidRPr="00704B79">
        <w:rPr>
          <w:rFonts w:ascii="Californian FB" w:hAnsi="Californian FB" w:cs="Arial"/>
          <w:sz w:val="22"/>
          <w:szCs w:val="22"/>
        </w:rPr>
        <w:t xml:space="preserve">him to go out fishing in </w:t>
      </w:r>
      <w:r w:rsidR="006405EE" w:rsidRPr="00704B79">
        <w:rPr>
          <w:rFonts w:ascii="Californian FB" w:hAnsi="Californian FB" w:cs="Arial"/>
          <w:sz w:val="22"/>
          <w:szCs w:val="22"/>
        </w:rPr>
        <w:t xml:space="preserve">the </w:t>
      </w:r>
      <w:r w:rsidR="00A45D50" w:rsidRPr="00704B79">
        <w:rPr>
          <w:rFonts w:ascii="Californian FB" w:hAnsi="Californian FB" w:cs="Arial"/>
          <w:sz w:val="22"/>
          <w:szCs w:val="22"/>
        </w:rPr>
        <w:t>daytime</w:t>
      </w:r>
      <w:r w:rsidR="00C20676" w:rsidRPr="00704B79">
        <w:rPr>
          <w:rFonts w:ascii="Californian FB" w:hAnsi="Californian FB" w:cs="Arial"/>
          <w:sz w:val="22"/>
          <w:szCs w:val="22"/>
        </w:rPr>
        <w:t xml:space="preserve">, </w:t>
      </w:r>
      <w:r w:rsidR="00A45D50" w:rsidRPr="00704B79">
        <w:rPr>
          <w:rFonts w:ascii="Californian FB" w:hAnsi="Californian FB" w:cs="Arial"/>
          <w:sz w:val="22"/>
          <w:szCs w:val="22"/>
        </w:rPr>
        <w:t>probably using the inappropriate</w:t>
      </w:r>
      <w:r w:rsidR="002F00F6" w:rsidRPr="00704B79">
        <w:rPr>
          <w:rFonts w:ascii="Californian FB" w:hAnsi="Californian FB" w:cs="Arial"/>
          <w:sz w:val="22"/>
          <w:szCs w:val="22"/>
        </w:rPr>
        <w:t xml:space="preserve">, but newly cleaned, trammel nets </w:t>
      </w:r>
      <w:r w:rsidR="00C20676" w:rsidRPr="00704B79">
        <w:rPr>
          <w:rFonts w:ascii="Californian FB" w:hAnsi="Californian FB" w:cs="Arial"/>
          <w:sz w:val="22"/>
          <w:szCs w:val="22"/>
        </w:rPr>
        <w:t xml:space="preserve">with which they </w:t>
      </w:r>
      <w:r w:rsidR="002F00F6" w:rsidRPr="00704B79">
        <w:rPr>
          <w:rFonts w:ascii="Californian FB" w:hAnsi="Californian FB" w:cs="Arial"/>
          <w:sz w:val="22"/>
          <w:szCs w:val="22"/>
        </w:rPr>
        <w:t xml:space="preserve">had done so badly the night before.  </w:t>
      </w:r>
      <w:r w:rsidR="005606D8" w:rsidRPr="00704B79">
        <w:rPr>
          <w:rFonts w:ascii="Californian FB" w:hAnsi="Californian FB" w:cs="Arial"/>
          <w:sz w:val="22"/>
          <w:szCs w:val="22"/>
        </w:rPr>
        <w:br/>
      </w:r>
      <w:r w:rsidR="005606D8" w:rsidRPr="00704B79">
        <w:rPr>
          <w:rFonts w:ascii="Californian FB" w:hAnsi="Californian FB" w:cs="Arial"/>
          <w:sz w:val="22"/>
          <w:szCs w:val="22"/>
        </w:rPr>
        <w:br/>
        <w:t>I thought The BBC did a great job with Songs of Praise a fortnight ago</w:t>
      </w:r>
      <w:r w:rsidR="00B66D8A" w:rsidRPr="00704B79">
        <w:rPr>
          <w:rFonts w:ascii="Californian FB" w:hAnsi="Californian FB" w:cs="Arial"/>
          <w:sz w:val="22"/>
          <w:szCs w:val="22"/>
        </w:rPr>
        <w:t xml:space="preserve"> as Pam Rhodes interviewed the singer Barbara Dickinson</w:t>
      </w:r>
      <w:r w:rsidR="00294687" w:rsidRPr="00704B79">
        <w:rPr>
          <w:rFonts w:ascii="Californian FB" w:hAnsi="Californian FB" w:cs="Arial"/>
          <w:sz w:val="22"/>
          <w:szCs w:val="22"/>
        </w:rPr>
        <w:t>, who spoke of her</w:t>
      </w:r>
      <w:r w:rsidR="000441E3" w:rsidRPr="00704B79">
        <w:rPr>
          <w:rFonts w:ascii="Californian FB" w:hAnsi="Californian FB" w:cs="Arial"/>
          <w:sz w:val="22"/>
          <w:szCs w:val="22"/>
        </w:rPr>
        <w:t xml:space="preserve"> journey of faith.  Of a home life where Methodism and Scottish Presbyterianism w</w:t>
      </w:r>
      <w:r w:rsidR="00322955" w:rsidRPr="00704B79">
        <w:rPr>
          <w:rFonts w:ascii="Californian FB" w:hAnsi="Californian FB" w:cs="Arial"/>
          <w:sz w:val="22"/>
          <w:szCs w:val="22"/>
        </w:rPr>
        <w:t>ere</w:t>
      </w:r>
      <w:r w:rsidR="000441E3" w:rsidRPr="00704B79">
        <w:rPr>
          <w:rFonts w:ascii="Californian FB" w:hAnsi="Californian FB" w:cs="Arial"/>
          <w:sz w:val="22"/>
          <w:szCs w:val="22"/>
        </w:rPr>
        <w:t xml:space="preserve"> </w:t>
      </w:r>
      <w:proofErr w:type="gramStart"/>
      <w:r w:rsidR="000441E3" w:rsidRPr="00704B79">
        <w:rPr>
          <w:rFonts w:ascii="Californian FB" w:hAnsi="Californian FB" w:cs="Arial"/>
          <w:sz w:val="22"/>
          <w:szCs w:val="22"/>
        </w:rPr>
        <w:t>mixed</w:t>
      </w:r>
      <w:r w:rsidR="00E07404" w:rsidRPr="00704B79">
        <w:rPr>
          <w:rFonts w:ascii="Californian FB" w:hAnsi="Californian FB" w:cs="Arial"/>
          <w:sz w:val="22"/>
          <w:szCs w:val="22"/>
        </w:rPr>
        <w:t xml:space="preserve"> </w:t>
      </w:r>
      <w:r w:rsidR="00322955" w:rsidRPr="00704B79">
        <w:rPr>
          <w:rFonts w:ascii="Californian FB" w:hAnsi="Californian FB" w:cs="Arial"/>
          <w:sz w:val="22"/>
          <w:szCs w:val="22"/>
        </w:rPr>
        <w:t>together</w:t>
      </w:r>
      <w:proofErr w:type="gramEnd"/>
      <w:r w:rsidR="00322955" w:rsidRPr="00704B79">
        <w:rPr>
          <w:rFonts w:ascii="Californian FB" w:hAnsi="Californian FB" w:cs="Arial"/>
          <w:sz w:val="22"/>
          <w:szCs w:val="22"/>
        </w:rPr>
        <w:t xml:space="preserve">, </w:t>
      </w:r>
      <w:r w:rsidR="00E07404" w:rsidRPr="00704B79">
        <w:rPr>
          <w:rFonts w:ascii="Californian FB" w:hAnsi="Californian FB" w:cs="Arial"/>
          <w:sz w:val="22"/>
          <w:szCs w:val="22"/>
        </w:rPr>
        <w:t xml:space="preserve">giving her an </w:t>
      </w:r>
      <w:r w:rsidR="00322955" w:rsidRPr="00704B79">
        <w:rPr>
          <w:rFonts w:ascii="Californian FB" w:hAnsi="Californian FB" w:cs="Arial"/>
          <w:sz w:val="22"/>
          <w:szCs w:val="22"/>
        </w:rPr>
        <w:t>ecle</w:t>
      </w:r>
      <w:r w:rsidR="002623EB" w:rsidRPr="00704B79">
        <w:rPr>
          <w:rFonts w:ascii="Californian FB" w:hAnsi="Californian FB" w:cs="Arial"/>
          <w:sz w:val="22"/>
          <w:szCs w:val="22"/>
        </w:rPr>
        <w:t>ctic</w:t>
      </w:r>
      <w:r w:rsidR="00322955" w:rsidRPr="00704B79">
        <w:rPr>
          <w:rFonts w:ascii="Californian FB" w:hAnsi="Californian FB" w:cs="Arial"/>
          <w:sz w:val="22"/>
          <w:szCs w:val="22"/>
        </w:rPr>
        <w:t xml:space="preserve"> </w:t>
      </w:r>
      <w:r w:rsidR="00E07404" w:rsidRPr="00704B79">
        <w:rPr>
          <w:rFonts w:ascii="Californian FB" w:hAnsi="Californian FB" w:cs="Arial"/>
          <w:sz w:val="22"/>
          <w:szCs w:val="22"/>
        </w:rPr>
        <w:t xml:space="preserve">introduction to Christianity.  </w:t>
      </w:r>
      <w:r w:rsidR="00EB1FB2" w:rsidRPr="00704B79">
        <w:rPr>
          <w:rFonts w:ascii="Californian FB" w:hAnsi="Californian FB" w:cs="Arial"/>
          <w:sz w:val="22"/>
          <w:szCs w:val="22"/>
        </w:rPr>
        <w:t xml:space="preserve">And then as a young adult, now living in </w:t>
      </w:r>
      <w:r w:rsidR="002623EB" w:rsidRPr="00704B79">
        <w:rPr>
          <w:rFonts w:ascii="Californian FB" w:hAnsi="Californian FB" w:cs="Arial"/>
          <w:sz w:val="22"/>
          <w:szCs w:val="22"/>
        </w:rPr>
        <w:t>Edinburgh</w:t>
      </w:r>
      <w:r w:rsidR="00EB1FB2" w:rsidRPr="00704B79">
        <w:rPr>
          <w:rFonts w:ascii="Californian FB" w:hAnsi="Californian FB" w:cs="Arial"/>
          <w:sz w:val="22"/>
          <w:szCs w:val="22"/>
        </w:rPr>
        <w:t xml:space="preserve">, alongside her love </w:t>
      </w:r>
      <w:r w:rsidR="00DB5147" w:rsidRPr="00704B79">
        <w:rPr>
          <w:rFonts w:ascii="Californian FB" w:hAnsi="Californian FB" w:cs="Arial"/>
          <w:sz w:val="22"/>
          <w:szCs w:val="22"/>
        </w:rPr>
        <w:t xml:space="preserve">of being </w:t>
      </w:r>
      <w:r w:rsidR="00CE6DDB" w:rsidRPr="00704B79">
        <w:rPr>
          <w:rFonts w:ascii="Californian FB" w:hAnsi="Californian FB" w:cs="Arial"/>
          <w:sz w:val="22"/>
          <w:szCs w:val="22"/>
        </w:rPr>
        <w:t xml:space="preserve">in </w:t>
      </w:r>
      <w:r w:rsidR="00DB5147" w:rsidRPr="00704B79">
        <w:rPr>
          <w:rFonts w:ascii="Californian FB" w:hAnsi="Californian FB" w:cs="Arial"/>
          <w:sz w:val="22"/>
          <w:szCs w:val="22"/>
        </w:rPr>
        <w:t xml:space="preserve">the city’s pubs and clubs exploring folk music, she also found a place of </w:t>
      </w:r>
      <w:r w:rsidR="002426E3" w:rsidRPr="00704B79">
        <w:rPr>
          <w:rFonts w:ascii="Californian FB" w:hAnsi="Californian FB" w:cs="Arial"/>
          <w:sz w:val="22"/>
          <w:szCs w:val="22"/>
        </w:rPr>
        <w:t xml:space="preserve">love and welcome in a local Roman Catholic congregation.  She said, for her, it felt like coming home and today, now </w:t>
      </w:r>
      <w:r w:rsidR="00C6579C" w:rsidRPr="00704B79">
        <w:rPr>
          <w:rFonts w:ascii="Californian FB" w:hAnsi="Californian FB" w:cs="Arial"/>
          <w:sz w:val="22"/>
          <w:szCs w:val="22"/>
        </w:rPr>
        <w:t xml:space="preserve">newly </w:t>
      </w:r>
      <w:r w:rsidR="002426E3" w:rsidRPr="00704B79">
        <w:rPr>
          <w:rFonts w:ascii="Californian FB" w:hAnsi="Californian FB" w:cs="Arial"/>
          <w:sz w:val="22"/>
          <w:szCs w:val="22"/>
        </w:rPr>
        <w:t>returned to the city, she</w:t>
      </w:r>
      <w:r w:rsidR="00B55811" w:rsidRPr="00704B79">
        <w:rPr>
          <w:rFonts w:ascii="Californian FB" w:hAnsi="Californian FB" w:cs="Arial"/>
          <w:sz w:val="22"/>
          <w:szCs w:val="22"/>
        </w:rPr>
        <w:t xml:space="preserve"> worships at St Mary’s </w:t>
      </w:r>
      <w:r w:rsidR="00C6579C" w:rsidRPr="00704B79">
        <w:rPr>
          <w:rFonts w:ascii="Californian FB" w:hAnsi="Californian FB" w:cs="Arial"/>
          <w:sz w:val="22"/>
          <w:szCs w:val="22"/>
        </w:rPr>
        <w:t>C</w:t>
      </w:r>
      <w:r w:rsidR="00B55811" w:rsidRPr="00704B79">
        <w:rPr>
          <w:rFonts w:ascii="Californian FB" w:hAnsi="Californian FB" w:cs="Arial"/>
          <w:sz w:val="22"/>
          <w:szCs w:val="22"/>
        </w:rPr>
        <w:t xml:space="preserve">atholic Cathedral.  </w:t>
      </w:r>
      <w:r w:rsidR="00B55811" w:rsidRPr="00704B79">
        <w:rPr>
          <w:rFonts w:ascii="Californian FB" w:hAnsi="Californian FB" w:cs="Arial"/>
          <w:sz w:val="22"/>
          <w:szCs w:val="22"/>
        </w:rPr>
        <w:br/>
      </w:r>
      <w:r w:rsidR="00B55811" w:rsidRPr="00704B79">
        <w:rPr>
          <w:rFonts w:ascii="Californian FB" w:hAnsi="Californian FB" w:cs="Arial"/>
          <w:sz w:val="22"/>
          <w:szCs w:val="22"/>
        </w:rPr>
        <w:br/>
        <w:t xml:space="preserve">I love hearing of people’s </w:t>
      </w:r>
      <w:r w:rsidR="0040342A" w:rsidRPr="00704B79">
        <w:rPr>
          <w:rFonts w:ascii="Californian FB" w:hAnsi="Californian FB" w:cs="Arial"/>
          <w:sz w:val="22"/>
          <w:szCs w:val="22"/>
        </w:rPr>
        <w:t xml:space="preserve">journeys </w:t>
      </w:r>
      <w:r w:rsidR="00B55811" w:rsidRPr="00704B79">
        <w:rPr>
          <w:rFonts w:ascii="Californian FB" w:hAnsi="Californian FB" w:cs="Arial"/>
          <w:sz w:val="22"/>
          <w:szCs w:val="22"/>
        </w:rPr>
        <w:t>of faith and some of you have told me yours</w:t>
      </w:r>
      <w:r w:rsidR="0088546F" w:rsidRPr="00704B79">
        <w:rPr>
          <w:rFonts w:ascii="Californian FB" w:hAnsi="Californian FB" w:cs="Arial"/>
          <w:sz w:val="22"/>
          <w:szCs w:val="22"/>
        </w:rPr>
        <w:t xml:space="preserve"> and no two journeys are ever the same.  For Peter there seems to have been </w:t>
      </w:r>
      <w:r w:rsidR="0044140D" w:rsidRPr="00704B79">
        <w:rPr>
          <w:rFonts w:ascii="Californian FB" w:hAnsi="Californian FB" w:cs="Arial"/>
          <w:sz w:val="22"/>
          <w:szCs w:val="22"/>
        </w:rPr>
        <w:t xml:space="preserve">constituent parts, encounters with Jesus in the home and </w:t>
      </w:r>
      <w:r w:rsidR="0040342A" w:rsidRPr="00704B79">
        <w:rPr>
          <w:rFonts w:ascii="Californian FB" w:hAnsi="Californian FB" w:cs="Arial"/>
          <w:sz w:val="22"/>
          <w:szCs w:val="22"/>
        </w:rPr>
        <w:t xml:space="preserve">then </w:t>
      </w:r>
      <w:r w:rsidR="0044140D" w:rsidRPr="00704B79">
        <w:rPr>
          <w:rFonts w:ascii="Californian FB" w:hAnsi="Californian FB" w:cs="Arial"/>
          <w:sz w:val="22"/>
          <w:szCs w:val="22"/>
        </w:rPr>
        <w:t>at his work, and only when these sep</w:t>
      </w:r>
      <w:r w:rsidR="006C5071" w:rsidRPr="00704B79">
        <w:rPr>
          <w:rFonts w:ascii="Californian FB" w:hAnsi="Californian FB" w:cs="Arial"/>
          <w:sz w:val="22"/>
          <w:szCs w:val="22"/>
        </w:rPr>
        <w:t xml:space="preserve">arate encounters were put together did it all begin to make </w:t>
      </w:r>
      <w:r w:rsidR="006C5071" w:rsidRPr="00704B79">
        <w:rPr>
          <w:rFonts w:ascii="Californian FB" w:hAnsi="Californian FB" w:cs="Arial"/>
          <w:sz w:val="22"/>
          <w:szCs w:val="22"/>
        </w:rPr>
        <w:lastRenderedPageBreak/>
        <w:t xml:space="preserve">the sort of sense that transformed him from the inside out.  </w:t>
      </w:r>
      <w:r w:rsidR="00FE785A" w:rsidRPr="00704B79">
        <w:rPr>
          <w:rFonts w:ascii="Californian FB" w:hAnsi="Californian FB" w:cs="Arial"/>
          <w:sz w:val="22"/>
          <w:szCs w:val="22"/>
        </w:rPr>
        <w:t xml:space="preserve">It takes time.  It takes listening, and indeed it’s a journey that’s never </w:t>
      </w:r>
      <w:proofErr w:type="gramStart"/>
      <w:r w:rsidR="00FE785A" w:rsidRPr="00704B79">
        <w:rPr>
          <w:rFonts w:ascii="Californian FB" w:hAnsi="Californian FB" w:cs="Arial"/>
          <w:sz w:val="22"/>
          <w:szCs w:val="22"/>
        </w:rPr>
        <w:t>completely finished</w:t>
      </w:r>
      <w:proofErr w:type="gramEnd"/>
      <w:r w:rsidR="00FE785A" w:rsidRPr="00704B79">
        <w:rPr>
          <w:rFonts w:ascii="Californian FB" w:hAnsi="Californian FB" w:cs="Arial"/>
          <w:sz w:val="22"/>
          <w:szCs w:val="22"/>
        </w:rPr>
        <w:t xml:space="preserve"> this side of the grave.  We are always </w:t>
      </w:r>
      <w:r w:rsidR="00A2322F" w:rsidRPr="00704B79">
        <w:rPr>
          <w:rFonts w:ascii="Californian FB" w:hAnsi="Californian FB" w:cs="Arial"/>
          <w:sz w:val="22"/>
          <w:szCs w:val="22"/>
        </w:rPr>
        <w:t xml:space="preserve">thinking, pondering, exploring and wondering and its why one of the best metaphors </w:t>
      </w:r>
      <w:r w:rsidR="001731BF" w:rsidRPr="00704B79">
        <w:rPr>
          <w:rFonts w:ascii="Californian FB" w:hAnsi="Californian FB" w:cs="Arial"/>
          <w:sz w:val="22"/>
          <w:szCs w:val="22"/>
        </w:rPr>
        <w:t>for being a Christian is to consider ourselves as always on a journey in which</w:t>
      </w:r>
      <w:r w:rsidR="00B32BC4" w:rsidRPr="00704B79">
        <w:rPr>
          <w:rFonts w:ascii="Californian FB" w:hAnsi="Californian FB" w:cs="Arial"/>
          <w:sz w:val="22"/>
          <w:szCs w:val="22"/>
        </w:rPr>
        <w:t>,</w:t>
      </w:r>
      <w:r w:rsidR="001731BF" w:rsidRPr="00704B79">
        <w:rPr>
          <w:rFonts w:ascii="Californian FB" w:hAnsi="Californian FB" w:cs="Arial"/>
          <w:sz w:val="22"/>
          <w:szCs w:val="22"/>
        </w:rPr>
        <w:t xml:space="preserve"> </w:t>
      </w:r>
      <w:r w:rsidR="00B32BC4" w:rsidRPr="00704B79">
        <w:rPr>
          <w:rFonts w:ascii="Californian FB" w:hAnsi="Californian FB" w:cs="Arial"/>
          <w:sz w:val="22"/>
          <w:szCs w:val="22"/>
        </w:rPr>
        <w:t>every day,</w:t>
      </w:r>
      <w:r w:rsidR="001731BF" w:rsidRPr="00704B79">
        <w:rPr>
          <w:rFonts w:ascii="Californian FB" w:hAnsi="Californian FB" w:cs="Arial"/>
          <w:sz w:val="22"/>
          <w:szCs w:val="22"/>
        </w:rPr>
        <w:t xml:space="preserve"> we learn more about God, ourselves and neighbour.</w:t>
      </w:r>
      <w:r w:rsidR="001731BF" w:rsidRPr="00704B79">
        <w:rPr>
          <w:rFonts w:ascii="Californian FB" w:hAnsi="Californian FB" w:cs="Arial"/>
          <w:sz w:val="22"/>
          <w:szCs w:val="22"/>
        </w:rPr>
        <w:br/>
      </w:r>
    </w:p>
    <w:p w14:paraId="4A02904D" w14:textId="1F696640" w:rsidR="00D53CB9" w:rsidRPr="00704B79" w:rsidRDefault="00302E07" w:rsidP="00120270">
      <w:pPr>
        <w:rPr>
          <w:rFonts w:ascii="Californian FB" w:hAnsi="Californian FB" w:cs="Arial"/>
          <w:sz w:val="22"/>
          <w:szCs w:val="22"/>
        </w:rPr>
      </w:pPr>
      <w:r w:rsidRPr="00704B79">
        <w:rPr>
          <w:rFonts w:ascii="Californian FB" w:hAnsi="Californian FB" w:cs="Arial"/>
          <w:sz w:val="22"/>
          <w:szCs w:val="22"/>
        </w:rPr>
        <w:t xml:space="preserve">So, </w:t>
      </w:r>
      <w:r w:rsidR="00E17E65" w:rsidRPr="00704B79">
        <w:rPr>
          <w:rFonts w:ascii="Californian FB" w:hAnsi="Californian FB" w:cs="Arial"/>
          <w:sz w:val="22"/>
          <w:szCs w:val="22"/>
        </w:rPr>
        <w:t xml:space="preserve">the second bite on our fishing line this morning is that </w:t>
      </w:r>
      <w:r w:rsidR="00EB3462" w:rsidRPr="00704B79">
        <w:rPr>
          <w:rFonts w:ascii="Californian FB" w:hAnsi="Californian FB" w:cs="Arial"/>
          <w:sz w:val="22"/>
          <w:szCs w:val="22"/>
        </w:rPr>
        <w:t>mind blowing catch that stunned season fishermen</w:t>
      </w:r>
      <w:r w:rsidR="001568DA" w:rsidRPr="00704B79">
        <w:rPr>
          <w:rFonts w:ascii="Californian FB" w:hAnsi="Californian FB" w:cs="Arial"/>
          <w:sz w:val="22"/>
          <w:szCs w:val="22"/>
        </w:rPr>
        <w:t xml:space="preserve">.  </w:t>
      </w:r>
      <w:r w:rsidR="008A686A" w:rsidRPr="00704B79">
        <w:rPr>
          <w:rFonts w:ascii="Californian FB" w:hAnsi="Californian FB" w:cs="Arial"/>
          <w:sz w:val="22"/>
          <w:szCs w:val="22"/>
        </w:rPr>
        <w:t>Indeed,</w:t>
      </w:r>
      <w:r w:rsidR="001568DA" w:rsidRPr="00704B79">
        <w:rPr>
          <w:rFonts w:ascii="Californian FB" w:hAnsi="Californian FB" w:cs="Arial"/>
          <w:sz w:val="22"/>
          <w:szCs w:val="22"/>
        </w:rPr>
        <w:t xml:space="preserve"> it’s such a dramatic story that it seems to be used twice in the gospels.  </w:t>
      </w:r>
      <w:r w:rsidR="00324E70" w:rsidRPr="00704B79">
        <w:rPr>
          <w:rFonts w:ascii="Californian FB" w:hAnsi="Californian FB" w:cs="Arial"/>
          <w:sz w:val="22"/>
          <w:szCs w:val="22"/>
        </w:rPr>
        <w:t xml:space="preserve">It’s first outing is here in Luke at the start of Peter’s journey with Jesus, and quite possibly it’s second is in John’s gospel when it’s </w:t>
      </w:r>
      <w:r w:rsidR="00D615E7" w:rsidRPr="00704B79">
        <w:rPr>
          <w:rFonts w:ascii="Californian FB" w:hAnsi="Californian FB" w:cs="Arial"/>
          <w:sz w:val="22"/>
          <w:szCs w:val="22"/>
        </w:rPr>
        <w:t xml:space="preserve">positioned post resurrection at the end of Jesus’s ministry just before the re-instatement of </w:t>
      </w:r>
      <w:r w:rsidR="00C55716" w:rsidRPr="00704B79">
        <w:rPr>
          <w:rFonts w:ascii="Californian FB" w:hAnsi="Californian FB" w:cs="Arial"/>
          <w:sz w:val="22"/>
          <w:szCs w:val="22"/>
        </w:rPr>
        <w:t>Peter</w:t>
      </w:r>
      <w:r w:rsidR="00D615E7" w:rsidRPr="00704B79">
        <w:rPr>
          <w:rFonts w:ascii="Californian FB" w:hAnsi="Californian FB" w:cs="Arial"/>
          <w:sz w:val="22"/>
          <w:szCs w:val="22"/>
        </w:rPr>
        <w:t>.</w:t>
      </w:r>
      <w:r w:rsidR="008A686A" w:rsidRPr="00704B79">
        <w:rPr>
          <w:rFonts w:ascii="Californian FB" w:hAnsi="Californian FB" w:cs="Arial"/>
          <w:sz w:val="22"/>
          <w:szCs w:val="22"/>
        </w:rPr>
        <w:t xml:space="preserve"> The gospels are not newspapers </w:t>
      </w:r>
      <w:r w:rsidR="00C22BA5" w:rsidRPr="00704B79">
        <w:rPr>
          <w:rFonts w:ascii="Californian FB" w:hAnsi="Californian FB" w:cs="Arial"/>
          <w:sz w:val="22"/>
          <w:szCs w:val="22"/>
        </w:rPr>
        <w:t xml:space="preserve">with everything in neat order, more like novels </w:t>
      </w:r>
      <w:r w:rsidR="00D45314" w:rsidRPr="00704B79">
        <w:rPr>
          <w:rFonts w:ascii="Californian FB" w:hAnsi="Californian FB" w:cs="Arial"/>
          <w:sz w:val="22"/>
          <w:szCs w:val="22"/>
        </w:rPr>
        <w:t xml:space="preserve">purposefully </w:t>
      </w:r>
      <w:r w:rsidR="0052038F" w:rsidRPr="00704B79">
        <w:rPr>
          <w:rFonts w:ascii="Californian FB" w:hAnsi="Californian FB" w:cs="Arial"/>
          <w:sz w:val="22"/>
          <w:szCs w:val="22"/>
        </w:rPr>
        <w:t>blending narrative</w:t>
      </w:r>
      <w:r w:rsidR="00D45314" w:rsidRPr="00704B79">
        <w:rPr>
          <w:rFonts w:ascii="Californian FB" w:hAnsi="Californian FB" w:cs="Arial"/>
          <w:sz w:val="22"/>
          <w:szCs w:val="22"/>
        </w:rPr>
        <w:t xml:space="preserve"> and </w:t>
      </w:r>
      <w:r w:rsidR="0052038F" w:rsidRPr="00704B79">
        <w:rPr>
          <w:rFonts w:ascii="Californian FB" w:hAnsi="Californian FB" w:cs="Arial"/>
          <w:sz w:val="22"/>
          <w:szCs w:val="22"/>
        </w:rPr>
        <w:t xml:space="preserve">myth </w:t>
      </w:r>
      <w:r w:rsidR="00D45314" w:rsidRPr="00704B79">
        <w:rPr>
          <w:rFonts w:ascii="Californian FB" w:hAnsi="Californian FB" w:cs="Arial"/>
          <w:sz w:val="22"/>
          <w:szCs w:val="22"/>
        </w:rPr>
        <w:t>to make a point.</w:t>
      </w:r>
      <w:r w:rsidR="00D45314" w:rsidRPr="00704B79">
        <w:rPr>
          <w:rFonts w:ascii="Californian FB" w:hAnsi="Californian FB" w:cs="Arial"/>
          <w:sz w:val="22"/>
          <w:szCs w:val="22"/>
        </w:rPr>
        <w:br/>
      </w:r>
      <w:r w:rsidR="00D45314" w:rsidRPr="00704B79">
        <w:rPr>
          <w:rFonts w:ascii="Californian FB" w:hAnsi="Californian FB" w:cs="Arial"/>
          <w:sz w:val="22"/>
          <w:szCs w:val="22"/>
        </w:rPr>
        <w:br/>
      </w:r>
      <w:r w:rsidR="001B3271" w:rsidRPr="00704B79">
        <w:rPr>
          <w:rFonts w:ascii="Californian FB" w:hAnsi="Californian FB" w:cs="Arial"/>
          <w:sz w:val="22"/>
          <w:szCs w:val="22"/>
        </w:rPr>
        <w:t xml:space="preserve">Film makers have loved playing out this scene with exhausted crew members hauling in nets ladened with </w:t>
      </w:r>
      <w:r w:rsidR="000A53F1" w:rsidRPr="00704B79">
        <w:rPr>
          <w:rFonts w:ascii="Californian FB" w:hAnsi="Californian FB" w:cs="Arial"/>
          <w:sz w:val="22"/>
          <w:szCs w:val="22"/>
        </w:rPr>
        <w:t>hundreds of wriggling fish, so much taken on board so quickly that</w:t>
      </w:r>
      <w:r w:rsidR="00D53CB9" w:rsidRPr="00704B79">
        <w:rPr>
          <w:rFonts w:ascii="Californian FB" w:hAnsi="Californian FB" w:cs="Arial"/>
          <w:sz w:val="22"/>
          <w:szCs w:val="22"/>
        </w:rPr>
        <w:t xml:space="preserve"> the boat begins to capsiz</w:t>
      </w:r>
      <w:r w:rsidR="007249FE" w:rsidRPr="00704B79">
        <w:rPr>
          <w:rFonts w:ascii="Californian FB" w:hAnsi="Californian FB" w:cs="Arial"/>
          <w:sz w:val="22"/>
          <w:szCs w:val="22"/>
        </w:rPr>
        <w:t>e</w:t>
      </w:r>
      <w:r w:rsidR="00D53CB9" w:rsidRPr="00704B79">
        <w:rPr>
          <w:rFonts w:ascii="Californian FB" w:hAnsi="Californian FB" w:cs="Arial"/>
          <w:sz w:val="22"/>
          <w:szCs w:val="22"/>
        </w:rPr>
        <w:t xml:space="preserve"> and help from another vessel belonging to James and John is called for.</w:t>
      </w:r>
      <w:r w:rsidR="00D53CB9" w:rsidRPr="00704B79">
        <w:rPr>
          <w:rFonts w:ascii="Californian FB" w:hAnsi="Californian FB" w:cs="Arial"/>
          <w:sz w:val="22"/>
          <w:szCs w:val="22"/>
        </w:rPr>
        <w:br/>
      </w:r>
    </w:p>
    <w:p w14:paraId="117D89A0" w14:textId="0FCC7F1D" w:rsidR="00C145B3" w:rsidRPr="00704B79" w:rsidRDefault="004A2B04" w:rsidP="00860B9E">
      <w:pPr>
        <w:rPr>
          <w:rFonts w:ascii="Californian FB" w:hAnsi="Californian FB" w:cs="Arial"/>
          <w:sz w:val="22"/>
          <w:szCs w:val="22"/>
        </w:rPr>
      </w:pPr>
      <w:r w:rsidRPr="00704B79">
        <w:rPr>
          <w:rFonts w:ascii="Californian FB" w:hAnsi="Californian FB" w:cs="Arial"/>
          <w:sz w:val="22"/>
          <w:szCs w:val="22"/>
        </w:rPr>
        <w:t xml:space="preserve">But maybe the significance of this abundant catch doesn’t end there.  Have you ever wondered what </w:t>
      </w:r>
      <w:r w:rsidR="00E745E0" w:rsidRPr="00704B79">
        <w:rPr>
          <w:rFonts w:ascii="Californian FB" w:hAnsi="Californian FB" w:cs="Arial"/>
          <w:sz w:val="22"/>
          <w:szCs w:val="22"/>
        </w:rPr>
        <w:t>the brothers in the kinship group did with the best of all catches</w:t>
      </w:r>
      <w:r w:rsidR="00BA2EAA" w:rsidRPr="00704B79">
        <w:rPr>
          <w:rFonts w:ascii="Californian FB" w:hAnsi="Californian FB" w:cs="Arial"/>
          <w:sz w:val="22"/>
          <w:szCs w:val="22"/>
        </w:rPr>
        <w:t>?</w:t>
      </w:r>
      <w:r w:rsidR="00E745E0" w:rsidRPr="00704B79">
        <w:rPr>
          <w:rFonts w:ascii="Californian FB" w:hAnsi="Californian FB" w:cs="Arial"/>
          <w:sz w:val="22"/>
          <w:szCs w:val="22"/>
        </w:rPr>
        <w:t xml:space="preserve">  </w:t>
      </w:r>
      <w:r w:rsidR="003E688B" w:rsidRPr="00704B79">
        <w:rPr>
          <w:rFonts w:ascii="Californian FB" w:hAnsi="Californian FB" w:cs="Arial"/>
          <w:sz w:val="22"/>
          <w:szCs w:val="22"/>
        </w:rPr>
        <w:t xml:space="preserve">Luke tells us, </w:t>
      </w:r>
      <w:r w:rsidR="002A2309" w:rsidRPr="00704B79">
        <w:rPr>
          <w:rFonts w:ascii="Californian FB" w:hAnsi="Californian FB" w:cs="Arial"/>
          <w:sz w:val="22"/>
          <w:szCs w:val="22"/>
        </w:rPr>
        <w:t xml:space="preserve">they did </w:t>
      </w:r>
      <w:r w:rsidR="003E688B" w:rsidRPr="00704B79">
        <w:rPr>
          <w:rFonts w:ascii="Californian FB" w:hAnsi="Californian FB" w:cs="Arial"/>
          <w:sz w:val="22"/>
          <w:szCs w:val="22"/>
        </w:rPr>
        <w:t>nothing</w:t>
      </w:r>
      <w:r w:rsidR="002A2309" w:rsidRPr="00704B79">
        <w:rPr>
          <w:rFonts w:ascii="Californian FB" w:hAnsi="Californian FB" w:cs="Arial"/>
          <w:sz w:val="22"/>
          <w:szCs w:val="22"/>
        </w:rPr>
        <w:t xml:space="preserve"> with it</w:t>
      </w:r>
      <w:r w:rsidR="003E688B" w:rsidRPr="00704B79">
        <w:rPr>
          <w:rFonts w:ascii="Californian FB" w:hAnsi="Californian FB" w:cs="Arial"/>
          <w:sz w:val="22"/>
          <w:szCs w:val="22"/>
        </w:rPr>
        <w:t xml:space="preserve">.  That’s right – they didn’t </w:t>
      </w:r>
      <w:r w:rsidR="00913DEF" w:rsidRPr="00704B79">
        <w:rPr>
          <w:rFonts w:ascii="Californian FB" w:hAnsi="Californian FB" w:cs="Arial"/>
          <w:sz w:val="22"/>
          <w:szCs w:val="22"/>
        </w:rPr>
        <w:t xml:space="preserve">box it up and spend the rest of the day selling it.  </w:t>
      </w:r>
      <w:r w:rsidR="0043035C" w:rsidRPr="00704B79">
        <w:rPr>
          <w:rFonts w:ascii="Californian FB" w:hAnsi="Californian FB" w:cs="Arial"/>
          <w:sz w:val="22"/>
          <w:szCs w:val="22"/>
        </w:rPr>
        <w:t>Instead,</w:t>
      </w:r>
      <w:r w:rsidR="00913DEF" w:rsidRPr="00704B79">
        <w:rPr>
          <w:rFonts w:ascii="Californian FB" w:hAnsi="Californian FB" w:cs="Arial"/>
          <w:sz w:val="22"/>
          <w:szCs w:val="22"/>
        </w:rPr>
        <w:t xml:space="preserve"> we read: </w:t>
      </w:r>
      <w:r w:rsidR="00E15017" w:rsidRPr="00704B79">
        <w:rPr>
          <w:rFonts w:ascii="Californian FB" w:hAnsi="Californian FB" w:cs="Arial"/>
          <w:i/>
          <w:iCs/>
          <w:sz w:val="22"/>
          <w:szCs w:val="22"/>
        </w:rPr>
        <w:t>As soon as they had brought the boats to land, they left everything and followed him</w:t>
      </w:r>
      <w:r w:rsidR="00557792" w:rsidRPr="00704B79">
        <w:rPr>
          <w:rFonts w:ascii="Californian FB" w:hAnsi="Californian FB" w:cs="Arial"/>
          <w:i/>
          <w:iCs/>
          <w:sz w:val="22"/>
          <w:szCs w:val="22"/>
        </w:rPr>
        <w:t>.</w:t>
      </w:r>
      <w:r w:rsidR="00BA2EAA" w:rsidRPr="00704B79">
        <w:rPr>
          <w:rFonts w:ascii="Californian FB" w:hAnsi="Californian FB" w:cs="Arial"/>
          <w:i/>
          <w:iCs/>
          <w:sz w:val="22"/>
          <w:szCs w:val="22"/>
        </w:rPr>
        <w:t xml:space="preserve"> </w:t>
      </w:r>
      <w:r w:rsidR="00BA2EAA" w:rsidRPr="00704B79">
        <w:rPr>
          <w:rFonts w:ascii="Californian FB" w:hAnsi="Californian FB" w:cs="Arial"/>
          <w:sz w:val="22"/>
          <w:szCs w:val="22"/>
        </w:rPr>
        <w:t>Presumably the</w:t>
      </w:r>
      <w:r w:rsidR="0043035C" w:rsidRPr="00704B79">
        <w:rPr>
          <w:rFonts w:ascii="Californian FB" w:hAnsi="Californian FB" w:cs="Arial"/>
          <w:sz w:val="22"/>
          <w:szCs w:val="22"/>
        </w:rPr>
        <w:t>n</w:t>
      </w:r>
      <w:r w:rsidR="00BA2EAA" w:rsidRPr="00704B79">
        <w:rPr>
          <w:rFonts w:ascii="Californian FB" w:hAnsi="Californian FB" w:cs="Arial"/>
          <w:sz w:val="22"/>
          <w:szCs w:val="22"/>
        </w:rPr>
        <w:t xml:space="preserve">, that </w:t>
      </w:r>
      <w:r w:rsidR="0043035C" w:rsidRPr="00704B79">
        <w:rPr>
          <w:rFonts w:ascii="Californian FB" w:hAnsi="Californian FB" w:cs="Arial"/>
          <w:sz w:val="22"/>
          <w:szCs w:val="22"/>
        </w:rPr>
        <w:t>once in a lifetime haul of fish was left behind too!</w:t>
      </w:r>
      <w:r w:rsidR="00E15017" w:rsidRPr="00704B79">
        <w:rPr>
          <w:rFonts w:ascii="Californian FB" w:hAnsi="Californian FB" w:cs="Arial"/>
          <w:i/>
          <w:iCs/>
          <w:sz w:val="22"/>
          <w:szCs w:val="22"/>
        </w:rPr>
        <w:br/>
      </w:r>
      <w:r w:rsidR="00E15017" w:rsidRPr="00704B79">
        <w:rPr>
          <w:rFonts w:ascii="Californian FB" w:hAnsi="Californian FB" w:cs="Arial"/>
          <w:i/>
          <w:iCs/>
          <w:sz w:val="22"/>
          <w:szCs w:val="22"/>
        </w:rPr>
        <w:br/>
      </w:r>
      <w:r w:rsidR="00E15017" w:rsidRPr="00704B79">
        <w:rPr>
          <w:rFonts w:ascii="Californian FB" w:hAnsi="Californian FB" w:cs="Arial"/>
          <w:sz w:val="22"/>
          <w:szCs w:val="22"/>
        </w:rPr>
        <w:t xml:space="preserve">Commentators ponder the intriguing possibility that </w:t>
      </w:r>
      <w:r w:rsidR="00836EBA" w:rsidRPr="00704B79">
        <w:rPr>
          <w:rFonts w:ascii="Californian FB" w:hAnsi="Californian FB" w:cs="Arial"/>
          <w:sz w:val="22"/>
          <w:szCs w:val="22"/>
        </w:rPr>
        <w:t>the local community enjoyed</w:t>
      </w:r>
      <w:r w:rsidR="00A22AA4" w:rsidRPr="00704B79">
        <w:rPr>
          <w:rFonts w:ascii="Californian FB" w:hAnsi="Californian FB" w:cs="Arial"/>
          <w:sz w:val="22"/>
          <w:szCs w:val="22"/>
        </w:rPr>
        <w:t xml:space="preserve"> that harvest from the Sea of Galilee as a generous gift brought about </w:t>
      </w:r>
      <w:r w:rsidR="002878DA" w:rsidRPr="00704B79">
        <w:rPr>
          <w:rFonts w:ascii="Californian FB" w:hAnsi="Californian FB" w:cs="Arial"/>
          <w:sz w:val="22"/>
          <w:szCs w:val="22"/>
        </w:rPr>
        <w:t xml:space="preserve">because Jesus had been in town and because four well known fisherfolk </w:t>
      </w:r>
      <w:r w:rsidR="00B464A0" w:rsidRPr="00704B79">
        <w:rPr>
          <w:rFonts w:ascii="Californian FB" w:hAnsi="Californian FB" w:cs="Arial"/>
          <w:sz w:val="22"/>
          <w:szCs w:val="22"/>
        </w:rPr>
        <w:t xml:space="preserve">had listened to his words and obeyed his command.  </w:t>
      </w:r>
      <w:r w:rsidR="00663B8A" w:rsidRPr="00704B79">
        <w:rPr>
          <w:rFonts w:ascii="Californian FB" w:hAnsi="Californian FB" w:cs="Arial"/>
          <w:sz w:val="22"/>
          <w:szCs w:val="22"/>
        </w:rPr>
        <w:t xml:space="preserve">A haul that could have benefitted </w:t>
      </w:r>
      <w:r w:rsidR="008F54F7" w:rsidRPr="00704B79">
        <w:rPr>
          <w:rFonts w:ascii="Californian FB" w:hAnsi="Californian FB" w:cs="Arial"/>
          <w:sz w:val="22"/>
          <w:szCs w:val="22"/>
        </w:rPr>
        <w:t xml:space="preserve">the bank balance of just </w:t>
      </w:r>
      <w:r w:rsidR="00DD18A0" w:rsidRPr="00704B79">
        <w:rPr>
          <w:rFonts w:ascii="Californian FB" w:hAnsi="Californian FB" w:cs="Arial"/>
          <w:sz w:val="22"/>
          <w:szCs w:val="22"/>
        </w:rPr>
        <w:t xml:space="preserve">a </w:t>
      </w:r>
      <w:r w:rsidR="008F54F7" w:rsidRPr="00704B79">
        <w:rPr>
          <w:rFonts w:ascii="Californian FB" w:hAnsi="Californian FB" w:cs="Arial"/>
          <w:sz w:val="22"/>
          <w:szCs w:val="22"/>
        </w:rPr>
        <w:t xml:space="preserve">few became an extravagant gift </w:t>
      </w:r>
      <w:r w:rsidR="00DD18A0" w:rsidRPr="00704B79">
        <w:rPr>
          <w:rFonts w:ascii="Californian FB" w:hAnsi="Californian FB" w:cs="Arial"/>
          <w:sz w:val="22"/>
          <w:szCs w:val="22"/>
        </w:rPr>
        <w:t>for</w:t>
      </w:r>
      <w:r w:rsidR="008F54F7" w:rsidRPr="00704B79">
        <w:rPr>
          <w:rFonts w:ascii="Californian FB" w:hAnsi="Californian FB" w:cs="Arial"/>
          <w:sz w:val="22"/>
          <w:szCs w:val="22"/>
        </w:rPr>
        <w:t xml:space="preserve"> the many.</w:t>
      </w:r>
      <w:r w:rsidR="008F54F7" w:rsidRPr="00704B79">
        <w:rPr>
          <w:rFonts w:ascii="Californian FB" w:hAnsi="Californian FB" w:cs="Arial"/>
          <w:sz w:val="22"/>
          <w:szCs w:val="22"/>
        </w:rPr>
        <w:br/>
      </w:r>
      <w:r w:rsidR="008F54F7" w:rsidRPr="00704B79">
        <w:rPr>
          <w:rFonts w:ascii="Californian FB" w:hAnsi="Californian FB" w:cs="Arial"/>
          <w:sz w:val="22"/>
          <w:szCs w:val="22"/>
        </w:rPr>
        <w:br/>
        <w:t xml:space="preserve">I remember </w:t>
      </w:r>
      <w:r w:rsidR="00543F7C" w:rsidRPr="00704B79">
        <w:rPr>
          <w:rFonts w:ascii="Californian FB" w:hAnsi="Californian FB" w:cs="Arial"/>
          <w:sz w:val="22"/>
          <w:szCs w:val="22"/>
        </w:rPr>
        <w:t>reading, whilst on a visit to Australia, that in the late 19</w:t>
      </w:r>
      <w:r w:rsidR="00543F7C" w:rsidRPr="00704B79">
        <w:rPr>
          <w:rFonts w:ascii="Californian FB" w:hAnsi="Californian FB" w:cs="Arial"/>
          <w:sz w:val="22"/>
          <w:szCs w:val="22"/>
          <w:vertAlign w:val="superscript"/>
        </w:rPr>
        <w:t>th</w:t>
      </w:r>
      <w:r w:rsidR="00543F7C" w:rsidRPr="00704B79">
        <w:rPr>
          <w:rFonts w:ascii="Californian FB" w:hAnsi="Californian FB" w:cs="Arial"/>
          <w:sz w:val="22"/>
          <w:szCs w:val="22"/>
        </w:rPr>
        <w:t xml:space="preserve"> century the word Wowser, Australian slan</w:t>
      </w:r>
      <w:r w:rsidR="00AE4A34" w:rsidRPr="00704B79">
        <w:rPr>
          <w:rFonts w:ascii="Californian FB" w:hAnsi="Californian FB" w:cs="Arial"/>
          <w:sz w:val="22"/>
          <w:szCs w:val="22"/>
        </w:rPr>
        <w:t>g</w:t>
      </w:r>
      <w:r w:rsidR="00543F7C" w:rsidRPr="00704B79">
        <w:rPr>
          <w:rFonts w:ascii="Californian FB" w:hAnsi="Californian FB" w:cs="Arial"/>
          <w:sz w:val="22"/>
          <w:szCs w:val="22"/>
        </w:rPr>
        <w:t xml:space="preserve"> for </w:t>
      </w:r>
      <w:r w:rsidR="00AE4A34" w:rsidRPr="00704B79">
        <w:rPr>
          <w:rFonts w:ascii="Californian FB" w:hAnsi="Californian FB" w:cs="Arial"/>
          <w:sz w:val="22"/>
          <w:szCs w:val="22"/>
        </w:rPr>
        <w:t xml:space="preserve">a </w:t>
      </w:r>
      <w:r w:rsidR="00802EA5" w:rsidRPr="00704B79">
        <w:rPr>
          <w:rFonts w:ascii="Californian FB" w:hAnsi="Californian FB" w:cs="Arial"/>
          <w:sz w:val="22"/>
          <w:szCs w:val="22"/>
        </w:rPr>
        <w:t>puritanical</w:t>
      </w:r>
      <w:r w:rsidR="00AE4A34" w:rsidRPr="00704B79">
        <w:rPr>
          <w:rFonts w:ascii="Californian FB" w:hAnsi="Californian FB" w:cs="Arial"/>
          <w:sz w:val="22"/>
          <w:szCs w:val="22"/>
        </w:rPr>
        <w:t xml:space="preserve">, kill joy sort of person, was </w:t>
      </w:r>
      <w:r w:rsidR="00802EA5" w:rsidRPr="00704B79">
        <w:rPr>
          <w:rFonts w:ascii="Californian FB" w:hAnsi="Californian FB" w:cs="Arial"/>
          <w:sz w:val="22"/>
          <w:szCs w:val="22"/>
        </w:rPr>
        <w:t xml:space="preserve">one often attributed to Christians.  It doesn’t quite make sense when we recall how Jesus turned water into wine, </w:t>
      </w:r>
      <w:r w:rsidR="00A23869" w:rsidRPr="00704B79">
        <w:rPr>
          <w:rFonts w:ascii="Californian FB" w:hAnsi="Californian FB" w:cs="Arial"/>
          <w:sz w:val="22"/>
          <w:szCs w:val="22"/>
        </w:rPr>
        <w:t xml:space="preserve">brought joy to the lame and the blind, told stories about heavenly banquets or the fatted calf being killed to welcome home a wayward son.  The </w:t>
      </w:r>
      <w:r w:rsidR="005867BA" w:rsidRPr="00704B79">
        <w:rPr>
          <w:rFonts w:ascii="Californian FB" w:hAnsi="Californian FB" w:cs="Arial"/>
          <w:sz w:val="22"/>
          <w:szCs w:val="22"/>
        </w:rPr>
        <w:t xml:space="preserve">dominant narrative of the Jesus story is of God’s abundant, overflowing </w:t>
      </w:r>
      <w:r w:rsidR="00AB20DB" w:rsidRPr="00704B79">
        <w:rPr>
          <w:rFonts w:ascii="Californian FB" w:hAnsi="Californian FB" w:cs="Arial"/>
          <w:sz w:val="22"/>
          <w:szCs w:val="22"/>
        </w:rPr>
        <w:t xml:space="preserve">life touching ours to make our life deeper, richer and whole.  </w:t>
      </w:r>
      <w:r w:rsidR="0094757C" w:rsidRPr="00704B79">
        <w:rPr>
          <w:rFonts w:ascii="Californian FB" w:hAnsi="Californian FB" w:cs="Arial"/>
          <w:sz w:val="22"/>
          <w:szCs w:val="22"/>
        </w:rPr>
        <w:t xml:space="preserve">No, one of the most important parts of today’s story is that idea </w:t>
      </w:r>
      <w:r w:rsidR="002E43F1" w:rsidRPr="00704B79">
        <w:rPr>
          <w:rFonts w:ascii="Californian FB" w:hAnsi="Californian FB" w:cs="Arial"/>
          <w:sz w:val="22"/>
          <w:szCs w:val="22"/>
        </w:rPr>
        <w:t xml:space="preserve">of a God </w:t>
      </w:r>
      <w:r w:rsidR="00287BC0" w:rsidRPr="00704B79">
        <w:rPr>
          <w:rFonts w:ascii="Californian FB" w:hAnsi="Californian FB" w:cs="Arial"/>
          <w:sz w:val="22"/>
          <w:szCs w:val="22"/>
        </w:rPr>
        <w:t>who is for us</w:t>
      </w:r>
      <w:r w:rsidR="00EA5B1A" w:rsidRPr="00704B79">
        <w:rPr>
          <w:rFonts w:ascii="Californian FB" w:hAnsi="Californian FB" w:cs="Arial"/>
          <w:sz w:val="22"/>
          <w:szCs w:val="22"/>
        </w:rPr>
        <w:t xml:space="preserve">, a </w:t>
      </w:r>
      <w:r w:rsidR="00EA5B1A" w:rsidRPr="00704B79">
        <w:rPr>
          <w:rFonts w:ascii="Californian FB" w:hAnsi="Californian FB" w:cs="Arial"/>
          <w:sz w:val="22"/>
          <w:szCs w:val="22"/>
        </w:rPr>
        <w:lastRenderedPageBreak/>
        <w:t>generous God whose love is abundant.</w:t>
      </w:r>
      <w:r w:rsidR="00EA5B1A" w:rsidRPr="00704B79">
        <w:rPr>
          <w:rFonts w:ascii="Californian FB" w:hAnsi="Californian FB" w:cs="Arial"/>
          <w:sz w:val="22"/>
          <w:szCs w:val="22"/>
        </w:rPr>
        <w:br/>
      </w:r>
      <w:r w:rsidR="00EA5B1A" w:rsidRPr="00704B79">
        <w:rPr>
          <w:rFonts w:ascii="Californian FB" w:hAnsi="Californian FB" w:cs="Arial"/>
          <w:sz w:val="22"/>
          <w:szCs w:val="22"/>
        </w:rPr>
        <w:br/>
      </w:r>
      <w:r w:rsidR="00BC1F27" w:rsidRPr="00704B79">
        <w:rPr>
          <w:rFonts w:ascii="Californian FB" w:hAnsi="Californian FB" w:cs="Arial"/>
          <w:sz w:val="22"/>
          <w:szCs w:val="22"/>
        </w:rPr>
        <w:t>Now, before we</w:t>
      </w:r>
      <w:r w:rsidR="00BE66EC" w:rsidRPr="00704B79">
        <w:rPr>
          <w:rFonts w:ascii="Californian FB" w:hAnsi="Californian FB" w:cs="Arial"/>
          <w:sz w:val="22"/>
          <w:szCs w:val="22"/>
        </w:rPr>
        <w:t xml:space="preserve"> finally </w:t>
      </w:r>
      <w:r w:rsidR="00BC1F27" w:rsidRPr="00704B79">
        <w:rPr>
          <w:rFonts w:ascii="Californian FB" w:hAnsi="Californian FB" w:cs="Arial"/>
          <w:sz w:val="22"/>
          <w:szCs w:val="22"/>
        </w:rPr>
        <w:t xml:space="preserve">reel in the line, I feel just one last </w:t>
      </w:r>
      <w:r w:rsidR="00E76A65" w:rsidRPr="00704B79">
        <w:rPr>
          <w:rFonts w:ascii="Californian FB" w:hAnsi="Californian FB" w:cs="Arial"/>
          <w:sz w:val="22"/>
          <w:szCs w:val="22"/>
        </w:rPr>
        <w:t xml:space="preserve">tug upon the rod this morning.  And it’s the thought that </w:t>
      </w:r>
      <w:r w:rsidR="00DC3463" w:rsidRPr="00704B79">
        <w:rPr>
          <w:rFonts w:ascii="Californian FB" w:hAnsi="Californian FB" w:cs="Arial"/>
          <w:sz w:val="22"/>
          <w:szCs w:val="22"/>
        </w:rPr>
        <w:t>Jesus is turning the scriptural image of fishing on its head</w:t>
      </w:r>
      <w:r w:rsidR="00C145B3" w:rsidRPr="00704B79">
        <w:rPr>
          <w:rFonts w:ascii="Californian FB" w:hAnsi="Californian FB" w:cs="Arial"/>
          <w:sz w:val="22"/>
          <w:szCs w:val="22"/>
        </w:rPr>
        <w:t xml:space="preserve"> as he invites Peter to become part of a new narrative.</w:t>
      </w:r>
      <w:r w:rsidR="00C145B3" w:rsidRPr="00704B79">
        <w:rPr>
          <w:rFonts w:ascii="Californian FB" w:hAnsi="Californian FB" w:cs="Arial"/>
          <w:sz w:val="22"/>
          <w:szCs w:val="22"/>
        </w:rPr>
        <w:br/>
      </w:r>
    </w:p>
    <w:p w14:paraId="6D389E9A" w14:textId="08D75473" w:rsidR="00D45EED" w:rsidRPr="00704B79" w:rsidRDefault="00C145B3" w:rsidP="00860B9E">
      <w:pPr>
        <w:rPr>
          <w:rFonts w:ascii="Californian FB" w:hAnsi="Californian FB" w:cs="Arial"/>
          <w:sz w:val="22"/>
          <w:szCs w:val="22"/>
        </w:rPr>
      </w:pPr>
      <w:r w:rsidRPr="00704B79">
        <w:rPr>
          <w:rFonts w:ascii="Californian FB" w:hAnsi="Californian FB" w:cs="Arial"/>
          <w:sz w:val="22"/>
          <w:szCs w:val="22"/>
        </w:rPr>
        <w:t xml:space="preserve">Peter </w:t>
      </w:r>
      <w:r w:rsidR="0087423A" w:rsidRPr="00704B79">
        <w:rPr>
          <w:rFonts w:ascii="Californian FB" w:hAnsi="Californian FB" w:cs="Arial"/>
          <w:sz w:val="22"/>
          <w:szCs w:val="22"/>
        </w:rPr>
        <w:t xml:space="preserve">doesn’t feel very good about himself in Luke 5.  Maybe </w:t>
      </w:r>
      <w:r w:rsidR="004F7C5B" w:rsidRPr="00704B79">
        <w:rPr>
          <w:rFonts w:ascii="Californian FB" w:hAnsi="Californian FB" w:cs="Arial"/>
          <w:sz w:val="22"/>
          <w:szCs w:val="22"/>
        </w:rPr>
        <w:t xml:space="preserve">he’s aware that having that positive encounter with Jesus in Luke 4, the time when </w:t>
      </w:r>
      <w:r w:rsidR="00875AC9" w:rsidRPr="00704B79">
        <w:rPr>
          <w:rFonts w:ascii="Californian FB" w:hAnsi="Californian FB" w:cs="Arial"/>
          <w:sz w:val="22"/>
          <w:szCs w:val="22"/>
        </w:rPr>
        <w:t xml:space="preserve">his </w:t>
      </w:r>
      <w:r w:rsidR="0008335A" w:rsidRPr="00704B79">
        <w:rPr>
          <w:rFonts w:ascii="Californian FB" w:hAnsi="Californian FB" w:cs="Arial"/>
          <w:sz w:val="22"/>
          <w:szCs w:val="22"/>
        </w:rPr>
        <w:t>mother-in-law</w:t>
      </w:r>
      <w:r w:rsidR="00875AC9" w:rsidRPr="00704B79">
        <w:rPr>
          <w:rFonts w:ascii="Californian FB" w:hAnsi="Californian FB" w:cs="Arial"/>
          <w:sz w:val="22"/>
          <w:szCs w:val="22"/>
        </w:rPr>
        <w:t xml:space="preserve"> was healed, that just maybe he should have trusted Jesus more when told to go out and do some </w:t>
      </w:r>
      <w:r w:rsidR="00BD5E58" w:rsidRPr="00704B79">
        <w:rPr>
          <w:rFonts w:ascii="Californian FB" w:hAnsi="Californian FB" w:cs="Arial"/>
          <w:sz w:val="22"/>
          <w:szCs w:val="22"/>
        </w:rPr>
        <w:t>daytime</w:t>
      </w:r>
      <w:r w:rsidR="00875AC9" w:rsidRPr="00704B79">
        <w:rPr>
          <w:rFonts w:ascii="Californian FB" w:hAnsi="Californian FB" w:cs="Arial"/>
          <w:sz w:val="22"/>
          <w:szCs w:val="22"/>
        </w:rPr>
        <w:t xml:space="preserve"> fishing.  </w:t>
      </w:r>
      <w:r w:rsidR="00653056" w:rsidRPr="00704B79">
        <w:rPr>
          <w:rFonts w:ascii="Californian FB" w:hAnsi="Californian FB" w:cs="Arial"/>
          <w:sz w:val="22"/>
          <w:szCs w:val="22"/>
        </w:rPr>
        <w:t>But he questioned Jesus</w:t>
      </w:r>
      <w:r w:rsidR="003F5547" w:rsidRPr="00704B79">
        <w:rPr>
          <w:rFonts w:ascii="Californian FB" w:hAnsi="Californian FB" w:cs="Arial"/>
          <w:sz w:val="22"/>
          <w:szCs w:val="22"/>
        </w:rPr>
        <w:t xml:space="preserve"> instead of trusting him</w:t>
      </w:r>
      <w:r w:rsidR="00653056" w:rsidRPr="00704B79">
        <w:rPr>
          <w:rFonts w:ascii="Californian FB" w:hAnsi="Californian FB" w:cs="Arial"/>
          <w:sz w:val="22"/>
          <w:szCs w:val="22"/>
        </w:rPr>
        <w:t>.  He was, initially, understandably sceptical.  So now</w:t>
      </w:r>
      <w:r w:rsidR="006A1B24" w:rsidRPr="00704B79">
        <w:rPr>
          <w:rFonts w:ascii="Californian FB" w:hAnsi="Californian FB" w:cs="Arial"/>
          <w:sz w:val="22"/>
          <w:szCs w:val="22"/>
        </w:rPr>
        <w:t xml:space="preserve"> he feels a little foolish.  He’s let himself down</w:t>
      </w:r>
      <w:r w:rsidR="003821A9" w:rsidRPr="00704B79">
        <w:rPr>
          <w:rFonts w:ascii="Californian FB" w:hAnsi="Californian FB" w:cs="Arial"/>
          <w:sz w:val="22"/>
          <w:szCs w:val="22"/>
        </w:rPr>
        <w:t>.</w:t>
      </w:r>
      <w:r w:rsidR="003821A9" w:rsidRPr="00704B79">
        <w:rPr>
          <w:rFonts w:ascii="Californian FB" w:hAnsi="Californian FB" w:cs="Arial"/>
          <w:sz w:val="22"/>
          <w:szCs w:val="22"/>
        </w:rPr>
        <w:br/>
      </w:r>
      <w:r w:rsidR="003821A9" w:rsidRPr="00704B79">
        <w:rPr>
          <w:rFonts w:ascii="Californian FB" w:hAnsi="Californian FB" w:cs="Arial"/>
          <w:sz w:val="22"/>
          <w:szCs w:val="22"/>
        </w:rPr>
        <w:br/>
        <w:t xml:space="preserve">That’s why the invitation of Jesus for the fish worker </w:t>
      </w:r>
      <w:r w:rsidR="00350898" w:rsidRPr="00704B79">
        <w:rPr>
          <w:rFonts w:ascii="Californian FB" w:hAnsi="Californian FB" w:cs="Arial"/>
          <w:sz w:val="22"/>
          <w:szCs w:val="22"/>
        </w:rPr>
        <w:t xml:space="preserve">called to fish for people might have really touched Peter’s heart.  For </w:t>
      </w:r>
      <w:r w:rsidR="00994A41" w:rsidRPr="00704B79">
        <w:rPr>
          <w:rFonts w:ascii="Californian FB" w:hAnsi="Californian FB" w:cs="Arial"/>
          <w:sz w:val="22"/>
          <w:szCs w:val="22"/>
        </w:rPr>
        <w:t xml:space="preserve">unlike us, Peter might have been aware that </w:t>
      </w:r>
      <w:r w:rsidR="00880C9F" w:rsidRPr="00704B79">
        <w:rPr>
          <w:rFonts w:ascii="Californian FB" w:hAnsi="Californian FB" w:cs="Arial"/>
          <w:sz w:val="22"/>
          <w:szCs w:val="22"/>
        </w:rPr>
        <w:t>in the Jewish scriptures, in books like Amos, Jeremiah and Haba</w:t>
      </w:r>
      <w:r w:rsidR="00AF5FA8" w:rsidRPr="00704B79">
        <w:rPr>
          <w:rFonts w:ascii="Californian FB" w:hAnsi="Californian FB" w:cs="Arial"/>
          <w:sz w:val="22"/>
          <w:szCs w:val="22"/>
        </w:rPr>
        <w:t xml:space="preserve">kkuk, there is the idea that when God goes </w:t>
      </w:r>
      <w:r w:rsidR="009B4284" w:rsidRPr="00704B79">
        <w:rPr>
          <w:rFonts w:ascii="Californian FB" w:hAnsi="Californian FB" w:cs="Arial"/>
          <w:sz w:val="22"/>
          <w:szCs w:val="22"/>
        </w:rPr>
        <w:t>fishing,</w:t>
      </w:r>
      <w:r w:rsidR="00AF5FA8" w:rsidRPr="00704B79">
        <w:rPr>
          <w:rFonts w:ascii="Californian FB" w:hAnsi="Californian FB" w:cs="Arial"/>
          <w:sz w:val="22"/>
          <w:szCs w:val="22"/>
        </w:rPr>
        <w:t xml:space="preserve"> he catches sinners </w:t>
      </w:r>
      <w:r w:rsidR="009B4284" w:rsidRPr="00704B79">
        <w:rPr>
          <w:rFonts w:ascii="Californian FB" w:hAnsi="Californian FB" w:cs="Arial"/>
          <w:sz w:val="22"/>
          <w:szCs w:val="22"/>
        </w:rPr>
        <w:t xml:space="preserve">and brings them to judgment.  So, Jesus </w:t>
      </w:r>
      <w:r w:rsidR="00B23637" w:rsidRPr="00704B79">
        <w:rPr>
          <w:rFonts w:ascii="Californian FB" w:hAnsi="Californian FB" w:cs="Arial"/>
          <w:sz w:val="22"/>
          <w:szCs w:val="22"/>
        </w:rPr>
        <w:t>takes th</w:t>
      </w:r>
      <w:r w:rsidR="001467C4" w:rsidRPr="00704B79">
        <w:rPr>
          <w:rFonts w:ascii="Californian FB" w:hAnsi="Californian FB" w:cs="Arial"/>
          <w:sz w:val="22"/>
          <w:szCs w:val="22"/>
        </w:rPr>
        <w:t>is rather severe and negative</w:t>
      </w:r>
      <w:r w:rsidR="00AE70FC" w:rsidRPr="00704B79">
        <w:rPr>
          <w:rFonts w:ascii="Californian FB" w:hAnsi="Californian FB" w:cs="Arial"/>
          <w:sz w:val="22"/>
          <w:szCs w:val="22"/>
        </w:rPr>
        <w:t xml:space="preserve"> traditional </w:t>
      </w:r>
      <w:r w:rsidR="00B23637" w:rsidRPr="00704B79">
        <w:rPr>
          <w:rFonts w:ascii="Californian FB" w:hAnsi="Californian FB" w:cs="Arial"/>
          <w:sz w:val="22"/>
          <w:szCs w:val="22"/>
        </w:rPr>
        <w:t xml:space="preserve">image of fishing and turns it on its head, so that those caught </w:t>
      </w:r>
      <w:r w:rsidR="006A775E" w:rsidRPr="00704B79">
        <w:rPr>
          <w:rFonts w:ascii="Californian FB" w:hAnsi="Californian FB" w:cs="Arial"/>
          <w:sz w:val="22"/>
          <w:szCs w:val="22"/>
        </w:rPr>
        <w:t xml:space="preserve">are now being offered salvation instead.  Maybe Peter </w:t>
      </w:r>
      <w:r w:rsidR="00AE70FC" w:rsidRPr="00704B79">
        <w:rPr>
          <w:rFonts w:ascii="Californian FB" w:hAnsi="Californian FB" w:cs="Arial"/>
          <w:sz w:val="22"/>
          <w:szCs w:val="22"/>
        </w:rPr>
        <w:t xml:space="preserve">viewed </w:t>
      </w:r>
      <w:r w:rsidR="006A775E" w:rsidRPr="00704B79">
        <w:rPr>
          <w:rFonts w:ascii="Californian FB" w:hAnsi="Californian FB" w:cs="Arial"/>
          <w:sz w:val="22"/>
          <w:szCs w:val="22"/>
        </w:rPr>
        <w:t xml:space="preserve">himself as a fish </w:t>
      </w:r>
      <w:r w:rsidR="005C2D5E" w:rsidRPr="00704B79">
        <w:rPr>
          <w:rFonts w:ascii="Californian FB" w:hAnsi="Californian FB" w:cs="Arial"/>
          <w:sz w:val="22"/>
          <w:szCs w:val="22"/>
        </w:rPr>
        <w:t xml:space="preserve">to be caught and thrown away, </w:t>
      </w:r>
      <w:r w:rsidR="00C73E46" w:rsidRPr="00704B79">
        <w:rPr>
          <w:rFonts w:ascii="Californian FB" w:hAnsi="Californian FB" w:cs="Arial"/>
          <w:sz w:val="22"/>
          <w:szCs w:val="22"/>
        </w:rPr>
        <w:t xml:space="preserve">yet his new Master invites him to join in the fishing so that more and more people, just like </w:t>
      </w:r>
      <w:r w:rsidR="00E42759" w:rsidRPr="00704B79">
        <w:rPr>
          <w:rFonts w:ascii="Californian FB" w:hAnsi="Californian FB" w:cs="Arial"/>
          <w:sz w:val="22"/>
          <w:szCs w:val="22"/>
        </w:rPr>
        <w:t>him</w:t>
      </w:r>
      <w:r w:rsidR="00C73E46" w:rsidRPr="00704B79">
        <w:rPr>
          <w:rFonts w:ascii="Californian FB" w:hAnsi="Californian FB" w:cs="Arial"/>
          <w:sz w:val="22"/>
          <w:szCs w:val="22"/>
        </w:rPr>
        <w:t>, can be blessed by the love and good</w:t>
      </w:r>
      <w:r w:rsidR="000E10FD" w:rsidRPr="00704B79">
        <w:rPr>
          <w:rFonts w:ascii="Californian FB" w:hAnsi="Californian FB" w:cs="Arial"/>
          <w:sz w:val="22"/>
          <w:szCs w:val="22"/>
        </w:rPr>
        <w:t xml:space="preserve"> news of the Jesus story.  A negative image about fishing is turned into a glorious</w:t>
      </w:r>
      <w:r w:rsidR="00E42759" w:rsidRPr="00704B79">
        <w:rPr>
          <w:rFonts w:ascii="Californian FB" w:hAnsi="Californian FB" w:cs="Arial"/>
          <w:sz w:val="22"/>
          <w:szCs w:val="22"/>
        </w:rPr>
        <w:t xml:space="preserve">ly positive one </w:t>
      </w:r>
      <w:r w:rsidR="00673C6C" w:rsidRPr="00704B79">
        <w:rPr>
          <w:rFonts w:ascii="Californian FB" w:hAnsi="Californian FB" w:cs="Arial"/>
          <w:sz w:val="22"/>
          <w:szCs w:val="22"/>
        </w:rPr>
        <w:t xml:space="preserve">of giving people fresh hope, healing and wholeness, and Jesus says to Peter – just as God said to Isaiah in our first reading, </w:t>
      </w:r>
      <w:r w:rsidR="00673C6C" w:rsidRPr="00704B79">
        <w:rPr>
          <w:rFonts w:ascii="Californian FB" w:hAnsi="Californian FB" w:cs="Arial"/>
          <w:i/>
          <w:iCs/>
          <w:sz w:val="22"/>
          <w:szCs w:val="22"/>
        </w:rPr>
        <w:t>you may not consider yourself worthy, but I need your help in sharing my love and light.</w:t>
      </w:r>
      <w:r w:rsidR="00A50FA9" w:rsidRPr="00704B79">
        <w:rPr>
          <w:rFonts w:ascii="Californian FB" w:hAnsi="Californian FB" w:cs="Arial"/>
          <w:i/>
          <w:iCs/>
          <w:sz w:val="22"/>
          <w:szCs w:val="22"/>
        </w:rPr>
        <w:t xml:space="preserve"> </w:t>
      </w:r>
      <w:r w:rsidR="000D4C9E" w:rsidRPr="00704B79">
        <w:rPr>
          <w:rFonts w:ascii="Californian FB" w:hAnsi="Californian FB" w:cs="Arial"/>
          <w:sz w:val="22"/>
          <w:szCs w:val="22"/>
        </w:rPr>
        <w:t>So,</w:t>
      </w:r>
      <w:r w:rsidR="003A5C61" w:rsidRPr="00704B79">
        <w:rPr>
          <w:rFonts w:ascii="Californian FB" w:hAnsi="Californian FB" w:cs="Arial"/>
          <w:sz w:val="22"/>
          <w:szCs w:val="22"/>
        </w:rPr>
        <w:t xml:space="preserve"> there is inclusivity in our fishing story this morning</w:t>
      </w:r>
      <w:r w:rsidR="00A50FA9" w:rsidRPr="00704B79">
        <w:rPr>
          <w:rFonts w:ascii="Californian FB" w:hAnsi="Californian FB" w:cs="Arial"/>
          <w:sz w:val="22"/>
          <w:szCs w:val="22"/>
        </w:rPr>
        <w:t xml:space="preserve">, </w:t>
      </w:r>
      <w:r w:rsidR="00D45EED" w:rsidRPr="00704B79">
        <w:rPr>
          <w:rFonts w:ascii="Californian FB" w:hAnsi="Californian FB" w:cs="Arial"/>
          <w:sz w:val="22"/>
          <w:szCs w:val="22"/>
        </w:rPr>
        <w:t>as Jesus calls Peter to lay down those trammel nets and follow him.</w:t>
      </w:r>
      <w:r w:rsidR="00D45EED" w:rsidRPr="00704B79">
        <w:rPr>
          <w:rFonts w:ascii="Californian FB" w:hAnsi="Californian FB" w:cs="Arial"/>
          <w:sz w:val="22"/>
          <w:szCs w:val="22"/>
        </w:rPr>
        <w:br/>
      </w:r>
    </w:p>
    <w:p w14:paraId="7E32B2FB" w14:textId="0389DBE0" w:rsidR="00673C6C" w:rsidRPr="00704B79" w:rsidRDefault="00D45EED" w:rsidP="00860B9E">
      <w:pPr>
        <w:rPr>
          <w:rFonts w:ascii="Californian FB" w:hAnsi="Californian FB" w:cs="Arial"/>
          <w:i/>
          <w:iCs/>
          <w:sz w:val="22"/>
          <w:szCs w:val="22"/>
        </w:rPr>
      </w:pPr>
      <w:r w:rsidRPr="00704B79">
        <w:rPr>
          <w:rFonts w:ascii="Californian FB" w:hAnsi="Californian FB" w:cs="Arial"/>
          <w:sz w:val="22"/>
          <w:szCs w:val="22"/>
        </w:rPr>
        <w:t xml:space="preserve">Our past does not need to define </w:t>
      </w:r>
      <w:r w:rsidR="000D4C9E" w:rsidRPr="00704B79">
        <w:rPr>
          <w:rFonts w:ascii="Californian FB" w:hAnsi="Californian FB" w:cs="Arial"/>
          <w:sz w:val="22"/>
          <w:szCs w:val="22"/>
        </w:rPr>
        <w:t xml:space="preserve">our present because we trust in a God of grace who </w:t>
      </w:r>
      <w:r w:rsidR="00DE3E86" w:rsidRPr="00704B79">
        <w:rPr>
          <w:rFonts w:ascii="Californian FB" w:hAnsi="Californian FB" w:cs="Arial"/>
          <w:sz w:val="22"/>
          <w:szCs w:val="22"/>
        </w:rPr>
        <w:t>offers us new beginnings and fresh starts</w:t>
      </w:r>
      <w:r w:rsidR="00D80874" w:rsidRPr="00704B79">
        <w:rPr>
          <w:rFonts w:ascii="Californian FB" w:hAnsi="Californian FB" w:cs="Arial"/>
          <w:sz w:val="22"/>
          <w:szCs w:val="22"/>
        </w:rPr>
        <w:t xml:space="preserve">.  Day by day God’s gracious invitation </w:t>
      </w:r>
      <w:r w:rsidR="00E33851" w:rsidRPr="00704B79">
        <w:rPr>
          <w:rFonts w:ascii="Californian FB" w:hAnsi="Californian FB" w:cs="Arial"/>
          <w:sz w:val="22"/>
          <w:szCs w:val="22"/>
        </w:rPr>
        <w:t xml:space="preserve">is for us the same one as offered to Peter to </w:t>
      </w:r>
      <w:r w:rsidR="0085074D" w:rsidRPr="00704B79">
        <w:rPr>
          <w:rFonts w:ascii="Californian FB" w:hAnsi="Californian FB" w:cs="Arial"/>
          <w:i/>
          <w:iCs/>
          <w:sz w:val="22"/>
          <w:szCs w:val="22"/>
        </w:rPr>
        <w:t>come and</w:t>
      </w:r>
      <w:r w:rsidR="00E33851" w:rsidRPr="00704B79">
        <w:rPr>
          <w:rFonts w:ascii="Californian FB" w:hAnsi="Californian FB" w:cs="Arial"/>
          <w:i/>
          <w:iCs/>
          <w:sz w:val="22"/>
          <w:szCs w:val="22"/>
        </w:rPr>
        <w:t xml:space="preserve"> follow me.</w:t>
      </w:r>
      <w:r w:rsidR="00673C6C" w:rsidRPr="00704B79">
        <w:rPr>
          <w:rFonts w:ascii="Californian FB" w:hAnsi="Californian FB" w:cs="Arial"/>
          <w:i/>
          <w:iCs/>
          <w:sz w:val="22"/>
          <w:szCs w:val="22"/>
        </w:rPr>
        <w:br/>
      </w:r>
    </w:p>
    <w:p w14:paraId="54B7A733" w14:textId="3AE9D458" w:rsidR="004D0580" w:rsidRPr="00704B79" w:rsidRDefault="004B4CFC" w:rsidP="00DC19E8">
      <w:pPr>
        <w:rPr>
          <w:rFonts w:ascii="Californian FB" w:hAnsi="Californian FB" w:cs="Arial"/>
          <w:sz w:val="22"/>
          <w:szCs w:val="22"/>
        </w:rPr>
      </w:pPr>
      <w:r w:rsidRPr="00704B79">
        <w:rPr>
          <w:rFonts w:ascii="Californian FB" w:hAnsi="Californian FB" w:cs="Arial"/>
          <w:sz w:val="22"/>
          <w:szCs w:val="22"/>
        </w:rPr>
        <w:t xml:space="preserve">So may we, in our leaving, come home to God </w:t>
      </w:r>
      <w:r w:rsidR="00203EB5" w:rsidRPr="00704B79">
        <w:rPr>
          <w:rFonts w:ascii="Californian FB" w:hAnsi="Californian FB" w:cs="Arial"/>
          <w:sz w:val="22"/>
          <w:szCs w:val="22"/>
        </w:rPr>
        <w:t xml:space="preserve">and find a life made whole </w:t>
      </w:r>
      <w:r w:rsidR="00473EAD" w:rsidRPr="00704B79">
        <w:rPr>
          <w:rFonts w:ascii="Californian FB" w:hAnsi="Californian FB" w:cs="Arial"/>
          <w:sz w:val="22"/>
          <w:szCs w:val="22"/>
        </w:rPr>
        <w:t xml:space="preserve">in love and light.  In the name </w:t>
      </w:r>
      <w:r w:rsidR="008A4F10" w:rsidRPr="00704B79">
        <w:rPr>
          <w:rFonts w:ascii="Californian FB" w:hAnsi="Californian FB" w:cs="Arial"/>
          <w:sz w:val="22"/>
          <w:szCs w:val="22"/>
        </w:rPr>
        <w:t xml:space="preserve">of Jesus who still calls. </w:t>
      </w:r>
      <w:r w:rsidR="004D0580" w:rsidRPr="00704B79">
        <w:rPr>
          <w:rFonts w:ascii="Californian FB" w:hAnsi="Californian FB" w:cs="Arial"/>
          <w:sz w:val="22"/>
          <w:szCs w:val="22"/>
        </w:rPr>
        <w:t xml:space="preserve"> Amen.</w:t>
      </w:r>
      <w:r w:rsidR="004D0580" w:rsidRPr="00704B79">
        <w:rPr>
          <w:rFonts w:ascii="Californian FB" w:hAnsi="Californian FB" w:cs="Arial"/>
          <w:sz w:val="22"/>
          <w:szCs w:val="22"/>
        </w:rPr>
        <w:br/>
      </w:r>
    </w:p>
    <w:p w14:paraId="24962865" w14:textId="1290FE8B" w:rsidR="003879E9" w:rsidRPr="00C13B0A" w:rsidRDefault="009E3503" w:rsidP="00866AF1">
      <w:pPr>
        <w:rPr>
          <w:rFonts w:ascii="Californian FB" w:hAnsi="Californian FB" w:cs="Arial"/>
          <w:i/>
          <w:iCs/>
          <w:sz w:val="16"/>
          <w:szCs w:val="16"/>
        </w:rPr>
      </w:pPr>
      <w:r w:rsidRPr="00C13B0A">
        <w:rPr>
          <w:rFonts w:ascii="Californian FB" w:hAnsi="Californian FB" w:cs="Arial"/>
          <w:i/>
          <w:iCs/>
          <w:sz w:val="16"/>
          <w:szCs w:val="16"/>
        </w:rPr>
        <w:t xml:space="preserve">Ian Green, Amersham, </w:t>
      </w:r>
      <w:r w:rsidR="00C13B0A">
        <w:rPr>
          <w:rFonts w:ascii="Californian FB" w:hAnsi="Californian FB" w:cs="Arial"/>
          <w:i/>
          <w:iCs/>
          <w:sz w:val="16"/>
          <w:szCs w:val="16"/>
        </w:rPr>
        <w:t>6</w:t>
      </w:r>
      <w:r w:rsidR="00C13B0A" w:rsidRPr="00C13B0A">
        <w:rPr>
          <w:rFonts w:ascii="Californian FB" w:hAnsi="Californian FB" w:cs="Arial"/>
          <w:i/>
          <w:iCs/>
          <w:sz w:val="16"/>
          <w:szCs w:val="16"/>
          <w:vertAlign w:val="superscript"/>
        </w:rPr>
        <w:t>th</w:t>
      </w:r>
      <w:r w:rsidR="00C13B0A">
        <w:rPr>
          <w:rFonts w:ascii="Californian FB" w:hAnsi="Californian FB" w:cs="Arial"/>
          <w:i/>
          <w:iCs/>
          <w:sz w:val="16"/>
          <w:szCs w:val="16"/>
        </w:rPr>
        <w:t xml:space="preserve"> February 2025</w:t>
      </w:r>
    </w:p>
    <w:sectPr w:rsidR="003879E9" w:rsidRPr="00C13B0A" w:rsidSect="00704B79">
      <w:headerReference w:type="even" r:id="rId7"/>
      <w:headerReference w:type="default" r:id="rId8"/>
      <w:pgSz w:w="8391" w:h="11906"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D07BF" w14:textId="77777777" w:rsidR="005C18CA" w:rsidRDefault="005C18CA" w:rsidP="003879E9">
      <w:r>
        <w:separator/>
      </w:r>
    </w:p>
  </w:endnote>
  <w:endnote w:type="continuationSeparator" w:id="0">
    <w:p w14:paraId="24298D0B" w14:textId="77777777" w:rsidR="005C18CA" w:rsidRDefault="005C18CA" w:rsidP="0038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FE687" w14:textId="77777777" w:rsidR="005C18CA" w:rsidRDefault="005C18CA" w:rsidP="003879E9">
      <w:r>
        <w:separator/>
      </w:r>
    </w:p>
  </w:footnote>
  <w:footnote w:type="continuationSeparator" w:id="0">
    <w:p w14:paraId="5ADEBFA1" w14:textId="77777777" w:rsidR="005C18CA" w:rsidRDefault="005C18CA" w:rsidP="00387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2F750" w14:textId="77777777" w:rsidR="003879E9" w:rsidRDefault="003879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C686D1" w14:textId="77777777" w:rsidR="003879E9" w:rsidRDefault="00387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6E6D" w14:textId="77777777" w:rsidR="003879E9" w:rsidRDefault="003879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70DC">
      <w:rPr>
        <w:rStyle w:val="PageNumber"/>
        <w:noProof/>
      </w:rPr>
      <w:t>7</w:t>
    </w:r>
    <w:r>
      <w:rPr>
        <w:rStyle w:val="PageNumber"/>
      </w:rPr>
      <w:fldChar w:fldCharType="end"/>
    </w:r>
  </w:p>
  <w:p w14:paraId="60512F1A" w14:textId="77777777" w:rsidR="003879E9" w:rsidRDefault="00387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97E"/>
    <w:rsid w:val="000020CD"/>
    <w:rsid w:val="000044CF"/>
    <w:rsid w:val="00006884"/>
    <w:rsid w:val="000102FF"/>
    <w:rsid w:val="000300A8"/>
    <w:rsid w:val="000436D6"/>
    <w:rsid w:val="000441E3"/>
    <w:rsid w:val="00050272"/>
    <w:rsid w:val="00051DE4"/>
    <w:rsid w:val="00051FA6"/>
    <w:rsid w:val="00056A33"/>
    <w:rsid w:val="0007176F"/>
    <w:rsid w:val="00080001"/>
    <w:rsid w:val="0008335A"/>
    <w:rsid w:val="00087EB1"/>
    <w:rsid w:val="00092CF1"/>
    <w:rsid w:val="000A1F64"/>
    <w:rsid w:val="000A53F1"/>
    <w:rsid w:val="000B775C"/>
    <w:rsid w:val="000C4561"/>
    <w:rsid w:val="000D4C9E"/>
    <w:rsid w:val="000D58E1"/>
    <w:rsid w:val="000E10FD"/>
    <w:rsid w:val="000E4B95"/>
    <w:rsid w:val="000F3E42"/>
    <w:rsid w:val="000F703B"/>
    <w:rsid w:val="000F7766"/>
    <w:rsid w:val="000F7A69"/>
    <w:rsid w:val="001010C9"/>
    <w:rsid w:val="0010635E"/>
    <w:rsid w:val="00110C3D"/>
    <w:rsid w:val="00120270"/>
    <w:rsid w:val="001213C1"/>
    <w:rsid w:val="001467C4"/>
    <w:rsid w:val="001544B3"/>
    <w:rsid w:val="001568DA"/>
    <w:rsid w:val="00164B20"/>
    <w:rsid w:val="00167838"/>
    <w:rsid w:val="001731BF"/>
    <w:rsid w:val="00177C2F"/>
    <w:rsid w:val="0018445A"/>
    <w:rsid w:val="00197DD9"/>
    <w:rsid w:val="001B3271"/>
    <w:rsid w:val="001B7750"/>
    <w:rsid w:val="001D4265"/>
    <w:rsid w:val="001D79E0"/>
    <w:rsid w:val="001F2312"/>
    <w:rsid w:val="001F56FE"/>
    <w:rsid w:val="001F5FDB"/>
    <w:rsid w:val="00203EB5"/>
    <w:rsid w:val="0022114B"/>
    <w:rsid w:val="002313A1"/>
    <w:rsid w:val="00233F18"/>
    <w:rsid w:val="002345AC"/>
    <w:rsid w:val="002426E3"/>
    <w:rsid w:val="002546FE"/>
    <w:rsid w:val="002623EB"/>
    <w:rsid w:val="00266798"/>
    <w:rsid w:val="00273CC5"/>
    <w:rsid w:val="002878DA"/>
    <w:rsid w:val="00287BC0"/>
    <w:rsid w:val="00294687"/>
    <w:rsid w:val="002A2309"/>
    <w:rsid w:val="002A36EC"/>
    <w:rsid w:val="002A48B0"/>
    <w:rsid w:val="002A6139"/>
    <w:rsid w:val="002A7B95"/>
    <w:rsid w:val="002B1692"/>
    <w:rsid w:val="002B1A00"/>
    <w:rsid w:val="002C00D4"/>
    <w:rsid w:val="002C49E4"/>
    <w:rsid w:val="002E43F1"/>
    <w:rsid w:val="002F00F6"/>
    <w:rsid w:val="002F38EB"/>
    <w:rsid w:val="00302E07"/>
    <w:rsid w:val="00310093"/>
    <w:rsid w:val="00322955"/>
    <w:rsid w:val="00323F77"/>
    <w:rsid w:val="00324E70"/>
    <w:rsid w:val="003363A4"/>
    <w:rsid w:val="00340163"/>
    <w:rsid w:val="00350898"/>
    <w:rsid w:val="00354F77"/>
    <w:rsid w:val="0036105C"/>
    <w:rsid w:val="00361F1A"/>
    <w:rsid w:val="003645FF"/>
    <w:rsid w:val="003821A9"/>
    <w:rsid w:val="003844C8"/>
    <w:rsid w:val="00384C19"/>
    <w:rsid w:val="003879E9"/>
    <w:rsid w:val="0039508F"/>
    <w:rsid w:val="003A2EB1"/>
    <w:rsid w:val="003A5C61"/>
    <w:rsid w:val="003D396E"/>
    <w:rsid w:val="003E175B"/>
    <w:rsid w:val="003E688B"/>
    <w:rsid w:val="003F5547"/>
    <w:rsid w:val="004017ED"/>
    <w:rsid w:val="0040342A"/>
    <w:rsid w:val="004261DF"/>
    <w:rsid w:val="0043035C"/>
    <w:rsid w:val="004411B6"/>
    <w:rsid w:val="0044140D"/>
    <w:rsid w:val="004436CB"/>
    <w:rsid w:val="00444496"/>
    <w:rsid w:val="00457B56"/>
    <w:rsid w:val="00465378"/>
    <w:rsid w:val="00467F22"/>
    <w:rsid w:val="00473EAD"/>
    <w:rsid w:val="00476B7E"/>
    <w:rsid w:val="00481F41"/>
    <w:rsid w:val="00495A7B"/>
    <w:rsid w:val="00495B32"/>
    <w:rsid w:val="004A2B04"/>
    <w:rsid w:val="004A50DE"/>
    <w:rsid w:val="004B443A"/>
    <w:rsid w:val="004B4CFC"/>
    <w:rsid w:val="004B65B3"/>
    <w:rsid w:val="004C2CE2"/>
    <w:rsid w:val="004C5E06"/>
    <w:rsid w:val="004D0580"/>
    <w:rsid w:val="004D1686"/>
    <w:rsid w:val="004E57E2"/>
    <w:rsid w:val="004F7C5B"/>
    <w:rsid w:val="00517A04"/>
    <w:rsid w:val="0052038F"/>
    <w:rsid w:val="0053480A"/>
    <w:rsid w:val="00543F7C"/>
    <w:rsid w:val="00545C2C"/>
    <w:rsid w:val="00553E19"/>
    <w:rsid w:val="00554E23"/>
    <w:rsid w:val="00557792"/>
    <w:rsid w:val="005606D8"/>
    <w:rsid w:val="005619B0"/>
    <w:rsid w:val="00563718"/>
    <w:rsid w:val="005649B9"/>
    <w:rsid w:val="00564A98"/>
    <w:rsid w:val="00573560"/>
    <w:rsid w:val="00576B48"/>
    <w:rsid w:val="005831F0"/>
    <w:rsid w:val="005867BA"/>
    <w:rsid w:val="00586919"/>
    <w:rsid w:val="005B0C3D"/>
    <w:rsid w:val="005B5F34"/>
    <w:rsid w:val="005C18CA"/>
    <w:rsid w:val="005C2D5E"/>
    <w:rsid w:val="005C6D25"/>
    <w:rsid w:val="005E609A"/>
    <w:rsid w:val="00621519"/>
    <w:rsid w:val="006229DB"/>
    <w:rsid w:val="006405EE"/>
    <w:rsid w:val="00644462"/>
    <w:rsid w:val="00650F45"/>
    <w:rsid w:val="00653056"/>
    <w:rsid w:val="00663B8A"/>
    <w:rsid w:val="00667D36"/>
    <w:rsid w:val="00671D84"/>
    <w:rsid w:val="00673C6C"/>
    <w:rsid w:val="00690A1D"/>
    <w:rsid w:val="006A1B24"/>
    <w:rsid w:val="006A775E"/>
    <w:rsid w:val="006B1C66"/>
    <w:rsid w:val="006C5071"/>
    <w:rsid w:val="006D35A9"/>
    <w:rsid w:val="006D4DBC"/>
    <w:rsid w:val="006D541C"/>
    <w:rsid w:val="006F28FD"/>
    <w:rsid w:val="00704B79"/>
    <w:rsid w:val="0070683D"/>
    <w:rsid w:val="0070771E"/>
    <w:rsid w:val="00715B5F"/>
    <w:rsid w:val="007217A2"/>
    <w:rsid w:val="007241D7"/>
    <w:rsid w:val="007249FE"/>
    <w:rsid w:val="00730C0B"/>
    <w:rsid w:val="00731C77"/>
    <w:rsid w:val="00737553"/>
    <w:rsid w:val="00743302"/>
    <w:rsid w:val="00744B5F"/>
    <w:rsid w:val="0074584D"/>
    <w:rsid w:val="00750EFD"/>
    <w:rsid w:val="00753AA0"/>
    <w:rsid w:val="00753DE0"/>
    <w:rsid w:val="0078650A"/>
    <w:rsid w:val="007B2E88"/>
    <w:rsid w:val="007B39CD"/>
    <w:rsid w:val="007B5C0E"/>
    <w:rsid w:val="007C1151"/>
    <w:rsid w:val="007C1941"/>
    <w:rsid w:val="007C7AFE"/>
    <w:rsid w:val="007D732F"/>
    <w:rsid w:val="007F454C"/>
    <w:rsid w:val="0080183D"/>
    <w:rsid w:val="00802EA5"/>
    <w:rsid w:val="00815ACD"/>
    <w:rsid w:val="008163B1"/>
    <w:rsid w:val="00820D64"/>
    <w:rsid w:val="00824032"/>
    <w:rsid w:val="008361A8"/>
    <w:rsid w:val="00836EBA"/>
    <w:rsid w:val="0084163A"/>
    <w:rsid w:val="0085074D"/>
    <w:rsid w:val="00860B9E"/>
    <w:rsid w:val="008636EF"/>
    <w:rsid w:val="00865AF2"/>
    <w:rsid w:val="00866AF1"/>
    <w:rsid w:val="0087423A"/>
    <w:rsid w:val="00875AC9"/>
    <w:rsid w:val="00880BC0"/>
    <w:rsid w:val="00880C9F"/>
    <w:rsid w:val="0088546F"/>
    <w:rsid w:val="00893058"/>
    <w:rsid w:val="0089704B"/>
    <w:rsid w:val="008A0CA4"/>
    <w:rsid w:val="008A21C6"/>
    <w:rsid w:val="008A22C5"/>
    <w:rsid w:val="008A4F10"/>
    <w:rsid w:val="008A686A"/>
    <w:rsid w:val="008C07B9"/>
    <w:rsid w:val="008C34D3"/>
    <w:rsid w:val="008C5014"/>
    <w:rsid w:val="008D199F"/>
    <w:rsid w:val="008D1A96"/>
    <w:rsid w:val="008D292A"/>
    <w:rsid w:val="008F3884"/>
    <w:rsid w:val="008F54F7"/>
    <w:rsid w:val="00904157"/>
    <w:rsid w:val="00911881"/>
    <w:rsid w:val="00913DEF"/>
    <w:rsid w:val="0094084A"/>
    <w:rsid w:val="00947071"/>
    <w:rsid w:val="0094757C"/>
    <w:rsid w:val="009514F2"/>
    <w:rsid w:val="00953391"/>
    <w:rsid w:val="00960FA9"/>
    <w:rsid w:val="00962CC8"/>
    <w:rsid w:val="00963E97"/>
    <w:rsid w:val="009674F1"/>
    <w:rsid w:val="00972D45"/>
    <w:rsid w:val="009772BF"/>
    <w:rsid w:val="00984101"/>
    <w:rsid w:val="00984944"/>
    <w:rsid w:val="00994A41"/>
    <w:rsid w:val="009A3E81"/>
    <w:rsid w:val="009B4284"/>
    <w:rsid w:val="009C7DC4"/>
    <w:rsid w:val="009D4999"/>
    <w:rsid w:val="009E3503"/>
    <w:rsid w:val="009E4C07"/>
    <w:rsid w:val="009F7FC4"/>
    <w:rsid w:val="00A03BB1"/>
    <w:rsid w:val="00A06D60"/>
    <w:rsid w:val="00A11594"/>
    <w:rsid w:val="00A22AA4"/>
    <w:rsid w:val="00A231D3"/>
    <w:rsid w:val="00A2322F"/>
    <w:rsid w:val="00A23869"/>
    <w:rsid w:val="00A26395"/>
    <w:rsid w:val="00A31390"/>
    <w:rsid w:val="00A45244"/>
    <w:rsid w:val="00A45D50"/>
    <w:rsid w:val="00A50FA9"/>
    <w:rsid w:val="00A561E4"/>
    <w:rsid w:val="00A75199"/>
    <w:rsid w:val="00A7593E"/>
    <w:rsid w:val="00A76B81"/>
    <w:rsid w:val="00A76DE9"/>
    <w:rsid w:val="00A77E52"/>
    <w:rsid w:val="00A856FA"/>
    <w:rsid w:val="00A858CD"/>
    <w:rsid w:val="00A955A6"/>
    <w:rsid w:val="00A9591D"/>
    <w:rsid w:val="00A96E91"/>
    <w:rsid w:val="00AB20DB"/>
    <w:rsid w:val="00AC35F4"/>
    <w:rsid w:val="00AE3275"/>
    <w:rsid w:val="00AE4A34"/>
    <w:rsid w:val="00AE5823"/>
    <w:rsid w:val="00AE70FC"/>
    <w:rsid w:val="00AF5FA8"/>
    <w:rsid w:val="00AF6FE3"/>
    <w:rsid w:val="00B03778"/>
    <w:rsid w:val="00B2321B"/>
    <w:rsid w:val="00B23637"/>
    <w:rsid w:val="00B3067E"/>
    <w:rsid w:val="00B32BC4"/>
    <w:rsid w:val="00B464A0"/>
    <w:rsid w:val="00B55811"/>
    <w:rsid w:val="00B621A9"/>
    <w:rsid w:val="00B66D8A"/>
    <w:rsid w:val="00B7133D"/>
    <w:rsid w:val="00B85879"/>
    <w:rsid w:val="00BA1378"/>
    <w:rsid w:val="00BA2EAA"/>
    <w:rsid w:val="00BA3BB4"/>
    <w:rsid w:val="00BB70DC"/>
    <w:rsid w:val="00BC1F27"/>
    <w:rsid w:val="00BC5E3B"/>
    <w:rsid w:val="00BC7E1F"/>
    <w:rsid w:val="00BD2136"/>
    <w:rsid w:val="00BD5E58"/>
    <w:rsid w:val="00BE66EC"/>
    <w:rsid w:val="00BF33D1"/>
    <w:rsid w:val="00BF74A9"/>
    <w:rsid w:val="00C13B0A"/>
    <w:rsid w:val="00C145B3"/>
    <w:rsid w:val="00C20676"/>
    <w:rsid w:val="00C22BA5"/>
    <w:rsid w:val="00C37776"/>
    <w:rsid w:val="00C41CA5"/>
    <w:rsid w:val="00C42AF6"/>
    <w:rsid w:val="00C51ECF"/>
    <w:rsid w:val="00C55716"/>
    <w:rsid w:val="00C55AE8"/>
    <w:rsid w:val="00C574D4"/>
    <w:rsid w:val="00C6579C"/>
    <w:rsid w:val="00C662D6"/>
    <w:rsid w:val="00C73B2E"/>
    <w:rsid w:val="00C73E46"/>
    <w:rsid w:val="00C8497E"/>
    <w:rsid w:val="00C901E6"/>
    <w:rsid w:val="00CA3030"/>
    <w:rsid w:val="00CB0E8D"/>
    <w:rsid w:val="00CD77B7"/>
    <w:rsid w:val="00CE1D92"/>
    <w:rsid w:val="00CE6DDB"/>
    <w:rsid w:val="00CF1D99"/>
    <w:rsid w:val="00CF256A"/>
    <w:rsid w:val="00CF4760"/>
    <w:rsid w:val="00D03138"/>
    <w:rsid w:val="00D20B0A"/>
    <w:rsid w:val="00D20D45"/>
    <w:rsid w:val="00D214C0"/>
    <w:rsid w:val="00D35978"/>
    <w:rsid w:val="00D43011"/>
    <w:rsid w:val="00D45314"/>
    <w:rsid w:val="00D45EED"/>
    <w:rsid w:val="00D53CB9"/>
    <w:rsid w:val="00D61463"/>
    <w:rsid w:val="00D615E7"/>
    <w:rsid w:val="00D7488E"/>
    <w:rsid w:val="00D80874"/>
    <w:rsid w:val="00D863B9"/>
    <w:rsid w:val="00D93A45"/>
    <w:rsid w:val="00DA1630"/>
    <w:rsid w:val="00DB1088"/>
    <w:rsid w:val="00DB5147"/>
    <w:rsid w:val="00DB7DF0"/>
    <w:rsid w:val="00DC19E8"/>
    <w:rsid w:val="00DC2434"/>
    <w:rsid w:val="00DC3463"/>
    <w:rsid w:val="00DD18A0"/>
    <w:rsid w:val="00DD7635"/>
    <w:rsid w:val="00DE010A"/>
    <w:rsid w:val="00DE3E86"/>
    <w:rsid w:val="00DE46C2"/>
    <w:rsid w:val="00DF4863"/>
    <w:rsid w:val="00DF5788"/>
    <w:rsid w:val="00E01723"/>
    <w:rsid w:val="00E07404"/>
    <w:rsid w:val="00E15017"/>
    <w:rsid w:val="00E17E65"/>
    <w:rsid w:val="00E21592"/>
    <w:rsid w:val="00E33851"/>
    <w:rsid w:val="00E42759"/>
    <w:rsid w:val="00E519D9"/>
    <w:rsid w:val="00E61F19"/>
    <w:rsid w:val="00E62FE4"/>
    <w:rsid w:val="00E71380"/>
    <w:rsid w:val="00E72C0A"/>
    <w:rsid w:val="00E745E0"/>
    <w:rsid w:val="00E76A65"/>
    <w:rsid w:val="00EA5B1A"/>
    <w:rsid w:val="00EB1FB2"/>
    <w:rsid w:val="00EB3462"/>
    <w:rsid w:val="00EB37CE"/>
    <w:rsid w:val="00EC1153"/>
    <w:rsid w:val="00EC2262"/>
    <w:rsid w:val="00EC4C58"/>
    <w:rsid w:val="00ED1508"/>
    <w:rsid w:val="00ED4F14"/>
    <w:rsid w:val="00EE0D58"/>
    <w:rsid w:val="00F24B3F"/>
    <w:rsid w:val="00F5497D"/>
    <w:rsid w:val="00F64272"/>
    <w:rsid w:val="00F8493C"/>
    <w:rsid w:val="00F9747E"/>
    <w:rsid w:val="00FA2A2B"/>
    <w:rsid w:val="00FB42EF"/>
    <w:rsid w:val="00FB6D9F"/>
    <w:rsid w:val="00FC3010"/>
    <w:rsid w:val="00FD7225"/>
    <w:rsid w:val="00FE4B8C"/>
    <w:rsid w:val="00FE6A5F"/>
    <w:rsid w:val="00FE7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075BD"/>
  <w15:chartTrackingRefBased/>
  <w15:docId w15:val="{38599471-7AE7-409B-AB8B-11C85DF6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Arial" w:hAnsi="Arial" w:cs="Arial"/>
      <w:sz w:val="16"/>
    </w:rPr>
  </w:style>
  <w:style w:type="paragraph" w:styleId="BalloonText">
    <w:name w:val="Balloon Text"/>
    <w:basedOn w:val="Normal"/>
    <w:link w:val="BalloonTextChar"/>
    <w:uiPriority w:val="99"/>
    <w:semiHidden/>
    <w:unhideWhenUsed/>
    <w:rsid w:val="0022114B"/>
    <w:rPr>
      <w:rFonts w:ascii="Tahoma" w:hAnsi="Tahoma" w:cs="Tahoma"/>
      <w:sz w:val="16"/>
      <w:szCs w:val="16"/>
    </w:rPr>
  </w:style>
  <w:style w:type="character" w:customStyle="1" w:styleId="BalloonTextChar">
    <w:name w:val="Balloon Text Char"/>
    <w:link w:val="BalloonText"/>
    <w:uiPriority w:val="99"/>
    <w:semiHidden/>
    <w:rsid w:val="0022114B"/>
    <w:rPr>
      <w:rFonts w:ascii="Tahoma" w:hAnsi="Tahoma" w:cs="Tahoma"/>
      <w:sz w:val="16"/>
      <w:szCs w:val="16"/>
      <w:lang w:eastAsia="en-US"/>
    </w:rPr>
  </w:style>
  <w:style w:type="paragraph" w:styleId="Footer">
    <w:name w:val="footer"/>
    <w:basedOn w:val="Normal"/>
    <w:link w:val="FooterChar"/>
    <w:uiPriority w:val="99"/>
    <w:semiHidden/>
    <w:unhideWhenUsed/>
    <w:rsid w:val="002A48B0"/>
    <w:pPr>
      <w:tabs>
        <w:tab w:val="center" w:pos="4513"/>
        <w:tab w:val="right" w:pos="9026"/>
      </w:tabs>
    </w:pPr>
  </w:style>
  <w:style w:type="character" w:customStyle="1" w:styleId="FooterChar">
    <w:name w:val="Footer Char"/>
    <w:link w:val="Footer"/>
    <w:uiPriority w:val="99"/>
    <w:semiHidden/>
    <w:rsid w:val="002A48B0"/>
    <w:rPr>
      <w:sz w:val="24"/>
      <w:szCs w:val="24"/>
      <w:lang w:eastAsia="en-US"/>
    </w:rPr>
  </w:style>
  <w:style w:type="paragraph" w:styleId="NormalWeb">
    <w:name w:val="Normal (Web)"/>
    <w:basedOn w:val="Normal"/>
    <w:uiPriority w:val="99"/>
    <w:unhideWhenUsed/>
    <w:rsid w:val="008C34D3"/>
    <w:pPr>
      <w:spacing w:before="100" w:beforeAutospacing="1" w:after="100" w:afterAutospacing="1"/>
    </w:pPr>
    <w:rPr>
      <w:lang w:eastAsia="en-GB"/>
    </w:rPr>
  </w:style>
  <w:style w:type="character" w:customStyle="1" w:styleId="text">
    <w:name w:val="text"/>
    <w:rsid w:val="00953391"/>
  </w:style>
  <w:style w:type="character" w:customStyle="1" w:styleId="indent-1-breaks">
    <w:name w:val="indent-1-breaks"/>
    <w:rsid w:val="00953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832193">
      <w:bodyDiv w:val="1"/>
      <w:marLeft w:val="0"/>
      <w:marRight w:val="0"/>
      <w:marTop w:val="0"/>
      <w:marBottom w:val="0"/>
      <w:divBdr>
        <w:top w:val="none" w:sz="0" w:space="0" w:color="auto"/>
        <w:left w:val="none" w:sz="0" w:space="0" w:color="auto"/>
        <w:bottom w:val="none" w:sz="0" w:space="0" w:color="auto"/>
        <w:right w:val="none" w:sz="0" w:space="0" w:color="auto"/>
      </w:divBdr>
    </w:div>
    <w:div w:id="19681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0F029-3242-45BC-B0D9-5F4EF8EC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Green</cp:lastModifiedBy>
  <cp:revision>164</cp:revision>
  <cp:lastPrinted>2011-05-03T11:01:00Z</cp:lastPrinted>
  <dcterms:created xsi:type="dcterms:W3CDTF">2025-01-27T10:57:00Z</dcterms:created>
  <dcterms:modified xsi:type="dcterms:W3CDTF">2025-02-06T15:56:00Z</dcterms:modified>
</cp:coreProperties>
</file>