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81AA" w14:textId="4357B9FD" w:rsidR="00C0454A" w:rsidRPr="0063611F" w:rsidRDefault="0063611F" w:rsidP="00EE5285">
      <w:pPr>
        <w:pStyle w:val="Heading1"/>
        <w:rPr>
          <w:b w:val="0"/>
          <w:bCs w:val="0"/>
          <w:sz w:val="16"/>
          <w:szCs w:val="16"/>
        </w:rPr>
      </w:pPr>
      <w:r>
        <w:rPr>
          <w:noProof/>
        </w:rPr>
        <w:pict w14:anchorId="6DCBD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6.55pt;margin-top:-11.65pt;width:62.6pt;height:94.3pt;z-index:251659264;mso-position-horizontal-relative:text;mso-position-vertical-relative:text;mso-width-relative:page;mso-height-relative:page">
            <v:imagedata r:id="rId7" o:title="17" grayscale="t"/>
            <w10:wrap type="square"/>
          </v:shape>
        </w:pict>
      </w:r>
      <w:r w:rsidR="007A5596">
        <w:rPr>
          <w:color w:val="C00000"/>
        </w:rPr>
        <w:t xml:space="preserve"> </w:t>
      </w:r>
      <w:r w:rsidR="00127B94">
        <w:rPr>
          <w:color w:val="C00000"/>
        </w:rPr>
        <w:br/>
      </w:r>
      <w:r w:rsidR="00127B94">
        <w:rPr>
          <w:color w:val="C00000"/>
        </w:rPr>
        <w:br/>
      </w:r>
      <w:r w:rsidR="0074287A" w:rsidRPr="0063611F">
        <w:t xml:space="preserve">Genesis </w:t>
      </w:r>
      <w:r w:rsidR="000D7307" w:rsidRPr="0063611F">
        <w:t>32.22-31</w:t>
      </w:r>
      <w:r w:rsidR="002C294F" w:rsidRPr="0063611F">
        <w:t xml:space="preserve"> </w:t>
      </w:r>
      <w:r w:rsidR="002C294F" w:rsidRPr="0063611F">
        <w:rPr>
          <w:sz w:val="16"/>
          <w:szCs w:val="16"/>
        </w:rPr>
        <w:t>p.</w:t>
      </w:r>
      <w:r w:rsidR="0018179A" w:rsidRPr="0063611F">
        <w:rPr>
          <w:sz w:val="16"/>
          <w:szCs w:val="16"/>
        </w:rPr>
        <w:t>27</w:t>
      </w:r>
      <w:r w:rsidR="00415072" w:rsidRPr="0063611F">
        <w:br/>
        <w:t>Matthew 1</w:t>
      </w:r>
      <w:r w:rsidR="00DC28C2" w:rsidRPr="0063611F">
        <w:t>4.13-21</w:t>
      </w:r>
      <w:r w:rsidR="00AA26FF" w:rsidRPr="0063611F">
        <w:rPr>
          <w:sz w:val="16"/>
          <w:szCs w:val="16"/>
        </w:rPr>
        <w:t>p.13</w:t>
      </w:r>
    </w:p>
    <w:p w14:paraId="6B8C1538" w14:textId="6A02E5AA" w:rsidR="00C0454A" w:rsidRPr="0063611F" w:rsidRDefault="00745C9E">
      <w:pPr>
        <w:rPr>
          <w:rFonts w:ascii="Arial" w:hAnsi="Arial" w:cs="Arial"/>
          <w:b/>
          <w:bCs/>
        </w:rPr>
      </w:pPr>
      <w:r w:rsidRPr="0063611F">
        <w:rPr>
          <w:rFonts w:ascii="Arial" w:hAnsi="Arial" w:cs="Arial"/>
          <w:b/>
          <w:bCs/>
        </w:rPr>
        <w:t>6</w:t>
      </w:r>
      <w:r w:rsidRPr="0063611F">
        <w:rPr>
          <w:rFonts w:ascii="Arial" w:hAnsi="Arial" w:cs="Arial"/>
          <w:b/>
          <w:bCs/>
          <w:vertAlign w:val="superscript"/>
        </w:rPr>
        <w:t>th</w:t>
      </w:r>
      <w:r w:rsidRPr="0063611F">
        <w:rPr>
          <w:rFonts w:ascii="Arial" w:hAnsi="Arial" w:cs="Arial"/>
          <w:b/>
          <w:bCs/>
        </w:rPr>
        <w:t xml:space="preserve"> August 2023</w:t>
      </w:r>
    </w:p>
    <w:p w14:paraId="7816E327" w14:textId="0EF96316" w:rsidR="00C0454A" w:rsidRPr="0063611F" w:rsidRDefault="0063611F" w:rsidP="00153D24">
      <w:pPr>
        <w:pStyle w:val="Heading2"/>
        <w:pBdr>
          <w:bottom w:val="single" w:sz="4" w:space="1" w:color="auto"/>
        </w:pBdr>
      </w:pPr>
      <w:r>
        <w:br/>
        <w:t xml:space="preserve">    </w:t>
      </w:r>
      <w:r w:rsidR="000D7307" w:rsidRPr="0063611F">
        <w:t xml:space="preserve">Fed their mouths as well as </w:t>
      </w:r>
      <w:r w:rsidR="002B3EB7" w:rsidRPr="0063611F">
        <w:t>preaching.</w:t>
      </w:r>
    </w:p>
    <w:p w14:paraId="211538E5" w14:textId="77777777" w:rsidR="00C0454A" w:rsidRDefault="00C0454A">
      <w:pPr>
        <w:jc w:val="center"/>
        <w:rPr>
          <w:rFonts w:ascii="Arial" w:hAnsi="Arial" w:cs="Arial"/>
          <w:b/>
          <w:bCs/>
        </w:rPr>
      </w:pPr>
    </w:p>
    <w:p w14:paraId="79C86204" w14:textId="3FC6ED54" w:rsidR="009D7010" w:rsidRPr="0063611F" w:rsidRDefault="005E50CE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4B1A3D">
        <w:rPr>
          <w:rFonts w:ascii="Arial" w:hAnsi="Arial" w:cs="Arial"/>
          <w:iCs/>
        </w:rPr>
        <w:br/>
      </w:r>
      <w:bookmarkStart w:id="0" w:name="_Hlk120874763"/>
      <w:bookmarkStart w:id="1" w:name="_Hlk124924419"/>
      <w:r w:rsidRPr="0063611F">
        <w:rPr>
          <w:rFonts w:ascii="Arial" w:eastAsia="Calibri" w:hAnsi="Arial" w:cs="Arial"/>
          <w:i/>
          <w:sz w:val="20"/>
          <w:szCs w:val="20"/>
        </w:rPr>
        <w:t>Lord God – our prayer is that the written word will point us to Christ, the Living Word.</w:t>
      </w:r>
      <w:r w:rsidR="005E2AA8" w:rsidRPr="0063611F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3611F">
        <w:rPr>
          <w:rFonts w:ascii="Arial" w:eastAsia="Calibri" w:hAnsi="Arial" w:cs="Arial"/>
          <w:i/>
          <w:sz w:val="20"/>
          <w:szCs w:val="20"/>
        </w:rPr>
        <w:t>So, in his name we pray and for his voice we listen.  Amen.</w:t>
      </w:r>
      <w:bookmarkEnd w:id="0"/>
      <w:bookmarkEnd w:id="1"/>
      <w:r w:rsidR="00745C9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745C9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881B19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Our last Sunday Lunch at church had </w:t>
      </w:r>
      <w:r w:rsidR="00C8635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 quiz based on the theme of fish – apparently it was something like National Fishing Day</w:t>
      </w:r>
      <w:r w:rsidR="00F5619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!  </w:t>
      </w:r>
      <w:r w:rsidR="00A453DA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Anyway,</w:t>
      </w:r>
      <w:r w:rsidR="00F5619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one trick question in the true or false section talked about </w:t>
      </w:r>
      <w:r w:rsidR="0020109B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the five fish and two loaves.  </w:t>
      </w:r>
      <w:r w:rsidR="0020109B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20109B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I’m ashamed to say </w:t>
      </w:r>
      <w:r w:rsidR="008A6ED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 didn’t notice the quantities had be</w:t>
      </w:r>
      <w:r w:rsidR="00A608B2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e</w:t>
      </w:r>
      <w:r w:rsidR="008A6ED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n deliberately swapped around and, of course, should have read</w:t>
      </w:r>
      <w:r w:rsidR="0028051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five loaves and two fish.  So</w:t>
      </w:r>
      <w:r w:rsidR="002D4F8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</w:t>
      </w:r>
      <w:r w:rsidR="0028051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my table dropped a </w:t>
      </w:r>
      <w:r w:rsidR="00BE4032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point,</w:t>
      </w:r>
      <w:r w:rsidR="0028051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I was left with my reputation in taters!!</w:t>
      </w:r>
      <w:r w:rsidR="002D4F8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2D4F8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>This is one of the most famous of all the gospel stories</w:t>
      </w:r>
      <w:r w:rsidR="00C803C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, so let’s look at it this morning in three ways.</w:t>
      </w:r>
      <w:r w:rsidR="00C803C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C803C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  <w:t xml:space="preserve">And the first </w:t>
      </w:r>
      <w:r w:rsidR="009D7010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prism</w:t>
      </w:r>
      <w:r w:rsidR="00C803C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9D7010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we’ll use is to think of it as a narrative.  What’s the story?</w:t>
      </w:r>
      <w:r w:rsidR="009D7010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0E0C21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24289D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Well, </w:t>
      </w:r>
      <w:proofErr w:type="gramStart"/>
      <w:r w:rsidR="00CF0A80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a really important</w:t>
      </w:r>
      <w:proofErr w:type="gramEnd"/>
      <w:r w:rsidR="00CF0A80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49378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thing to note is</w:t>
      </w:r>
      <w:r w:rsidR="0024289D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that these are days of personal bereavement for Jesus.  </w:t>
      </w:r>
      <w:r w:rsidR="00E82BCD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The opening verses of Matthew 14 speak of the brutal </w:t>
      </w:r>
      <w:r w:rsidR="00FD385F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murder of his cousin, John the Baptist, by Herod.</w:t>
      </w:r>
      <w:r w:rsidR="00895D3F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In a macabre moment the king</w:t>
      </w:r>
      <w:r w:rsidR="004A554A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serves </w:t>
      </w:r>
      <w:r w:rsidR="00AE4E2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up the severed head on a platter.  It was a gruesome feast and in this chapter is skilfully juxtaposed </w:t>
      </w:r>
      <w:r w:rsidR="00B457C4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alongside a much more generous and wholesome one as Jesus feeds a multitude with </w:t>
      </w:r>
      <w:r w:rsidR="004E2205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the loaves and fishes.</w:t>
      </w:r>
      <w:r w:rsidR="004E2205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  <w:r w:rsidR="004E220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But let’s not move on too quickly in the narrative but linger with Jesus as he receives the news of his cousin’s death.  </w:t>
      </w:r>
      <w:r w:rsidR="008757B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For we read his response is to search for solitude, to get into a boat, cross the </w:t>
      </w:r>
      <w:r w:rsidR="00C2078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8 miles to the other side and spend some time in a remote place.  Just like us, in bereavement, the Lord Jesus, needs some space and time.</w:t>
      </w:r>
      <w:r w:rsidR="00C2078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41821CF8" w14:textId="49992FC7" w:rsidR="00C2078D" w:rsidRPr="0063611F" w:rsidRDefault="00742BC3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And perhaps the other side of the lake gave him that.  For </w:t>
      </w:r>
      <w:r w:rsidR="001B7F5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 </w:t>
      </w:r>
      <w:r w:rsidR="00244EB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Capernaum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side was heavily populated.  The region of Galilee was </w:t>
      </w:r>
      <w:r w:rsidR="00017E1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just 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50</w:t>
      </w:r>
      <w:r w:rsidR="00B11DC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miles long</w:t>
      </w:r>
      <w:r w:rsidR="005B5D0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2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5 miles</w:t>
      </w:r>
      <w:r w:rsidR="005B5D0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wi</w:t>
      </w:r>
      <w:r w:rsidR="007F1AF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</w:t>
      </w:r>
      <w:r w:rsidR="005B5D0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e</w:t>
      </w:r>
      <w:r w:rsidR="00B11DC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It wasn’t huge yet </w:t>
      </w:r>
      <w:r w:rsidR="002C666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it had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no less than 204 towns, all with at least 15,000 residents </w:t>
      </w:r>
      <w:r w:rsidR="00017E1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in </w:t>
      </w:r>
      <w:r w:rsidR="00583D0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each.  </w:t>
      </w:r>
      <w:r w:rsidR="002969B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</w:t>
      </w:r>
      <w:r w:rsidR="00D00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pace could be found</w:t>
      </w:r>
      <w:r w:rsidR="0079512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either o</w:t>
      </w:r>
      <w:r w:rsidR="00D6044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n</w:t>
      </w:r>
      <w:r w:rsidR="00D00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the other side</w:t>
      </w:r>
      <w:r w:rsidR="00D6044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of the lake, or in the </w:t>
      </w:r>
      <w:r w:rsidR="00244EB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nooks</w:t>
      </w:r>
      <w:r w:rsidR="00D6044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crannies of the nearer shoreline</w:t>
      </w:r>
      <w:r w:rsidR="00D00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that seems to be what Jesus craves now</w:t>
      </w:r>
      <w:r w:rsidR="002C666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– solitude, </w:t>
      </w:r>
      <w:proofErr w:type="gramStart"/>
      <w:r w:rsidR="002C666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peace</w:t>
      </w:r>
      <w:proofErr w:type="gramEnd"/>
      <w:r w:rsidR="002C666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</w:t>
      </w:r>
      <w:r w:rsidR="00C2571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healing property of quiet space.</w:t>
      </w:r>
      <w:r w:rsidR="00D00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5B3483EB" w14:textId="719ECF48" w:rsidR="0029190F" w:rsidRPr="0063611F" w:rsidRDefault="00422382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t xml:space="preserve">Yet, not for long.  </w:t>
      </w:r>
      <w:r w:rsidR="00244EB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For as he comes </w:t>
      </w:r>
      <w:r w:rsidR="00C2571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ashore,</w:t>
      </w:r>
      <w:r w:rsidR="00244EB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he’s greeted by a huge crowd who have tracked him down</w:t>
      </w:r>
      <w:r w:rsidR="00F61DC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</w:t>
      </w:r>
      <w:r w:rsidR="004B2F6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4B2F6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We are not entirely sure what went on during this part of the story.  In Matthew’s </w:t>
      </w:r>
      <w:r w:rsidR="007C27D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gospel </w:t>
      </w:r>
      <w:r w:rsidR="006F6D69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 are told Jesus, far from being angry that his moment of solitude had been snatched from him, </w:t>
      </w:r>
      <w:r w:rsidR="00510D2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reache</w:t>
      </w:r>
      <w:r w:rsidR="00365D5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</w:t>
      </w:r>
      <w:r w:rsidR="00510D2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out to the crowd, indeed his heart went out to them, and he did many miracles among them.  In other gospels</w:t>
      </w:r>
      <w:r w:rsidR="000C11E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 read of a time of preaching and teaching.</w:t>
      </w:r>
      <w:r w:rsidR="000C11E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0C11E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Either way</w:t>
      </w:r>
      <w:r w:rsidR="00F2245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it got </w:t>
      </w:r>
      <w:r w:rsidR="00014D6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late,</w:t>
      </w:r>
      <w:r w:rsidR="00F2245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place was remote</w:t>
      </w:r>
      <w:r w:rsidR="00FC46D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F2245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People were hungry and</w:t>
      </w:r>
      <w:r w:rsidR="00F4141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only a small supply of food is </w:t>
      </w:r>
      <w:r w:rsidR="00FC46D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to be </w:t>
      </w:r>
      <w:r w:rsidR="00F4141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found, yet these limited </w:t>
      </w:r>
      <w:r w:rsidR="00D2290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resources</w:t>
      </w:r>
      <w:r w:rsidR="00F4141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were blessed by Jesus, probably saying the same</w:t>
      </w:r>
      <w:r w:rsidR="005462A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prayer that every Jewish family would have used before a meal: </w:t>
      </w:r>
      <w:r w:rsidR="005462A1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Blessed are you, O Lord our God, King of the Universe</w:t>
      </w:r>
      <w:r w:rsidR="00D22908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, who brings forth bread from the earth…</w:t>
      </w:r>
      <w:r w:rsidR="00D22908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="00D22908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="00D2290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</w:t>
      </w:r>
      <w:r w:rsidR="006031C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 moment of divinely inspired generosity this </w:t>
      </w:r>
      <w:r w:rsidR="006031C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crowd of</w:t>
      </w:r>
      <w:r w:rsidR="006031C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over 5,000 men and women are fed.  </w:t>
      </w:r>
      <w:r w:rsidR="00054E9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Unlike Herod’s meal of hatred this is </w:t>
      </w:r>
      <w:r w:rsidR="004A611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Jesus’ feast of love.  </w:t>
      </w:r>
      <w:r w:rsidR="00CE356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CE356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130EC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Now, a second prism </w:t>
      </w:r>
      <w:r w:rsidR="00926D7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through which </w:t>
      </w:r>
      <w:r w:rsidR="001A65F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 might </w:t>
      </w:r>
      <w:r w:rsidR="00926D7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to look in considering this story is to use our imagination and try to dwell within the narrative</w:t>
      </w:r>
      <w:r w:rsidR="0029190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</w:t>
      </w:r>
      <w:r w:rsidR="0029190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7F03C995" w14:textId="77777777" w:rsidR="00DC21FD" w:rsidRPr="0063611F" w:rsidRDefault="0029190F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Maybe try it for yourself this week, just to live</w:t>
      </w:r>
      <w:r w:rsidR="00DC21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in it and maybe even take the part of one of the characters and imagine it through their eyes.</w:t>
      </w:r>
      <w:r w:rsidR="00DC21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A4BB0DC" w14:textId="77777777" w:rsidR="001F201E" w:rsidRPr="0063611F" w:rsidRDefault="00DC21F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 can imagine the bustle of the crowd.  Perhaps being invited by a friend to come along and then find there were hundreds from my town all walking down to the shore because </w:t>
      </w:r>
      <w:r w:rsidR="001F201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news had been received that this wonder working radical teacher was there.</w:t>
      </w:r>
      <w:r w:rsidR="001F201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3EB7B50B" w14:textId="3E7DECB9" w:rsidR="002059FD" w:rsidRPr="0063611F" w:rsidRDefault="001F201E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 imagine I was with </w:t>
      </w:r>
      <w:r w:rsidR="002B3EB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likeminded</w:t>
      </w: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friends, that maybe we’d gone to Sabbath School together and </w:t>
      </w:r>
      <w:r w:rsidR="006A0AA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we all longed for the dawning of a new age, one in which we could throw off the shackles of Roman dominance and become once more a</w:t>
      </w:r>
      <w:r w:rsidR="00715CB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free community.  We’</w:t>
      </w:r>
      <w:r w:rsidR="0011775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ve heard reports that this Jesus of Nazareth does amazing things and preaches inspiring words.  Our walk to meet him is full of hope</w:t>
      </w:r>
      <w:r w:rsidR="00A4724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</w:t>
      </w:r>
      <w:proofErr w:type="gramStart"/>
      <w:r w:rsidR="00A4724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longing</w:t>
      </w:r>
      <w:proofErr w:type="gramEnd"/>
      <w:r w:rsidR="00A4724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expectation.  And as we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go,</w:t>
      </w:r>
      <w:r w:rsidR="00A4724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we’re picking up quite a crowd, we pass one village after another and </w:t>
      </w:r>
      <w:r w:rsidR="00E0641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our procession to the shoreline is growing by hundreds, and in our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hearts,</w:t>
      </w:r>
      <w:r w:rsidR="00E0641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DD272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there grows a buzz of excitement that maybe this Jesus is the real deal, and just maybe we are not just a</w:t>
      </w:r>
      <w:r w:rsidR="00E636E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n inquisitive crowd but the foot </w:t>
      </w:r>
      <w:r w:rsidR="000859F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soldiers</w:t>
      </w:r>
      <w:r w:rsidR="00E636E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of a liberation army on the cusp of something big.  In fact, all in all</w:t>
      </w:r>
      <w:r w:rsidR="007D551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I can imagine that this would be one of the most exciting days of my entire life.</w:t>
      </w:r>
      <w:r w:rsidR="007D551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7D551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And then </w:t>
      </w:r>
      <w:r w:rsidR="0025664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 reach the lake, Galilee is glistening in the afternoon sun and already Jesus is moving amongst those who arrived before us. He shares words of hope and </w:t>
      </w:r>
      <w:r w:rsidR="00787AA9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offers out a hand of blessing and prayer.  As he comes my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way,</w:t>
      </w:r>
      <w:r w:rsidR="00787AA9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 </w:t>
      </w:r>
      <w:r w:rsidR="00E93BF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look at the way he treats people.  In a crowd now of thousands he seems to make every person feel as if it's just him and them on the shoreline.  He looks into my eyes, </w:t>
      </w:r>
      <w:proofErr w:type="gramStart"/>
      <w:r w:rsidR="00F83B9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smiles</w:t>
      </w:r>
      <w:proofErr w:type="gramEnd"/>
      <w:r w:rsidR="00F83B9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prays for me, laying his hand upon my head.  His prayer is that I may know God’s peace, God’s shalom,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today</w:t>
      </w:r>
      <w:r w:rsidR="00F83B9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always.  </w:t>
      </w:r>
      <w:r w:rsidR="00F83B9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83B9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B4063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 didn’t know what to expect, yet I felt the encounter was simply so much greater than I ever could have expected</w:t>
      </w:r>
      <w:r w:rsidR="00144DB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In words and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actions,</w:t>
      </w:r>
      <w:r w:rsidR="00144DB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 sensed I had met with truth, </w:t>
      </w:r>
      <w:proofErr w:type="gramStart"/>
      <w:r w:rsidR="00144DB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integrity</w:t>
      </w:r>
      <w:proofErr w:type="gramEnd"/>
      <w:r w:rsidR="00144DB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kindness.  I was glad to be in this crowd</w:t>
      </w:r>
      <w:r w:rsidR="008C0C8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glad that we were gathered around Jesus.</w:t>
      </w:r>
      <w:r w:rsidR="008C0C8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8C0C8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But, of course, the </w:t>
      </w:r>
      <w:r w:rsidR="002059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sun began to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set,</w:t>
      </w:r>
      <w:r w:rsidR="002059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evening air turned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chilly,</w:t>
      </w:r>
      <w:r w:rsidR="002059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I started to feel </w:t>
      </w:r>
      <w:r w:rsidR="002059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t>hungry.</w:t>
      </w:r>
      <w:r w:rsidR="002059F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600CAE8" w14:textId="6A7CF197" w:rsidR="00540F60" w:rsidRPr="0063611F" w:rsidRDefault="002059F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 had brought no provisions because we had all left our homes on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</w:t>
      </w: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4E5CF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impulse</w:t>
      </w:r>
      <w:r w:rsidR="00CE56C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CE56C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CE56C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Jesus’ team of </w:t>
      </w:r>
      <w:r w:rsidR="000859F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disciples</w:t>
      </w:r>
      <w:r w:rsidR="00CE56C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seemed to be fusing and </w:t>
      </w:r>
      <w:r w:rsidR="0038530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whispering to their master.  They looked worried and gesticulated with their hands.</w:t>
      </w:r>
      <w:r w:rsidR="0038530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38530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40F6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Their anxiety became infectious and for a moment even a crowd as big as ours felt vulnerable now the sun was setting.</w:t>
      </w:r>
      <w:r w:rsidR="00540F6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7258956" w14:textId="6E3A10C2" w:rsidR="009F4BAD" w:rsidRPr="0063611F" w:rsidRDefault="008D4BC4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</w:t>
      </w:r>
      <w:r w:rsidR="00D8475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 was then that I saw a young boy being brought up to Jesus, and </w:t>
      </w:r>
      <w:r w:rsidR="000837A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from a small leather bag he handed over a parcel wrapped in hessian.  Jesus </w:t>
      </w:r>
      <w:r w:rsidR="00296AB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bent down and smiled at him as he took it.  He then lifted it to heaven and said a prayer of blessing before giving it to a disciple.  </w:t>
      </w:r>
      <w:r w:rsidR="0057798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Jesus sat down with the lad beside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him,</w:t>
      </w:r>
      <w:r w:rsidR="0057798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disciples brought over some food for them both, they </w:t>
      </w:r>
      <w:r w:rsidR="005774F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hardly noticed as they were engaged in conversation with Jesus and the boy laughing together.</w:t>
      </w:r>
      <w:r w:rsidR="00B81E7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B81E7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And then</w:t>
      </w:r>
      <w:r w:rsidR="0075381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we all sat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down,</w:t>
      </w:r>
      <w:r w:rsidR="0075381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anxiety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disappeared,</w:t>
      </w:r>
      <w:r w:rsidR="00753815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food was shared round and we all started talking and laughing</w:t>
      </w:r>
      <w:r w:rsidR="00EB30A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We ate </w:t>
      </w:r>
      <w:r w:rsidR="0004511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with joy before the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scrapes</w:t>
      </w:r>
      <w:r w:rsidR="009F4BA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were collected, twelve baskets in all.</w:t>
      </w:r>
      <w:r w:rsidR="009F4BA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1C304C7" w14:textId="74D88E51" w:rsidR="00937470" w:rsidRPr="0063611F" w:rsidRDefault="009F4BA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Jesus stood up</w:t>
      </w:r>
      <w:r w:rsidR="003E572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prayed for us once more and told us now was the time to return home.  As I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left,</w:t>
      </w:r>
      <w:r w:rsidR="003E572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 looked back and saw his </w:t>
      </w:r>
      <w:r w:rsidR="00A45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disciples</w:t>
      </w:r>
      <w:r w:rsidR="003E572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had got into a boat whilst he, after spending the day with thousands of us, was now making his way</w:t>
      </w:r>
      <w:r w:rsidR="0093747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all by himself, up the hill.</w:t>
      </w:r>
      <w:r w:rsidR="0093747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CC4C0BA" w14:textId="4E89F9A1" w:rsidR="00F4558C" w:rsidRPr="0063611F" w:rsidRDefault="00937470" w:rsidP="00937470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 afternoon to remember, a meal never to be forgotten.</w:t>
      </w: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CA3A2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Well, I like to think it might have been like that!</w:t>
      </w:r>
      <w:r w:rsidR="00BE711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BE711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F242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</w:t>
      </w:r>
      <w:r w:rsidR="00BE711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o, what’s the third and final prism</w:t>
      </w:r>
      <w:r w:rsidR="00FF242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?  Well, it</w:t>
      </w:r>
      <w:r w:rsidR="00AA639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asks the question: </w:t>
      </w:r>
      <w:r w:rsidR="00AA6396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What might it all mean?</w:t>
      </w:r>
      <w:r w:rsidR="00AA6396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="00AA6396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="00AA639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It’s the </w:t>
      </w:r>
      <w:r w:rsidR="005F29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prism</w:t>
      </w:r>
      <w:r w:rsidR="00AA639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 might call </w:t>
      </w:r>
      <w:r w:rsidR="00AA6396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theology </w:t>
      </w:r>
      <w:r w:rsidR="002B298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or application</w:t>
      </w:r>
      <w:r w:rsidR="00AA6396"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.  </w:t>
      </w:r>
      <w:r w:rsidR="00AA639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Because </w:t>
      </w:r>
      <w:r w:rsidR="00673B4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 stories of Jesus </w:t>
      </w:r>
      <w:r w:rsidR="00F4558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can go deep.</w:t>
      </w:r>
      <w:r w:rsidR="00F4558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5EA5BB46" w14:textId="58E9AE00" w:rsidR="009F7453" w:rsidRPr="0063611F" w:rsidRDefault="00F4558C" w:rsidP="00937470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When I ponder the loaves and fish</w:t>
      </w:r>
      <w:r w:rsidR="0020067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how they fed a multitude I reflect on those numerous meals recorded in the gospels.  Eating with others was a </w:t>
      </w:r>
      <w:proofErr w:type="gramStart"/>
      <w:r w:rsidR="0020067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really big</w:t>
      </w:r>
      <w:proofErr w:type="gramEnd"/>
      <w:r w:rsidR="0020067F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part of </w:t>
      </w:r>
      <w:r w:rsidR="002F074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Jesus’ life.  Whether that was at Bethany alongside Mary, Martha and Lazarus, at the homes of Pharisees when</w:t>
      </w:r>
      <w:r w:rsidR="0085547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some thought Jesus a turncoat for accepting their dinner invitation, tea with Zacheus or </w:t>
      </w:r>
      <w:r w:rsidR="007C3F7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fish rolls with thousands, all these meals – alongside the </w:t>
      </w:r>
      <w:r w:rsidR="002B298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self-description</w:t>
      </w:r>
      <w:r w:rsidR="007C3F7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made by Jesus of the Bread of Life </w:t>
      </w:r>
      <w:r w:rsidR="00203C0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–</w:t>
      </w:r>
      <w:r w:rsidR="007C3F7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203C0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make a connection with the Last Supper in the Upper Room, which we re-enact today in the sacrament of Holy Communion.</w:t>
      </w:r>
      <w:r w:rsidR="00203C0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203C0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DB79C9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Meals that speak of fellowship, of being welcomed around the table, of listening and learning, encountering new truth and rising from the meal changed.</w:t>
      </w:r>
      <w:r w:rsidR="00740C0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In these meals blessings were spoken and bread was broke</w:t>
      </w:r>
      <w:r w:rsidR="0047742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n and being became companions.  </w:t>
      </w:r>
      <w:r w:rsidR="0047742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47742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After so many </w:t>
      </w:r>
      <w:r w:rsidR="009A13D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meals is it any wonder that our Lord closes his ministry with </w:t>
      </w:r>
      <w:r w:rsidR="00DC2939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that special one in an Upper Room where, once again, he broke and blessed the bread, </w:t>
      </w:r>
      <w:r w:rsidR="00AC2A9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prayed over and then poured out the wine.  So that in the eating and drinking there could be remembrance, </w:t>
      </w:r>
      <w:proofErr w:type="gramStart"/>
      <w:r w:rsidR="00AC2A9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thanksgiving</w:t>
      </w:r>
      <w:proofErr w:type="gramEnd"/>
      <w:r w:rsidR="005D71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</w:t>
      </w:r>
      <w:r w:rsidR="00AC2A94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dedication</w:t>
      </w:r>
      <w:r w:rsidR="005D71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5D71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D71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D71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t xml:space="preserve">And then, </w:t>
      </w:r>
      <w:r w:rsidR="0023574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by the shore as the sun went </w:t>
      </w:r>
      <w:r w:rsidR="002B298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down,</w:t>
      </w:r>
      <w:r w:rsidR="00F96B1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 meet a very practical Jesus.  One who is never so heavenly minded that he was of no earthly use.  He has preached, </w:t>
      </w:r>
      <w:proofErr w:type="gramStart"/>
      <w:r w:rsidR="00F96B1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healed</w:t>
      </w:r>
      <w:proofErr w:type="gramEnd"/>
      <w:r w:rsidR="00F96B1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prayed – all the expected actions of a wise and loving rabbis, </w:t>
      </w:r>
      <w:r w:rsidR="009F745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and now he provides, he provides just as a mother would at table for her children or a host would for invited guests.</w:t>
      </w:r>
      <w:r w:rsidR="009F745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08E4559C" w14:textId="7777CD6E" w:rsidR="00DB6E27" w:rsidRPr="0063611F" w:rsidRDefault="009F7453" w:rsidP="00937470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How does the Iona hymns so beautifully put it.  This was the Jesus who </w:t>
      </w:r>
      <w:r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fed their mouths as well as preaching.</w:t>
      </w:r>
      <w:r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Pr="0063611F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 practical, compassionate, down to earth Saviour</w:t>
      </w:r>
      <w:r w:rsidR="00B860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whose actions that late afternoon </w:t>
      </w:r>
      <w:r w:rsidR="002B298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has</w:t>
      </w:r>
      <w:r w:rsidR="00B860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inspired millions of </w:t>
      </w:r>
      <w:r w:rsidR="002669E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acts of kindness and expressions of compassion in the name of Jesus.  </w:t>
      </w:r>
      <w:r w:rsidR="001D0F7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1D0F78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And then, as I think of a way of applying this story, I’m gla</w:t>
      </w:r>
      <w:r w:rsidR="00AE235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d it was only five loaves and two fish.  So, little for so many, a hopeless case, a limited response.  </w:t>
      </w:r>
      <w:r w:rsidR="00D94EDE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Well,</w:t>
      </w:r>
      <w:r w:rsidR="00AE2351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yes.  </w:t>
      </w:r>
      <w:r w:rsidR="00DB6E2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But isn’t that the point of the narrative.</w:t>
      </w:r>
      <w:r w:rsidR="00DB6E2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9FAA4C8" w14:textId="4B19A90D" w:rsidR="005C74CA" w:rsidRPr="0063611F" w:rsidRDefault="00DB6E27" w:rsidP="00937470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Our limited resources may not seem much to bring to great tasks</w:t>
      </w:r>
      <w:r w:rsidR="00055102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yet that is all we can bring.  And in God’s hands </w:t>
      </w:r>
      <w:r w:rsidR="006327A6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it so often feels as if they are multiplied.  An hour given to a granddaughter JUST listening to her worries, means the world.  A </w:t>
      </w:r>
      <w:r w:rsidR="002B298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so-called</w:t>
      </w:r>
      <w:r w:rsidR="00872F2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small gift made to our mission </w:t>
      </w:r>
      <w:r w:rsidR="005F29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offerings</w:t>
      </w:r>
      <w:r w:rsidR="00872F27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when combined with thousands of such gifts, makes </w:t>
      </w:r>
      <w:r w:rsidR="00F5022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life changing contributions to folk in the </w:t>
      </w:r>
      <w:r w:rsidR="005F29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developing</w:t>
      </w:r>
      <w:r w:rsidR="00F5022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world.  Those </w:t>
      </w:r>
      <w:r w:rsidR="005F29ED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few</w:t>
      </w:r>
      <w:r w:rsidR="00F50220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hours you dedicate to your local church, your </w:t>
      </w:r>
      <w:r w:rsidR="0077261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neighbourhood community centre, your parent teacher association – time you carve out of a busy day because you believe in your church, community centre</w:t>
      </w:r>
      <w:r w:rsidR="00604D1B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or parent association, is never time wasted and seems to </w:t>
      </w:r>
      <w:r w:rsidR="002913CC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bring life and unexpected possibilities </w:t>
      </w:r>
      <w:r w:rsidR="005C7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to those causes which place others at the centre.</w:t>
      </w:r>
      <w:r w:rsidR="005C74CA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75044F69" w14:textId="77777777" w:rsidR="00385B33" w:rsidRPr="0063611F" w:rsidRDefault="005C74CA" w:rsidP="00937470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Five loaves and two fish</w:t>
      </w:r>
      <w:r w:rsidR="00385B3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– in God’s hands in can make a world of difference.</w:t>
      </w:r>
      <w:r w:rsidR="00385B33" w:rsidRPr="0063611F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3A96194D" w14:textId="334536C5" w:rsidR="00674F9C" w:rsidRPr="0063611F" w:rsidRDefault="00385B33" w:rsidP="00937470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 then finally, as we blend the prisms of </w:t>
      </w:r>
      <w:r w:rsidR="005F29ED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narrative</w:t>
      </w: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</w:t>
      </w:r>
      <w:proofErr w:type="gramStart"/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imagination</w:t>
      </w:r>
      <w:proofErr w:type="gramEnd"/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application together this morning maybe we shou</w:t>
      </w:r>
      <w:r w:rsidR="000A58A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ld end with the </w:t>
      </w:r>
      <w:r w:rsidR="00D12F8A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boy who gave Jesus the </w:t>
      </w:r>
      <w:r w:rsidR="00674F9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5 loaves and 2 fish – the boy who is mentioned in John’s account of today’s story.</w:t>
      </w:r>
      <w:r w:rsidR="00674F9C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735E58EF" w14:textId="77777777" w:rsidR="00EA551F" w:rsidRPr="0063611F" w:rsidRDefault="00471E91" w:rsidP="00937470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What impression would the day’s events have made in his life?  Indeed, who might he have become in the opening chapters of the church’s life</w:t>
      </w:r>
      <w:r w:rsidR="00EA551F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?</w:t>
      </w:r>
      <w:r w:rsidR="00EA551F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69FF00F1" w14:textId="3B32057E" w:rsidR="00B23F68" w:rsidRPr="0063611F" w:rsidRDefault="00EA551F" w:rsidP="00937470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He is nameless.  Yet I suspect if he became part of the story of the New Testament </w:t>
      </w:r>
      <w:r w:rsidR="002B2983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Church,</w:t>
      </w: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</w:t>
      </w:r>
      <w:r w:rsidR="008D6531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he never forgot that moment by Lake </w:t>
      </w:r>
      <w:r w:rsidR="002B3EB7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Galilee</w:t>
      </w:r>
      <w:r w:rsidR="008D6531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when his food, blessed by Jesus, was used to feed a multitude.  Maybe he remembered it every time he took</w:t>
      </w:r>
      <w:r w:rsidR="00C53495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communion, maybe he </w:t>
      </w:r>
      <w:r w:rsidR="002B2983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remembered</w:t>
      </w:r>
      <w:r w:rsidR="00C53495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it every time he heard a prayer of blessing, maybe he remembered it </w:t>
      </w:r>
      <w:r w:rsidR="008F6952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at </w:t>
      </w:r>
      <w:proofErr w:type="gramStart"/>
      <w:r w:rsidR="008F6952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that moments</w:t>
      </w:r>
      <w:proofErr w:type="gramEnd"/>
      <w:r w:rsidR="008F6952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when he gave to God all he had, however small, and prayed once more than </w:t>
      </w:r>
      <w:r w:rsidR="002B2983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divine generosity</w:t>
      </w:r>
      <w:r w:rsidR="00B23F68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would make it enough to be a blessing of love to others.</w:t>
      </w:r>
      <w:r w:rsidR="00B23F68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15C9906B" w14:textId="737DB078" w:rsidR="00375906" w:rsidRPr="0063611F" w:rsidRDefault="00B96F94">
      <w:pPr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</w:pP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In the name of Jesus, the </w:t>
      </w:r>
      <w:r w:rsidR="00B273B1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who took loaves and fish</w:t>
      </w:r>
      <w:r w:rsidR="002B73C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, </w:t>
      </w:r>
      <w:proofErr w:type="gramStart"/>
      <w:r w:rsidR="002B73C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bread</w:t>
      </w:r>
      <w:proofErr w:type="gramEnd"/>
      <w:r w:rsidR="002B73CE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and wine.  </w:t>
      </w:r>
      <w:r w:rsidR="005F29ED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And blesses us </w:t>
      </w:r>
      <w:r w:rsidR="002B2983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>today.</w:t>
      </w:r>
      <w:r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t xml:space="preserve">  Amen.</w:t>
      </w:r>
      <w:r w:rsidR="00375906" w:rsidRPr="0063611F">
        <w:rPr>
          <w:rFonts w:ascii="Arial" w:hAnsi="Arial" w:cs="Arial"/>
          <w:iCs/>
          <w:color w:val="444444"/>
          <w:sz w:val="20"/>
          <w:szCs w:val="20"/>
          <w:shd w:val="clear" w:color="auto" w:fill="FFFFFF"/>
        </w:rPr>
        <w:br/>
      </w:r>
    </w:p>
    <w:p w14:paraId="2A111571" w14:textId="6A5D1BDE" w:rsidR="00C0454A" w:rsidRPr="00FC706E" w:rsidRDefault="00FC38C9" w:rsidP="003D45F0">
      <w:pPr>
        <w:shd w:val="clear" w:color="auto" w:fill="FFFFFF"/>
        <w:textAlignment w:val="baseline"/>
        <w:rPr>
          <w:rFonts w:ascii="Arial" w:hAnsi="Arial" w:cs="Arial"/>
          <w:iCs/>
        </w:rPr>
      </w:pPr>
      <w:r w:rsidRPr="00393B22">
        <w:rPr>
          <w:rFonts w:ascii="Arial" w:hAnsi="Arial" w:cs="Arial"/>
          <w:color w:val="000000"/>
        </w:rPr>
        <w:br/>
      </w:r>
      <w:r w:rsidR="00EE5285" w:rsidRPr="00EE5285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Ian Green, Amersham, </w:t>
      </w:r>
      <w:r w:rsidR="002B3EB7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3</w:t>
      </w:r>
      <w:r w:rsidR="002B3EB7" w:rsidRPr="002B3EB7">
        <w:rPr>
          <w:rFonts w:ascii="Arial" w:hAnsi="Arial" w:cs="Arial"/>
          <w:i/>
          <w:color w:val="444444"/>
          <w:sz w:val="16"/>
          <w:szCs w:val="16"/>
          <w:shd w:val="clear" w:color="auto" w:fill="FFFFFF"/>
          <w:vertAlign w:val="superscript"/>
        </w:rPr>
        <w:t>rd</w:t>
      </w:r>
      <w:r w:rsidR="002B3EB7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 August 2023</w:t>
      </w:r>
    </w:p>
    <w:sectPr w:rsidR="00C0454A" w:rsidRPr="00FC706E" w:rsidSect="00256AB5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B688" w14:textId="77777777" w:rsidR="001F6235" w:rsidRDefault="001F6235">
      <w:r>
        <w:separator/>
      </w:r>
    </w:p>
  </w:endnote>
  <w:endnote w:type="continuationSeparator" w:id="0">
    <w:p w14:paraId="60F79AB8" w14:textId="77777777" w:rsidR="001F6235" w:rsidRDefault="001F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895" w14:textId="77777777" w:rsidR="001F6235" w:rsidRDefault="001F6235">
      <w:r>
        <w:separator/>
      </w:r>
    </w:p>
  </w:footnote>
  <w:footnote w:type="continuationSeparator" w:id="0">
    <w:p w14:paraId="6D9A800E" w14:textId="77777777" w:rsidR="001F6235" w:rsidRDefault="001F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FDA6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7BFB0" w14:textId="77777777" w:rsidR="00C0454A" w:rsidRDefault="00C0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8E58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9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C9D9073" w14:textId="77777777" w:rsidR="00C0454A" w:rsidRDefault="00C04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D24"/>
    <w:rsid w:val="00004194"/>
    <w:rsid w:val="000041DD"/>
    <w:rsid w:val="00014935"/>
    <w:rsid w:val="00014D65"/>
    <w:rsid w:val="00017E15"/>
    <w:rsid w:val="0002253C"/>
    <w:rsid w:val="00023DCC"/>
    <w:rsid w:val="00025481"/>
    <w:rsid w:val="00026496"/>
    <w:rsid w:val="000265C5"/>
    <w:rsid w:val="00027936"/>
    <w:rsid w:val="00031C4B"/>
    <w:rsid w:val="000411FF"/>
    <w:rsid w:val="00041D87"/>
    <w:rsid w:val="00045114"/>
    <w:rsid w:val="00047A52"/>
    <w:rsid w:val="00051B29"/>
    <w:rsid w:val="00053510"/>
    <w:rsid w:val="000542CC"/>
    <w:rsid w:val="00054D56"/>
    <w:rsid w:val="00054E9E"/>
    <w:rsid w:val="00055102"/>
    <w:rsid w:val="00056482"/>
    <w:rsid w:val="00056525"/>
    <w:rsid w:val="00060099"/>
    <w:rsid w:val="000606A3"/>
    <w:rsid w:val="00062925"/>
    <w:rsid w:val="00062EE4"/>
    <w:rsid w:val="00063727"/>
    <w:rsid w:val="00064FE7"/>
    <w:rsid w:val="0006738B"/>
    <w:rsid w:val="0007123E"/>
    <w:rsid w:val="00072845"/>
    <w:rsid w:val="000733F0"/>
    <w:rsid w:val="00076E6F"/>
    <w:rsid w:val="00077B6F"/>
    <w:rsid w:val="000837AC"/>
    <w:rsid w:val="00085676"/>
    <w:rsid w:val="00085913"/>
    <w:rsid w:val="000859F0"/>
    <w:rsid w:val="0009095E"/>
    <w:rsid w:val="0009125F"/>
    <w:rsid w:val="000953E5"/>
    <w:rsid w:val="000A08AC"/>
    <w:rsid w:val="000A3927"/>
    <w:rsid w:val="000A4A43"/>
    <w:rsid w:val="000A58AE"/>
    <w:rsid w:val="000A6122"/>
    <w:rsid w:val="000A629E"/>
    <w:rsid w:val="000B63AE"/>
    <w:rsid w:val="000B7E96"/>
    <w:rsid w:val="000C0B8F"/>
    <w:rsid w:val="000C11E3"/>
    <w:rsid w:val="000C3026"/>
    <w:rsid w:val="000C4F22"/>
    <w:rsid w:val="000C6F1C"/>
    <w:rsid w:val="000C72FA"/>
    <w:rsid w:val="000D0545"/>
    <w:rsid w:val="000D38D5"/>
    <w:rsid w:val="000D7307"/>
    <w:rsid w:val="000E0C21"/>
    <w:rsid w:val="000E17FA"/>
    <w:rsid w:val="000E35FF"/>
    <w:rsid w:val="000E379D"/>
    <w:rsid w:val="000E3B57"/>
    <w:rsid w:val="000F00B5"/>
    <w:rsid w:val="000F0D5D"/>
    <w:rsid w:val="000F2C85"/>
    <w:rsid w:val="000F762D"/>
    <w:rsid w:val="00103812"/>
    <w:rsid w:val="00103F22"/>
    <w:rsid w:val="00113F3C"/>
    <w:rsid w:val="0011775E"/>
    <w:rsid w:val="0012435D"/>
    <w:rsid w:val="001269B6"/>
    <w:rsid w:val="0012798B"/>
    <w:rsid w:val="00127B94"/>
    <w:rsid w:val="00130ECE"/>
    <w:rsid w:val="001315D8"/>
    <w:rsid w:val="0013550F"/>
    <w:rsid w:val="001358B2"/>
    <w:rsid w:val="00137A6F"/>
    <w:rsid w:val="00137E69"/>
    <w:rsid w:val="001407AF"/>
    <w:rsid w:val="00142683"/>
    <w:rsid w:val="00142741"/>
    <w:rsid w:val="0014315E"/>
    <w:rsid w:val="00143765"/>
    <w:rsid w:val="00144DBB"/>
    <w:rsid w:val="00145AD4"/>
    <w:rsid w:val="00150D1C"/>
    <w:rsid w:val="00153D24"/>
    <w:rsid w:val="001542EA"/>
    <w:rsid w:val="00154DBD"/>
    <w:rsid w:val="00157F64"/>
    <w:rsid w:val="00163560"/>
    <w:rsid w:val="00165048"/>
    <w:rsid w:val="00167948"/>
    <w:rsid w:val="00167DDF"/>
    <w:rsid w:val="0017299A"/>
    <w:rsid w:val="001736D6"/>
    <w:rsid w:val="001767F9"/>
    <w:rsid w:val="00176CCF"/>
    <w:rsid w:val="0018179A"/>
    <w:rsid w:val="00182938"/>
    <w:rsid w:val="00191BF9"/>
    <w:rsid w:val="0019401D"/>
    <w:rsid w:val="00194950"/>
    <w:rsid w:val="00196C8A"/>
    <w:rsid w:val="00196E61"/>
    <w:rsid w:val="001A057E"/>
    <w:rsid w:val="001A2603"/>
    <w:rsid w:val="001A594A"/>
    <w:rsid w:val="001A65F1"/>
    <w:rsid w:val="001A67E5"/>
    <w:rsid w:val="001B13A9"/>
    <w:rsid w:val="001B5AA6"/>
    <w:rsid w:val="001B5B9D"/>
    <w:rsid w:val="001B75ED"/>
    <w:rsid w:val="001B7F5A"/>
    <w:rsid w:val="001C50E3"/>
    <w:rsid w:val="001C54EE"/>
    <w:rsid w:val="001C623A"/>
    <w:rsid w:val="001C7D0F"/>
    <w:rsid w:val="001D093E"/>
    <w:rsid w:val="001D0F78"/>
    <w:rsid w:val="001D65D0"/>
    <w:rsid w:val="001D6E7E"/>
    <w:rsid w:val="001E4B2A"/>
    <w:rsid w:val="001E781B"/>
    <w:rsid w:val="001F201E"/>
    <w:rsid w:val="001F6235"/>
    <w:rsid w:val="001F72A5"/>
    <w:rsid w:val="00200549"/>
    <w:rsid w:val="0020067F"/>
    <w:rsid w:val="00200A26"/>
    <w:rsid w:val="0020109B"/>
    <w:rsid w:val="00201417"/>
    <w:rsid w:val="002016E2"/>
    <w:rsid w:val="00202F42"/>
    <w:rsid w:val="00203C04"/>
    <w:rsid w:val="00204504"/>
    <w:rsid w:val="0020568F"/>
    <w:rsid w:val="002059FD"/>
    <w:rsid w:val="002067FE"/>
    <w:rsid w:val="00206838"/>
    <w:rsid w:val="002077BA"/>
    <w:rsid w:val="0021096D"/>
    <w:rsid w:val="00210F35"/>
    <w:rsid w:val="00211B1C"/>
    <w:rsid w:val="00212182"/>
    <w:rsid w:val="002125F4"/>
    <w:rsid w:val="002129E9"/>
    <w:rsid w:val="00213A64"/>
    <w:rsid w:val="0021606C"/>
    <w:rsid w:val="0022018F"/>
    <w:rsid w:val="00220454"/>
    <w:rsid w:val="00221737"/>
    <w:rsid w:val="00223548"/>
    <w:rsid w:val="00226309"/>
    <w:rsid w:val="0023299D"/>
    <w:rsid w:val="00234111"/>
    <w:rsid w:val="0023496B"/>
    <w:rsid w:val="0023574C"/>
    <w:rsid w:val="00235D7C"/>
    <w:rsid w:val="0023663E"/>
    <w:rsid w:val="002372EB"/>
    <w:rsid w:val="00237C3A"/>
    <w:rsid w:val="00241967"/>
    <w:rsid w:val="0024289D"/>
    <w:rsid w:val="00244EBC"/>
    <w:rsid w:val="00245A5F"/>
    <w:rsid w:val="00247FBE"/>
    <w:rsid w:val="002518E1"/>
    <w:rsid w:val="00251D15"/>
    <w:rsid w:val="00255CEC"/>
    <w:rsid w:val="00256645"/>
    <w:rsid w:val="00256AB5"/>
    <w:rsid w:val="002571D7"/>
    <w:rsid w:val="00257E37"/>
    <w:rsid w:val="0026014C"/>
    <w:rsid w:val="0026371F"/>
    <w:rsid w:val="00264624"/>
    <w:rsid w:val="00265AF8"/>
    <w:rsid w:val="002669EA"/>
    <w:rsid w:val="0027174A"/>
    <w:rsid w:val="00271FA1"/>
    <w:rsid w:val="00274325"/>
    <w:rsid w:val="00276188"/>
    <w:rsid w:val="002802F4"/>
    <w:rsid w:val="00280514"/>
    <w:rsid w:val="00281102"/>
    <w:rsid w:val="002848F6"/>
    <w:rsid w:val="00284B3F"/>
    <w:rsid w:val="002860A9"/>
    <w:rsid w:val="002913CC"/>
    <w:rsid w:val="0029190F"/>
    <w:rsid w:val="0029231C"/>
    <w:rsid w:val="002969BA"/>
    <w:rsid w:val="00296AB2"/>
    <w:rsid w:val="002975B3"/>
    <w:rsid w:val="002A0487"/>
    <w:rsid w:val="002A784A"/>
    <w:rsid w:val="002B2983"/>
    <w:rsid w:val="002B32B9"/>
    <w:rsid w:val="002B3EB7"/>
    <w:rsid w:val="002B73CE"/>
    <w:rsid w:val="002C294F"/>
    <w:rsid w:val="002C6668"/>
    <w:rsid w:val="002D4F84"/>
    <w:rsid w:val="002D5DBF"/>
    <w:rsid w:val="002E06E7"/>
    <w:rsid w:val="002E26F0"/>
    <w:rsid w:val="002E62EF"/>
    <w:rsid w:val="002E763E"/>
    <w:rsid w:val="002E7AF0"/>
    <w:rsid w:val="002E7C7B"/>
    <w:rsid w:val="002F007D"/>
    <w:rsid w:val="002F0740"/>
    <w:rsid w:val="002F1D50"/>
    <w:rsid w:val="002F3426"/>
    <w:rsid w:val="002F3BA4"/>
    <w:rsid w:val="00300E92"/>
    <w:rsid w:val="00300F4D"/>
    <w:rsid w:val="00301D80"/>
    <w:rsid w:val="003042B6"/>
    <w:rsid w:val="0030786F"/>
    <w:rsid w:val="00311E09"/>
    <w:rsid w:val="00313735"/>
    <w:rsid w:val="003205BB"/>
    <w:rsid w:val="003306B2"/>
    <w:rsid w:val="00335ED5"/>
    <w:rsid w:val="00343BF0"/>
    <w:rsid w:val="00351135"/>
    <w:rsid w:val="00351D5C"/>
    <w:rsid w:val="00352F77"/>
    <w:rsid w:val="00353890"/>
    <w:rsid w:val="003551D6"/>
    <w:rsid w:val="00355D5B"/>
    <w:rsid w:val="003572A4"/>
    <w:rsid w:val="00357BBF"/>
    <w:rsid w:val="00364439"/>
    <w:rsid w:val="00365D5A"/>
    <w:rsid w:val="00365E06"/>
    <w:rsid w:val="003672B7"/>
    <w:rsid w:val="00370784"/>
    <w:rsid w:val="00372622"/>
    <w:rsid w:val="00372C61"/>
    <w:rsid w:val="003743AD"/>
    <w:rsid w:val="00375906"/>
    <w:rsid w:val="00376B51"/>
    <w:rsid w:val="0037744F"/>
    <w:rsid w:val="0037793D"/>
    <w:rsid w:val="003838B5"/>
    <w:rsid w:val="00384A74"/>
    <w:rsid w:val="00385301"/>
    <w:rsid w:val="00385B33"/>
    <w:rsid w:val="0038714B"/>
    <w:rsid w:val="00391ABD"/>
    <w:rsid w:val="00393B22"/>
    <w:rsid w:val="0039438C"/>
    <w:rsid w:val="00396967"/>
    <w:rsid w:val="003977E3"/>
    <w:rsid w:val="003A10FF"/>
    <w:rsid w:val="003A1742"/>
    <w:rsid w:val="003A3B13"/>
    <w:rsid w:val="003A6B98"/>
    <w:rsid w:val="003C0C90"/>
    <w:rsid w:val="003C3BD0"/>
    <w:rsid w:val="003C4BCD"/>
    <w:rsid w:val="003C7E28"/>
    <w:rsid w:val="003D1689"/>
    <w:rsid w:val="003D3A0B"/>
    <w:rsid w:val="003D45F0"/>
    <w:rsid w:val="003E22FA"/>
    <w:rsid w:val="003E2798"/>
    <w:rsid w:val="003E4B35"/>
    <w:rsid w:val="003E5723"/>
    <w:rsid w:val="003E7B00"/>
    <w:rsid w:val="003E7B5B"/>
    <w:rsid w:val="003F0985"/>
    <w:rsid w:val="003F2F06"/>
    <w:rsid w:val="003F3EA5"/>
    <w:rsid w:val="003F74CA"/>
    <w:rsid w:val="003F7D7D"/>
    <w:rsid w:val="003F7F3D"/>
    <w:rsid w:val="00401E03"/>
    <w:rsid w:val="004028D6"/>
    <w:rsid w:val="004042DA"/>
    <w:rsid w:val="00404328"/>
    <w:rsid w:val="004044D1"/>
    <w:rsid w:val="004066AB"/>
    <w:rsid w:val="00410982"/>
    <w:rsid w:val="00410A8D"/>
    <w:rsid w:val="00413E43"/>
    <w:rsid w:val="00415072"/>
    <w:rsid w:val="0041751F"/>
    <w:rsid w:val="004207FF"/>
    <w:rsid w:val="00422382"/>
    <w:rsid w:val="00433041"/>
    <w:rsid w:val="004345F3"/>
    <w:rsid w:val="004362C8"/>
    <w:rsid w:val="0043649B"/>
    <w:rsid w:val="00440314"/>
    <w:rsid w:val="00440EB4"/>
    <w:rsid w:val="00441B45"/>
    <w:rsid w:val="004420C9"/>
    <w:rsid w:val="004461DD"/>
    <w:rsid w:val="00446853"/>
    <w:rsid w:val="00447DF9"/>
    <w:rsid w:val="00450F24"/>
    <w:rsid w:val="00450FBE"/>
    <w:rsid w:val="004542F4"/>
    <w:rsid w:val="00456208"/>
    <w:rsid w:val="00462AFB"/>
    <w:rsid w:val="00462DB7"/>
    <w:rsid w:val="00471E91"/>
    <w:rsid w:val="004746CB"/>
    <w:rsid w:val="004756BF"/>
    <w:rsid w:val="0047742D"/>
    <w:rsid w:val="004807AA"/>
    <w:rsid w:val="00480E64"/>
    <w:rsid w:val="004820A9"/>
    <w:rsid w:val="004822D1"/>
    <w:rsid w:val="004909B4"/>
    <w:rsid w:val="004917D0"/>
    <w:rsid w:val="004922B2"/>
    <w:rsid w:val="004932A1"/>
    <w:rsid w:val="00493784"/>
    <w:rsid w:val="004A36F8"/>
    <w:rsid w:val="004A554A"/>
    <w:rsid w:val="004A55BA"/>
    <w:rsid w:val="004A611A"/>
    <w:rsid w:val="004A6CE1"/>
    <w:rsid w:val="004B0886"/>
    <w:rsid w:val="004B14EF"/>
    <w:rsid w:val="004B1A56"/>
    <w:rsid w:val="004B23A0"/>
    <w:rsid w:val="004B2F66"/>
    <w:rsid w:val="004B548B"/>
    <w:rsid w:val="004B6ECD"/>
    <w:rsid w:val="004B7425"/>
    <w:rsid w:val="004C0064"/>
    <w:rsid w:val="004C07B8"/>
    <w:rsid w:val="004C0C3D"/>
    <w:rsid w:val="004C0EEE"/>
    <w:rsid w:val="004C13A7"/>
    <w:rsid w:val="004C225C"/>
    <w:rsid w:val="004C31D9"/>
    <w:rsid w:val="004C6078"/>
    <w:rsid w:val="004D1F14"/>
    <w:rsid w:val="004D2F73"/>
    <w:rsid w:val="004D56DF"/>
    <w:rsid w:val="004E0ECB"/>
    <w:rsid w:val="004E2205"/>
    <w:rsid w:val="004E2F1B"/>
    <w:rsid w:val="004E5CF4"/>
    <w:rsid w:val="004E69FB"/>
    <w:rsid w:val="004E714C"/>
    <w:rsid w:val="004F2A8F"/>
    <w:rsid w:val="004F6756"/>
    <w:rsid w:val="004F723F"/>
    <w:rsid w:val="00500DB0"/>
    <w:rsid w:val="00502D08"/>
    <w:rsid w:val="00510D2E"/>
    <w:rsid w:val="0051288A"/>
    <w:rsid w:val="00512F77"/>
    <w:rsid w:val="005133E2"/>
    <w:rsid w:val="00514899"/>
    <w:rsid w:val="0051685C"/>
    <w:rsid w:val="00517177"/>
    <w:rsid w:val="0051760A"/>
    <w:rsid w:val="0052502E"/>
    <w:rsid w:val="00525E83"/>
    <w:rsid w:val="005261EB"/>
    <w:rsid w:val="00530687"/>
    <w:rsid w:val="00530935"/>
    <w:rsid w:val="00530999"/>
    <w:rsid w:val="00531020"/>
    <w:rsid w:val="00532106"/>
    <w:rsid w:val="00532E7B"/>
    <w:rsid w:val="00533C60"/>
    <w:rsid w:val="00533FAD"/>
    <w:rsid w:val="005362DE"/>
    <w:rsid w:val="00536681"/>
    <w:rsid w:val="005369D6"/>
    <w:rsid w:val="00536E42"/>
    <w:rsid w:val="00537423"/>
    <w:rsid w:val="00537781"/>
    <w:rsid w:val="005379DC"/>
    <w:rsid w:val="00540F60"/>
    <w:rsid w:val="00545BFA"/>
    <w:rsid w:val="00545D1C"/>
    <w:rsid w:val="00546121"/>
    <w:rsid w:val="005462A1"/>
    <w:rsid w:val="00546E34"/>
    <w:rsid w:val="0055315E"/>
    <w:rsid w:val="0055554B"/>
    <w:rsid w:val="00555D75"/>
    <w:rsid w:val="00557E74"/>
    <w:rsid w:val="005604EF"/>
    <w:rsid w:val="0056119A"/>
    <w:rsid w:val="00561C52"/>
    <w:rsid w:val="00563CB7"/>
    <w:rsid w:val="0056502E"/>
    <w:rsid w:val="00566558"/>
    <w:rsid w:val="005711B7"/>
    <w:rsid w:val="0057354B"/>
    <w:rsid w:val="00575AE9"/>
    <w:rsid w:val="005763E1"/>
    <w:rsid w:val="005774F2"/>
    <w:rsid w:val="0057798A"/>
    <w:rsid w:val="00583D0D"/>
    <w:rsid w:val="00584685"/>
    <w:rsid w:val="0058557A"/>
    <w:rsid w:val="00591A61"/>
    <w:rsid w:val="00593C19"/>
    <w:rsid w:val="00594041"/>
    <w:rsid w:val="005A01D8"/>
    <w:rsid w:val="005A3844"/>
    <w:rsid w:val="005A6B8B"/>
    <w:rsid w:val="005A7455"/>
    <w:rsid w:val="005B023E"/>
    <w:rsid w:val="005B5042"/>
    <w:rsid w:val="005B53E8"/>
    <w:rsid w:val="005B5D0E"/>
    <w:rsid w:val="005B6AF4"/>
    <w:rsid w:val="005B7E08"/>
    <w:rsid w:val="005C0332"/>
    <w:rsid w:val="005C0393"/>
    <w:rsid w:val="005C0ACD"/>
    <w:rsid w:val="005C1A6A"/>
    <w:rsid w:val="005C2931"/>
    <w:rsid w:val="005C2B5E"/>
    <w:rsid w:val="005C713C"/>
    <w:rsid w:val="005C74CA"/>
    <w:rsid w:val="005D71ED"/>
    <w:rsid w:val="005E2AA8"/>
    <w:rsid w:val="005E344C"/>
    <w:rsid w:val="005E50CE"/>
    <w:rsid w:val="005E6683"/>
    <w:rsid w:val="005F29ED"/>
    <w:rsid w:val="005F4C56"/>
    <w:rsid w:val="00601071"/>
    <w:rsid w:val="00603087"/>
    <w:rsid w:val="006031C3"/>
    <w:rsid w:val="006031C8"/>
    <w:rsid w:val="00604D1B"/>
    <w:rsid w:val="00606979"/>
    <w:rsid w:val="006158F2"/>
    <w:rsid w:val="00621638"/>
    <w:rsid w:val="006224C7"/>
    <w:rsid w:val="0062361F"/>
    <w:rsid w:val="00631D62"/>
    <w:rsid w:val="006327A6"/>
    <w:rsid w:val="00633FF1"/>
    <w:rsid w:val="0063611F"/>
    <w:rsid w:val="0063677C"/>
    <w:rsid w:val="00641346"/>
    <w:rsid w:val="006421A9"/>
    <w:rsid w:val="0064404E"/>
    <w:rsid w:val="00651C96"/>
    <w:rsid w:val="0065265E"/>
    <w:rsid w:val="00652BA2"/>
    <w:rsid w:val="00654E93"/>
    <w:rsid w:val="00664938"/>
    <w:rsid w:val="00664AC3"/>
    <w:rsid w:val="00665428"/>
    <w:rsid w:val="00673710"/>
    <w:rsid w:val="00673B46"/>
    <w:rsid w:val="00674F9C"/>
    <w:rsid w:val="00680248"/>
    <w:rsid w:val="006808D5"/>
    <w:rsid w:val="0068262A"/>
    <w:rsid w:val="00682B02"/>
    <w:rsid w:val="00682D45"/>
    <w:rsid w:val="006846A4"/>
    <w:rsid w:val="006847AA"/>
    <w:rsid w:val="00684937"/>
    <w:rsid w:val="00685DC2"/>
    <w:rsid w:val="006911DE"/>
    <w:rsid w:val="006935F5"/>
    <w:rsid w:val="00693754"/>
    <w:rsid w:val="00693EDF"/>
    <w:rsid w:val="006952B7"/>
    <w:rsid w:val="00697436"/>
    <w:rsid w:val="006A0AAF"/>
    <w:rsid w:val="006A17B1"/>
    <w:rsid w:val="006A655F"/>
    <w:rsid w:val="006A71C3"/>
    <w:rsid w:val="006A7A4F"/>
    <w:rsid w:val="006A7B7C"/>
    <w:rsid w:val="006B2999"/>
    <w:rsid w:val="006B3E8B"/>
    <w:rsid w:val="006B43FF"/>
    <w:rsid w:val="006B4711"/>
    <w:rsid w:val="006B4823"/>
    <w:rsid w:val="006B4A02"/>
    <w:rsid w:val="006C31F4"/>
    <w:rsid w:val="006C56F7"/>
    <w:rsid w:val="006D045B"/>
    <w:rsid w:val="006D11B4"/>
    <w:rsid w:val="006D12A5"/>
    <w:rsid w:val="006D7CE6"/>
    <w:rsid w:val="006E6A50"/>
    <w:rsid w:val="006E7863"/>
    <w:rsid w:val="006F032C"/>
    <w:rsid w:val="006F534C"/>
    <w:rsid w:val="006F55B1"/>
    <w:rsid w:val="006F5FDD"/>
    <w:rsid w:val="006F6D69"/>
    <w:rsid w:val="006F71A7"/>
    <w:rsid w:val="00701139"/>
    <w:rsid w:val="00701171"/>
    <w:rsid w:val="00701826"/>
    <w:rsid w:val="00704DE4"/>
    <w:rsid w:val="00711814"/>
    <w:rsid w:val="00711DC3"/>
    <w:rsid w:val="0071201F"/>
    <w:rsid w:val="007137E8"/>
    <w:rsid w:val="007143DB"/>
    <w:rsid w:val="007154DA"/>
    <w:rsid w:val="00715CB5"/>
    <w:rsid w:val="00722480"/>
    <w:rsid w:val="007246DE"/>
    <w:rsid w:val="00725118"/>
    <w:rsid w:val="00727093"/>
    <w:rsid w:val="00731750"/>
    <w:rsid w:val="00731D33"/>
    <w:rsid w:val="0073226A"/>
    <w:rsid w:val="00732C43"/>
    <w:rsid w:val="00735A2D"/>
    <w:rsid w:val="007365DB"/>
    <w:rsid w:val="00740C0B"/>
    <w:rsid w:val="0074287A"/>
    <w:rsid w:val="00742BC3"/>
    <w:rsid w:val="007442E2"/>
    <w:rsid w:val="00745C9E"/>
    <w:rsid w:val="0075044C"/>
    <w:rsid w:val="0075209E"/>
    <w:rsid w:val="00753815"/>
    <w:rsid w:val="0075477A"/>
    <w:rsid w:val="00756042"/>
    <w:rsid w:val="007624A6"/>
    <w:rsid w:val="00764B48"/>
    <w:rsid w:val="00765B59"/>
    <w:rsid w:val="0076682B"/>
    <w:rsid w:val="00772304"/>
    <w:rsid w:val="00772613"/>
    <w:rsid w:val="00772E7C"/>
    <w:rsid w:val="0077576A"/>
    <w:rsid w:val="007769AC"/>
    <w:rsid w:val="00777E85"/>
    <w:rsid w:val="00782474"/>
    <w:rsid w:val="00782E9D"/>
    <w:rsid w:val="0078480B"/>
    <w:rsid w:val="00785052"/>
    <w:rsid w:val="00785717"/>
    <w:rsid w:val="00785783"/>
    <w:rsid w:val="00786092"/>
    <w:rsid w:val="00787AA9"/>
    <w:rsid w:val="0079378B"/>
    <w:rsid w:val="00795123"/>
    <w:rsid w:val="007A2E1B"/>
    <w:rsid w:val="007A35DD"/>
    <w:rsid w:val="007A5596"/>
    <w:rsid w:val="007A6AE5"/>
    <w:rsid w:val="007B0587"/>
    <w:rsid w:val="007B0B1E"/>
    <w:rsid w:val="007B1AA2"/>
    <w:rsid w:val="007B488D"/>
    <w:rsid w:val="007B78F7"/>
    <w:rsid w:val="007C0D2C"/>
    <w:rsid w:val="007C27DC"/>
    <w:rsid w:val="007C2CC1"/>
    <w:rsid w:val="007C3F70"/>
    <w:rsid w:val="007C464F"/>
    <w:rsid w:val="007C61AD"/>
    <w:rsid w:val="007C61F7"/>
    <w:rsid w:val="007D13BC"/>
    <w:rsid w:val="007D5516"/>
    <w:rsid w:val="007D661B"/>
    <w:rsid w:val="007E1C6C"/>
    <w:rsid w:val="007E44DC"/>
    <w:rsid w:val="007E58AA"/>
    <w:rsid w:val="007E6255"/>
    <w:rsid w:val="007E691F"/>
    <w:rsid w:val="007E702E"/>
    <w:rsid w:val="007F1AF8"/>
    <w:rsid w:val="007F2953"/>
    <w:rsid w:val="007F4331"/>
    <w:rsid w:val="007F6476"/>
    <w:rsid w:val="007F76FB"/>
    <w:rsid w:val="00800BAD"/>
    <w:rsid w:val="00804139"/>
    <w:rsid w:val="00805828"/>
    <w:rsid w:val="00807DD4"/>
    <w:rsid w:val="00810C8A"/>
    <w:rsid w:val="0082514D"/>
    <w:rsid w:val="0082593C"/>
    <w:rsid w:val="008275C1"/>
    <w:rsid w:val="00827D78"/>
    <w:rsid w:val="0083014C"/>
    <w:rsid w:val="00830ADB"/>
    <w:rsid w:val="00833EFF"/>
    <w:rsid w:val="008348FB"/>
    <w:rsid w:val="00835C3F"/>
    <w:rsid w:val="00836CF6"/>
    <w:rsid w:val="008370FF"/>
    <w:rsid w:val="00844957"/>
    <w:rsid w:val="008507FF"/>
    <w:rsid w:val="008536C1"/>
    <w:rsid w:val="0085547D"/>
    <w:rsid w:val="00862901"/>
    <w:rsid w:val="00867BCB"/>
    <w:rsid w:val="00870EE0"/>
    <w:rsid w:val="00872F27"/>
    <w:rsid w:val="008757B0"/>
    <w:rsid w:val="0087691A"/>
    <w:rsid w:val="00881B19"/>
    <w:rsid w:val="00882746"/>
    <w:rsid w:val="008943C6"/>
    <w:rsid w:val="00895D3F"/>
    <w:rsid w:val="00895DB8"/>
    <w:rsid w:val="00897E60"/>
    <w:rsid w:val="008A1341"/>
    <w:rsid w:val="008A2203"/>
    <w:rsid w:val="008A3D57"/>
    <w:rsid w:val="008A6C9D"/>
    <w:rsid w:val="008A6EDE"/>
    <w:rsid w:val="008B1C0C"/>
    <w:rsid w:val="008B36BE"/>
    <w:rsid w:val="008B36C1"/>
    <w:rsid w:val="008B52A0"/>
    <w:rsid w:val="008B71D7"/>
    <w:rsid w:val="008B7667"/>
    <w:rsid w:val="008C0C8F"/>
    <w:rsid w:val="008C1788"/>
    <w:rsid w:val="008C4B30"/>
    <w:rsid w:val="008C5363"/>
    <w:rsid w:val="008D4BC4"/>
    <w:rsid w:val="008D5166"/>
    <w:rsid w:val="008D6531"/>
    <w:rsid w:val="008E0E99"/>
    <w:rsid w:val="008E1BAB"/>
    <w:rsid w:val="008E22AB"/>
    <w:rsid w:val="008E58BB"/>
    <w:rsid w:val="008F387F"/>
    <w:rsid w:val="008F3E89"/>
    <w:rsid w:val="008F5AFA"/>
    <w:rsid w:val="008F6952"/>
    <w:rsid w:val="0090125C"/>
    <w:rsid w:val="009043AA"/>
    <w:rsid w:val="00904A07"/>
    <w:rsid w:val="009072E2"/>
    <w:rsid w:val="00911AF0"/>
    <w:rsid w:val="00914E7A"/>
    <w:rsid w:val="00916680"/>
    <w:rsid w:val="00917022"/>
    <w:rsid w:val="00917897"/>
    <w:rsid w:val="00922D8E"/>
    <w:rsid w:val="00923100"/>
    <w:rsid w:val="00924A91"/>
    <w:rsid w:val="00926D73"/>
    <w:rsid w:val="00926E40"/>
    <w:rsid w:val="00927502"/>
    <w:rsid w:val="009303F1"/>
    <w:rsid w:val="00932D93"/>
    <w:rsid w:val="00935263"/>
    <w:rsid w:val="00937470"/>
    <w:rsid w:val="0096245D"/>
    <w:rsid w:val="00964331"/>
    <w:rsid w:val="009662D3"/>
    <w:rsid w:val="009678A4"/>
    <w:rsid w:val="00967B08"/>
    <w:rsid w:val="00970964"/>
    <w:rsid w:val="00971374"/>
    <w:rsid w:val="009714B2"/>
    <w:rsid w:val="00972B15"/>
    <w:rsid w:val="00972CAD"/>
    <w:rsid w:val="009742CE"/>
    <w:rsid w:val="009746BB"/>
    <w:rsid w:val="00975406"/>
    <w:rsid w:val="00977F8C"/>
    <w:rsid w:val="0098475D"/>
    <w:rsid w:val="009854FD"/>
    <w:rsid w:val="00986413"/>
    <w:rsid w:val="009869D5"/>
    <w:rsid w:val="00993AD5"/>
    <w:rsid w:val="009945B3"/>
    <w:rsid w:val="0099592A"/>
    <w:rsid w:val="00995EBA"/>
    <w:rsid w:val="009976D7"/>
    <w:rsid w:val="00997B11"/>
    <w:rsid w:val="009A011B"/>
    <w:rsid w:val="009A13DA"/>
    <w:rsid w:val="009A2146"/>
    <w:rsid w:val="009A2222"/>
    <w:rsid w:val="009A3E8E"/>
    <w:rsid w:val="009A4126"/>
    <w:rsid w:val="009A5D20"/>
    <w:rsid w:val="009A605D"/>
    <w:rsid w:val="009B1A58"/>
    <w:rsid w:val="009B37DC"/>
    <w:rsid w:val="009B535F"/>
    <w:rsid w:val="009C09BD"/>
    <w:rsid w:val="009C14F8"/>
    <w:rsid w:val="009C2F17"/>
    <w:rsid w:val="009C4BF4"/>
    <w:rsid w:val="009C4EDA"/>
    <w:rsid w:val="009C5C98"/>
    <w:rsid w:val="009C64E5"/>
    <w:rsid w:val="009D04A3"/>
    <w:rsid w:val="009D0FAD"/>
    <w:rsid w:val="009D258F"/>
    <w:rsid w:val="009D2DFE"/>
    <w:rsid w:val="009D3690"/>
    <w:rsid w:val="009D3D60"/>
    <w:rsid w:val="009D5F8A"/>
    <w:rsid w:val="009D7010"/>
    <w:rsid w:val="009D78F9"/>
    <w:rsid w:val="009E259E"/>
    <w:rsid w:val="009E65DD"/>
    <w:rsid w:val="009F11B9"/>
    <w:rsid w:val="009F4B7F"/>
    <w:rsid w:val="009F4BAD"/>
    <w:rsid w:val="009F7453"/>
    <w:rsid w:val="009F7D9D"/>
    <w:rsid w:val="00A015CC"/>
    <w:rsid w:val="00A020D2"/>
    <w:rsid w:val="00A02EF3"/>
    <w:rsid w:val="00A03BDB"/>
    <w:rsid w:val="00A11648"/>
    <w:rsid w:val="00A147CD"/>
    <w:rsid w:val="00A16018"/>
    <w:rsid w:val="00A229E7"/>
    <w:rsid w:val="00A273BE"/>
    <w:rsid w:val="00A27592"/>
    <w:rsid w:val="00A30E76"/>
    <w:rsid w:val="00A35344"/>
    <w:rsid w:val="00A36DC9"/>
    <w:rsid w:val="00A42044"/>
    <w:rsid w:val="00A44072"/>
    <w:rsid w:val="00A443E1"/>
    <w:rsid w:val="00A453DA"/>
    <w:rsid w:val="00A47244"/>
    <w:rsid w:val="00A54789"/>
    <w:rsid w:val="00A54C0F"/>
    <w:rsid w:val="00A608B2"/>
    <w:rsid w:val="00A66054"/>
    <w:rsid w:val="00A66112"/>
    <w:rsid w:val="00A66B75"/>
    <w:rsid w:val="00A66D02"/>
    <w:rsid w:val="00A6705A"/>
    <w:rsid w:val="00A82289"/>
    <w:rsid w:val="00A850AA"/>
    <w:rsid w:val="00A85C5A"/>
    <w:rsid w:val="00A8787E"/>
    <w:rsid w:val="00A906B3"/>
    <w:rsid w:val="00A90C47"/>
    <w:rsid w:val="00A90DC1"/>
    <w:rsid w:val="00A91E8F"/>
    <w:rsid w:val="00A936D7"/>
    <w:rsid w:val="00A9667F"/>
    <w:rsid w:val="00AA0B03"/>
    <w:rsid w:val="00AA26FF"/>
    <w:rsid w:val="00AA6396"/>
    <w:rsid w:val="00AB0374"/>
    <w:rsid w:val="00AB1ED1"/>
    <w:rsid w:val="00AC2A94"/>
    <w:rsid w:val="00AC33B0"/>
    <w:rsid w:val="00AC5361"/>
    <w:rsid w:val="00AC53FF"/>
    <w:rsid w:val="00AD0F28"/>
    <w:rsid w:val="00AD34D9"/>
    <w:rsid w:val="00AD3C65"/>
    <w:rsid w:val="00AD51D6"/>
    <w:rsid w:val="00AD5FF9"/>
    <w:rsid w:val="00AD6ABE"/>
    <w:rsid w:val="00AD76F0"/>
    <w:rsid w:val="00AE1076"/>
    <w:rsid w:val="00AE138D"/>
    <w:rsid w:val="00AE20E1"/>
    <w:rsid w:val="00AE2351"/>
    <w:rsid w:val="00AE4E2E"/>
    <w:rsid w:val="00AE58CF"/>
    <w:rsid w:val="00AE65E9"/>
    <w:rsid w:val="00AE6DC4"/>
    <w:rsid w:val="00AE7517"/>
    <w:rsid w:val="00AF0867"/>
    <w:rsid w:val="00AF15B5"/>
    <w:rsid w:val="00AF5DC9"/>
    <w:rsid w:val="00AF6D45"/>
    <w:rsid w:val="00AF72FA"/>
    <w:rsid w:val="00B01986"/>
    <w:rsid w:val="00B01ACB"/>
    <w:rsid w:val="00B03373"/>
    <w:rsid w:val="00B05F0B"/>
    <w:rsid w:val="00B1097C"/>
    <w:rsid w:val="00B11239"/>
    <w:rsid w:val="00B11DC8"/>
    <w:rsid w:val="00B11DFE"/>
    <w:rsid w:val="00B12964"/>
    <w:rsid w:val="00B20021"/>
    <w:rsid w:val="00B217EF"/>
    <w:rsid w:val="00B22D04"/>
    <w:rsid w:val="00B235FE"/>
    <w:rsid w:val="00B23F68"/>
    <w:rsid w:val="00B273B1"/>
    <w:rsid w:val="00B30680"/>
    <w:rsid w:val="00B30A5B"/>
    <w:rsid w:val="00B379AF"/>
    <w:rsid w:val="00B40634"/>
    <w:rsid w:val="00B41CC1"/>
    <w:rsid w:val="00B457C4"/>
    <w:rsid w:val="00B51B60"/>
    <w:rsid w:val="00B53587"/>
    <w:rsid w:val="00B553C8"/>
    <w:rsid w:val="00B55BEC"/>
    <w:rsid w:val="00B55C2C"/>
    <w:rsid w:val="00B57225"/>
    <w:rsid w:val="00B6256E"/>
    <w:rsid w:val="00B64374"/>
    <w:rsid w:val="00B667EA"/>
    <w:rsid w:val="00B66EF9"/>
    <w:rsid w:val="00B7496C"/>
    <w:rsid w:val="00B81E77"/>
    <w:rsid w:val="00B82A48"/>
    <w:rsid w:val="00B860DE"/>
    <w:rsid w:val="00B9180D"/>
    <w:rsid w:val="00B96C52"/>
    <w:rsid w:val="00B96F94"/>
    <w:rsid w:val="00B97AB2"/>
    <w:rsid w:val="00BA08AE"/>
    <w:rsid w:val="00BA14E2"/>
    <w:rsid w:val="00BA345A"/>
    <w:rsid w:val="00BA530A"/>
    <w:rsid w:val="00BA70FE"/>
    <w:rsid w:val="00BA7FC6"/>
    <w:rsid w:val="00BB094B"/>
    <w:rsid w:val="00BB75FB"/>
    <w:rsid w:val="00BB77B4"/>
    <w:rsid w:val="00BB78C1"/>
    <w:rsid w:val="00BB78E2"/>
    <w:rsid w:val="00BC0A4D"/>
    <w:rsid w:val="00BC1644"/>
    <w:rsid w:val="00BC2837"/>
    <w:rsid w:val="00BC3E14"/>
    <w:rsid w:val="00BC3FDF"/>
    <w:rsid w:val="00BC4CA4"/>
    <w:rsid w:val="00BC65C3"/>
    <w:rsid w:val="00BD26C6"/>
    <w:rsid w:val="00BD2EEB"/>
    <w:rsid w:val="00BD651B"/>
    <w:rsid w:val="00BE0710"/>
    <w:rsid w:val="00BE211E"/>
    <w:rsid w:val="00BE2E57"/>
    <w:rsid w:val="00BE3271"/>
    <w:rsid w:val="00BE4032"/>
    <w:rsid w:val="00BE7112"/>
    <w:rsid w:val="00BF0DD7"/>
    <w:rsid w:val="00BF1400"/>
    <w:rsid w:val="00BF2AD0"/>
    <w:rsid w:val="00C0123D"/>
    <w:rsid w:val="00C0454A"/>
    <w:rsid w:val="00C073F8"/>
    <w:rsid w:val="00C114A7"/>
    <w:rsid w:val="00C15A87"/>
    <w:rsid w:val="00C17230"/>
    <w:rsid w:val="00C2078D"/>
    <w:rsid w:val="00C21119"/>
    <w:rsid w:val="00C21C71"/>
    <w:rsid w:val="00C2571A"/>
    <w:rsid w:val="00C27536"/>
    <w:rsid w:val="00C31A17"/>
    <w:rsid w:val="00C31B46"/>
    <w:rsid w:val="00C33C43"/>
    <w:rsid w:val="00C33CFC"/>
    <w:rsid w:val="00C3726D"/>
    <w:rsid w:val="00C37DB1"/>
    <w:rsid w:val="00C43CCF"/>
    <w:rsid w:val="00C4589D"/>
    <w:rsid w:val="00C53495"/>
    <w:rsid w:val="00C5715E"/>
    <w:rsid w:val="00C60CA4"/>
    <w:rsid w:val="00C619E8"/>
    <w:rsid w:val="00C6399B"/>
    <w:rsid w:val="00C67672"/>
    <w:rsid w:val="00C70CC9"/>
    <w:rsid w:val="00C70DF8"/>
    <w:rsid w:val="00C71518"/>
    <w:rsid w:val="00C721ED"/>
    <w:rsid w:val="00C7525B"/>
    <w:rsid w:val="00C803CC"/>
    <w:rsid w:val="00C80BA9"/>
    <w:rsid w:val="00C825CD"/>
    <w:rsid w:val="00C83FD8"/>
    <w:rsid w:val="00C8635E"/>
    <w:rsid w:val="00C87F20"/>
    <w:rsid w:val="00C932D6"/>
    <w:rsid w:val="00C93A17"/>
    <w:rsid w:val="00C95049"/>
    <w:rsid w:val="00C9709E"/>
    <w:rsid w:val="00C97956"/>
    <w:rsid w:val="00CA3914"/>
    <w:rsid w:val="00CA3A28"/>
    <w:rsid w:val="00CA495F"/>
    <w:rsid w:val="00CA5DE7"/>
    <w:rsid w:val="00CA63C5"/>
    <w:rsid w:val="00CB083F"/>
    <w:rsid w:val="00CB554C"/>
    <w:rsid w:val="00CC295E"/>
    <w:rsid w:val="00CC4BE3"/>
    <w:rsid w:val="00CC5015"/>
    <w:rsid w:val="00CC51BF"/>
    <w:rsid w:val="00CC640F"/>
    <w:rsid w:val="00CD12A5"/>
    <w:rsid w:val="00CD2B80"/>
    <w:rsid w:val="00CD2B85"/>
    <w:rsid w:val="00CD46EC"/>
    <w:rsid w:val="00CD4BC7"/>
    <w:rsid w:val="00CD4C5C"/>
    <w:rsid w:val="00CD75B0"/>
    <w:rsid w:val="00CE3562"/>
    <w:rsid w:val="00CE56C0"/>
    <w:rsid w:val="00CE6A20"/>
    <w:rsid w:val="00CF0A80"/>
    <w:rsid w:val="00CF0D1E"/>
    <w:rsid w:val="00CF1BBF"/>
    <w:rsid w:val="00CF3754"/>
    <w:rsid w:val="00D004CA"/>
    <w:rsid w:val="00D0607F"/>
    <w:rsid w:val="00D12F8A"/>
    <w:rsid w:val="00D148BE"/>
    <w:rsid w:val="00D16963"/>
    <w:rsid w:val="00D207BE"/>
    <w:rsid w:val="00D220CF"/>
    <w:rsid w:val="00D22497"/>
    <w:rsid w:val="00D22908"/>
    <w:rsid w:val="00D23136"/>
    <w:rsid w:val="00D239A2"/>
    <w:rsid w:val="00D24D58"/>
    <w:rsid w:val="00D278CD"/>
    <w:rsid w:val="00D27CD8"/>
    <w:rsid w:val="00D27E23"/>
    <w:rsid w:val="00D314C4"/>
    <w:rsid w:val="00D3208B"/>
    <w:rsid w:val="00D33E9E"/>
    <w:rsid w:val="00D34DEB"/>
    <w:rsid w:val="00D35D27"/>
    <w:rsid w:val="00D43824"/>
    <w:rsid w:val="00D43A28"/>
    <w:rsid w:val="00D56E6F"/>
    <w:rsid w:val="00D57D05"/>
    <w:rsid w:val="00D57D60"/>
    <w:rsid w:val="00D60447"/>
    <w:rsid w:val="00D64FE4"/>
    <w:rsid w:val="00D66404"/>
    <w:rsid w:val="00D67599"/>
    <w:rsid w:val="00D67B76"/>
    <w:rsid w:val="00D80080"/>
    <w:rsid w:val="00D80826"/>
    <w:rsid w:val="00D81C24"/>
    <w:rsid w:val="00D83800"/>
    <w:rsid w:val="00D84750"/>
    <w:rsid w:val="00D857AD"/>
    <w:rsid w:val="00D86439"/>
    <w:rsid w:val="00D9221B"/>
    <w:rsid w:val="00D94EDE"/>
    <w:rsid w:val="00DA063E"/>
    <w:rsid w:val="00DA113F"/>
    <w:rsid w:val="00DA1556"/>
    <w:rsid w:val="00DA5948"/>
    <w:rsid w:val="00DA59F4"/>
    <w:rsid w:val="00DA6009"/>
    <w:rsid w:val="00DA7A29"/>
    <w:rsid w:val="00DA7CD8"/>
    <w:rsid w:val="00DA7F95"/>
    <w:rsid w:val="00DA7FA5"/>
    <w:rsid w:val="00DB55D3"/>
    <w:rsid w:val="00DB6E27"/>
    <w:rsid w:val="00DB79C9"/>
    <w:rsid w:val="00DC21FD"/>
    <w:rsid w:val="00DC28C2"/>
    <w:rsid w:val="00DC2939"/>
    <w:rsid w:val="00DC330E"/>
    <w:rsid w:val="00DC3E7A"/>
    <w:rsid w:val="00DC6F07"/>
    <w:rsid w:val="00DC774E"/>
    <w:rsid w:val="00DD0C50"/>
    <w:rsid w:val="00DD2668"/>
    <w:rsid w:val="00DD2727"/>
    <w:rsid w:val="00DD3EE0"/>
    <w:rsid w:val="00DD55F2"/>
    <w:rsid w:val="00DD6E47"/>
    <w:rsid w:val="00DE0304"/>
    <w:rsid w:val="00DE2E9E"/>
    <w:rsid w:val="00DE3A38"/>
    <w:rsid w:val="00DE771E"/>
    <w:rsid w:val="00DF38C9"/>
    <w:rsid w:val="00DF68DF"/>
    <w:rsid w:val="00E01179"/>
    <w:rsid w:val="00E018A6"/>
    <w:rsid w:val="00E02644"/>
    <w:rsid w:val="00E03431"/>
    <w:rsid w:val="00E04175"/>
    <w:rsid w:val="00E06413"/>
    <w:rsid w:val="00E1658E"/>
    <w:rsid w:val="00E1671A"/>
    <w:rsid w:val="00E168DD"/>
    <w:rsid w:val="00E20C78"/>
    <w:rsid w:val="00E221C4"/>
    <w:rsid w:val="00E231B8"/>
    <w:rsid w:val="00E2611C"/>
    <w:rsid w:val="00E26F5B"/>
    <w:rsid w:val="00E315C2"/>
    <w:rsid w:val="00E31ED9"/>
    <w:rsid w:val="00E33709"/>
    <w:rsid w:val="00E33D88"/>
    <w:rsid w:val="00E37EA3"/>
    <w:rsid w:val="00E41396"/>
    <w:rsid w:val="00E41612"/>
    <w:rsid w:val="00E4462D"/>
    <w:rsid w:val="00E54319"/>
    <w:rsid w:val="00E54B4F"/>
    <w:rsid w:val="00E5555A"/>
    <w:rsid w:val="00E55B9D"/>
    <w:rsid w:val="00E62F2E"/>
    <w:rsid w:val="00E62FE7"/>
    <w:rsid w:val="00E636EB"/>
    <w:rsid w:val="00E8015F"/>
    <w:rsid w:val="00E802F1"/>
    <w:rsid w:val="00E828EE"/>
    <w:rsid w:val="00E82BCD"/>
    <w:rsid w:val="00E8384F"/>
    <w:rsid w:val="00E840B0"/>
    <w:rsid w:val="00E8610A"/>
    <w:rsid w:val="00E869D8"/>
    <w:rsid w:val="00E874C3"/>
    <w:rsid w:val="00E87905"/>
    <w:rsid w:val="00E91D4B"/>
    <w:rsid w:val="00E938FE"/>
    <w:rsid w:val="00E93BFB"/>
    <w:rsid w:val="00E94C6E"/>
    <w:rsid w:val="00E95E54"/>
    <w:rsid w:val="00E96788"/>
    <w:rsid w:val="00EA01E6"/>
    <w:rsid w:val="00EA4EC8"/>
    <w:rsid w:val="00EA551F"/>
    <w:rsid w:val="00EB2CF1"/>
    <w:rsid w:val="00EB30AE"/>
    <w:rsid w:val="00EC0D2B"/>
    <w:rsid w:val="00EC1DF4"/>
    <w:rsid w:val="00EC311E"/>
    <w:rsid w:val="00EC437E"/>
    <w:rsid w:val="00EC5C51"/>
    <w:rsid w:val="00EC5D5A"/>
    <w:rsid w:val="00EC5F23"/>
    <w:rsid w:val="00ED30B7"/>
    <w:rsid w:val="00ED3EB0"/>
    <w:rsid w:val="00ED464C"/>
    <w:rsid w:val="00ED67FD"/>
    <w:rsid w:val="00ED7759"/>
    <w:rsid w:val="00EE2FFC"/>
    <w:rsid w:val="00EE32B9"/>
    <w:rsid w:val="00EE5285"/>
    <w:rsid w:val="00EE606E"/>
    <w:rsid w:val="00EF25BB"/>
    <w:rsid w:val="00EF29F7"/>
    <w:rsid w:val="00EF327C"/>
    <w:rsid w:val="00EF3562"/>
    <w:rsid w:val="00EF7112"/>
    <w:rsid w:val="00F002EA"/>
    <w:rsid w:val="00F012AA"/>
    <w:rsid w:val="00F04F76"/>
    <w:rsid w:val="00F052F3"/>
    <w:rsid w:val="00F06E8D"/>
    <w:rsid w:val="00F14D1C"/>
    <w:rsid w:val="00F15932"/>
    <w:rsid w:val="00F20592"/>
    <w:rsid w:val="00F2245D"/>
    <w:rsid w:val="00F23107"/>
    <w:rsid w:val="00F26618"/>
    <w:rsid w:val="00F26876"/>
    <w:rsid w:val="00F26ED4"/>
    <w:rsid w:val="00F30724"/>
    <w:rsid w:val="00F31C95"/>
    <w:rsid w:val="00F340FC"/>
    <w:rsid w:val="00F34202"/>
    <w:rsid w:val="00F37C6C"/>
    <w:rsid w:val="00F41410"/>
    <w:rsid w:val="00F41C14"/>
    <w:rsid w:val="00F433A5"/>
    <w:rsid w:val="00F4558C"/>
    <w:rsid w:val="00F46048"/>
    <w:rsid w:val="00F46E1C"/>
    <w:rsid w:val="00F473E6"/>
    <w:rsid w:val="00F50220"/>
    <w:rsid w:val="00F50595"/>
    <w:rsid w:val="00F50C04"/>
    <w:rsid w:val="00F5303D"/>
    <w:rsid w:val="00F53A76"/>
    <w:rsid w:val="00F54997"/>
    <w:rsid w:val="00F55155"/>
    <w:rsid w:val="00F56183"/>
    <w:rsid w:val="00F56194"/>
    <w:rsid w:val="00F56844"/>
    <w:rsid w:val="00F61DC2"/>
    <w:rsid w:val="00F62B12"/>
    <w:rsid w:val="00F703B4"/>
    <w:rsid w:val="00F73181"/>
    <w:rsid w:val="00F75278"/>
    <w:rsid w:val="00F76ADD"/>
    <w:rsid w:val="00F80633"/>
    <w:rsid w:val="00F81AF8"/>
    <w:rsid w:val="00F8228C"/>
    <w:rsid w:val="00F8345B"/>
    <w:rsid w:val="00F83B97"/>
    <w:rsid w:val="00F86847"/>
    <w:rsid w:val="00F87D0A"/>
    <w:rsid w:val="00F9250D"/>
    <w:rsid w:val="00F95E65"/>
    <w:rsid w:val="00F96B11"/>
    <w:rsid w:val="00FA5A8B"/>
    <w:rsid w:val="00FA61D5"/>
    <w:rsid w:val="00FA6C9B"/>
    <w:rsid w:val="00FA7960"/>
    <w:rsid w:val="00FB238A"/>
    <w:rsid w:val="00FB33D4"/>
    <w:rsid w:val="00FB5A9E"/>
    <w:rsid w:val="00FB6EA3"/>
    <w:rsid w:val="00FB6F5C"/>
    <w:rsid w:val="00FB72E5"/>
    <w:rsid w:val="00FC193F"/>
    <w:rsid w:val="00FC1E6E"/>
    <w:rsid w:val="00FC38C9"/>
    <w:rsid w:val="00FC3C2C"/>
    <w:rsid w:val="00FC46D2"/>
    <w:rsid w:val="00FC706E"/>
    <w:rsid w:val="00FC79A3"/>
    <w:rsid w:val="00FD385F"/>
    <w:rsid w:val="00FD563B"/>
    <w:rsid w:val="00FD6371"/>
    <w:rsid w:val="00FE043A"/>
    <w:rsid w:val="00FE12A9"/>
    <w:rsid w:val="00FE1B3A"/>
    <w:rsid w:val="00FE6ECF"/>
    <w:rsid w:val="00FF1401"/>
    <w:rsid w:val="00FF2422"/>
    <w:rsid w:val="00FF3A12"/>
    <w:rsid w:val="00FF57A6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E3990C"/>
  <w15:chartTrackingRefBased/>
  <w15:docId w15:val="{681883F8-AAD1-4A72-A892-03C41542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5A0A-1F36-4110-8C9F-EB35BCB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HomeuseV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1078</cp:revision>
  <cp:lastPrinted>2014-06-20T18:34:00Z</cp:lastPrinted>
  <dcterms:created xsi:type="dcterms:W3CDTF">2023-06-12T12:37:00Z</dcterms:created>
  <dcterms:modified xsi:type="dcterms:W3CDTF">2023-08-03T13:42:00Z</dcterms:modified>
</cp:coreProperties>
</file>