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E162" w14:textId="06A826DE" w:rsidR="00752405" w:rsidRDefault="007A5596" w:rsidP="00EE5285">
      <w:pPr>
        <w:pStyle w:val="Heading1"/>
        <w:rPr>
          <w:color w:val="C00000"/>
        </w:rPr>
      </w:pPr>
      <w:r>
        <w:rPr>
          <w:color w:val="C00000"/>
        </w:rPr>
        <w:t xml:space="preserve"> </w:t>
      </w:r>
    </w:p>
    <w:p w14:paraId="074381AA" w14:textId="6F074B36" w:rsidR="00C0454A" w:rsidRPr="00752405" w:rsidRDefault="00752405" w:rsidP="00EE5285">
      <w:pPr>
        <w:pStyle w:val="Heading1"/>
        <w:rPr>
          <w:b w:val="0"/>
          <w:bCs w:val="0"/>
        </w:rPr>
      </w:pPr>
      <w:r w:rsidRPr="00752405">
        <w:rPr>
          <w:noProof/>
        </w:rPr>
        <w:pict w14:anchorId="255B3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3.85pt;margin-top:18.6pt;width:39.85pt;height:60.05pt;z-index:251659264;mso-position-horizontal-relative:text;mso-position-vertical-relative:text;mso-width-relative:page;mso-height-relative:page">
            <v:imagedata r:id="rId7" o:title="17" grayscale="t"/>
            <w10:wrap type="square"/>
          </v:shape>
        </w:pict>
      </w:r>
      <w:r w:rsidRPr="00752405">
        <w:br/>
      </w:r>
      <w:r w:rsidR="0074287A" w:rsidRPr="00752405">
        <w:t xml:space="preserve">Genesis </w:t>
      </w:r>
      <w:r w:rsidR="00B96C10" w:rsidRPr="00752405">
        <w:t>45.1-15</w:t>
      </w:r>
      <w:r w:rsidR="00B96C10" w:rsidRPr="00752405">
        <w:br/>
      </w:r>
      <w:r w:rsidR="00415072" w:rsidRPr="00752405">
        <w:t>Matthew 1</w:t>
      </w:r>
      <w:r w:rsidR="00E24503" w:rsidRPr="00752405">
        <w:t>5.21-28</w:t>
      </w:r>
    </w:p>
    <w:p w14:paraId="6B8C1538" w14:textId="43216D80" w:rsidR="00C0454A" w:rsidRPr="00752405" w:rsidRDefault="00990F8A">
      <w:pPr>
        <w:rPr>
          <w:rFonts w:ascii="Arial" w:hAnsi="Arial" w:cs="Arial"/>
          <w:b/>
          <w:bCs/>
        </w:rPr>
      </w:pPr>
      <w:r w:rsidRPr="00752405">
        <w:rPr>
          <w:rFonts w:ascii="Arial" w:hAnsi="Arial" w:cs="Arial"/>
          <w:b/>
          <w:bCs/>
        </w:rPr>
        <w:t>20</w:t>
      </w:r>
      <w:r w:rsidRPr="00752405">
        <w:rPr>
          <w:rFonts w:ascii="Arial" w:hAnsi="Arial" w:cs="Arial"/>
          <w:b/>
          <w:bCs/>
          <w:vertAlign w:val="superscript"/>
        </w:rPr>
        <w:t>th</w:t>
      </w:r>
      <w:r w:rsidRPr="00752405">
        <w:rPr>
          <w:rFonts w:ascii="Arial" w:hAnsi="Arial" w:cs="Arial"/>
          <w:b/>
          <w:bCs/>
        </w:rPr>
        <w:t xml:space="preserve"> </w:t>
      </w:r>
      <w:r w:rsidR="00CB27B7" w:rsidRPr="00752405">
        <w:rPr>
          <w:rFonts w:ascii="Arial" w:hAnsi="Arial" w:cs="Arial"/>
          <w:b/>
          <w:bCs/>
        </w:rPr>
        <w:t>August 2023</w:t>
      </w:r>
    </w:p>
    <w:p w14:paraId="7816E327" w14:textId="7D1AB782" w:rsidR="00C0454A" w:rsidRPr="00752405" w:rsidRDefault="00990F8A" w:rsidP="00153D24">
      <w:pPr>
        <w:pStyle w:val="Heading2"/>
        <w:pBdr>
          <w:bottom w:val="single" w:sz="4" w:space="1" w:color="auto"/>
        </w:pBdr>
      </w:pPr>
      <w:r w:rsidRPr="00752405">
        <w:t>Chancing your arm</w:t>
      </w:r>
    </w:p>
    <w:p w14:paraId="71F22CA4" w14:textId="4C868757" w:rsidR="00704D45" w:rsidRPr="003D6EF5" w:rsidRDefault="000C3F35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bookmarkStart w:id="0" w:name="_Hlk123991514"/>
      <w:r>
        <w:rPr>
          <w:rFonts w:ascii="Arial" w:hAnsi="Arial" w:cs="Arial"/>
          <w:b/>
          <w:bCs/>
        </w:rPr>
        <w:br/>
      </w:r>
      <w:r w:rsidRPr="003D6EF5">
        <w:rPr>
          <w:rFonts w:ascii="Arial" w:hAnsi="Arial" w:cs="Arial"/>
          <w:i/>
          <w:sz w:val="20"/>
          <w:szCs w:val="20"/>
        </w:rPr>
        <w:t>For the Word of God in scripture</w:t>
      </w:r>
      <w:r w:rsidRPr="003D6EF5">
        <w:rPr>
          <w:rFonts w:ascii="Arial" w:hAnsi="Arial" w:cs="Arial"/>
          <w:i/>
          <w:sz w:val="20"/>
          <w:szCs w:val="20"/>
        </w:rPr>
        <w:br/>
        <w:t>For the Word of God among us</w:t>
      </w:r>
      <w:r w:rsidRPr="003D6EF5">
        <w:rPr>
          <w:rFonts w:ascii="Arial" w:hAnsi="Arial" w:cs="Arial"/>
          <w:i/>
          <w:sz w:val="20"/>
          <w:szCs w:val="20"/>
        </w:rPr>
        <w:br/>
        <w:t>For the Word of God within us</w:t>
      </w:r>
      <w:r w:rsidRPr="003D6EF5">
        <w:rPr>
          <w:rFonts w:ascii="Arial" w:hAnsi="Arial" w:cs="Arial"/>
          <w:i/>
          <w:sz w:val="20"/>
          <w:szCs w:val="20"/>
        </w:rPr>
        <w:br/>
        <w:t>Thanks be to God. Amen</w:t>
      </w:r>
      <w:bookmarkEnd w:id="0"/>
      <w:r w:rsidR="00745C9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745C9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990F8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Ernest Hemingway tells a story that goes something like this:</w:t>
      </w:r>
      <w:r w:rsidR="00990F8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A </w:t>
      </w:r>
      <w:r w:rsidR="001B571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Spanish </w:t>
      </w:r>
      <w:r w:rsidR="00990F8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father and son </w:t>
      </w:r>
      <w:r w:rsidR="003D351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had become estranged and grown apart.  They hadn’t spoken for years</w:t>
      </w:r>
      <w:r w:rsidR="00054705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and what had started as a minor difference of opinion had grown into a sad way of life between them.  The son moved away and eventually the father tracked him down</w:t>
      </w:r>
      <w:r w:rsidR="001B571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.  He </w:t>
      </w:r>
      <w:r w:rsidR="00114EF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made his way to this </w:t>
      </w:r>
      <w:r w:rsidR="00822BE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obscure</w:t>
      </w:r>
      <w:r w:rsidR="00114EF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Spanish town and placed an advertisement in the local newspaper. Which read:  </w:t>
      </w:r>
      <w:r w:rsidR="00E77F23" w:rsidRPr="003D6EF5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 xml:space="preserve">My dear son Paco, this is your father writing.  I forgive you and want to meet with you.  Please give me a second chance and be outside the newspaper offices at noon tomorrow.  </w:t>
      </w:r>
      <w:r w:rsidR="000D6D7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The next day the father arrives at noon, and there outside the newspaper offices is a line of </w:t>
      </w:r>
      <w:r w:rsidR="00704D45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young men, about 30 in number, all with the name Paco hoping it was their father who had placed the advert.</w:t>
      </w:r>
      <w:r w:rsidR="00704D45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451D3E48" w14:textId="5CF047C6" w:rsidR="00A24D6D" w:rsidRPr="003D6EF5" w:rsidRDefault="009520AF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Our </w:t>
      </w:r>
      <w:r w:rsidR="00D04DD9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longing for reconciliation goes deep.  </w:t>
      </w:r>
      <w:r w:rsidR="00876D39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And today’s story</w:t>
      </w:r>
      <w:r w:rsidR="00FE3B50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, and it is essentially a story rather than a piece of history, </w:t>
      </w:r>
      <w:r w:rsidR="00A2763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has the theme of reconciliation at its heart.</w:t>
      </w:r>
      <w:r w:rsidR="00A2763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A2763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664B1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Of course, that’s </w:t>
      </w:r>
      <w:r w:rsidR="00BD67E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 profoundly valued and important theme that runs all the way through the bible.  Whether its </w:t>
      </w:r>
      <w:r w:rsidR="00F17DD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Jacob’s reconciliation with Esau, Joseph with his brother</w:t>
      </w:r>
      <w:r w:rsidR="00A26B0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s</w:t>
      </w:r>
      <w:r w:rsidR="00F17DD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, the lost son being embraced by the loving father or Peter</w:t>
      </w:r>
      <w:r w:rsidR="0050194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’s </w:t>
      </w:r>
      <w:r w:rsidR="005B1E65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reinstatement by</w:t>
      </w:r>
      <w:r w:rsidR="0050194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Jesus over a beach </w:t>
      </w:r>
      <w:r w:rsidR="009C590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BBQ</w:t>
      </w:r>
      <w:r w:rsidR="0050194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.</w:t>
      </w:r>
      <w:r w:rsidR="0050194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50194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>And the idea behind all these wonderful and inspiring stories</w:t>
      </w:r>
      <w:r w:rsidR="00936B6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is that God loves </w:t>
      </w:r>
      <w:r w:rsidR="004A0BD5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the idea of reconciliation</w:t>
      </w:r>
      <w:r w:rsidR="00A636E0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.  Indeed, </w:t>
      </w:r>
      <w:r w:rsidR="00BC5631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it’s </w:t>
      </w:r>
      <w:r w:rsidR="00A636E0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one of the major themes of the cross</w:t>
      </w:r>
      <w:r w:rsidR="00BC5631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.</w:t>
      </w:r>
      <w:r w:rsidR="00BC5631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BC5631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Joseph’s story </w:t>
      </w:r>
      <w:r w:rsidR="00D80421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is a hard one.  His youthful arrogance</w:t>
      </w:r>
      <w:r w:rsidR="00C0309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always meant he was on a collision course with his brothers.  He </w:t>
      </w:r>
      <w:r w:rsidR="00557F1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always outdoes</w:t>
      </w:r>
      <w:r w:rsidR="00C0309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</w:t>
      </w:r>
      <w:proofErr w:type="gramStart"/>
      <w:r w:rsidR="00C0309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the</w:t>
      </w:r>
      <w:r w:rsidR="00A24D6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m</w:t>
      </w:r>
      <w:proofErr w:type="gramEnd"/>
      <w:r w:rsidR="00A24D6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and jealousy builds. </w:t>
      </w:r>
    </w:p>
    <w:p w14:paraId="105DFCD5" w14:textId="77777777" w:rsidR="00A24D6D" w:rsidRPr="003D6EF5" w:rsidRDefault="00A24D6D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</w:p>
    <w:p w14:paraId="2BECE8D6" w14:textId="6B0425B5" w:rsidR="009F604D" w:rsidRPr="003D6EF5" w:rsidRDefault="00A24D6D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Yet, we are </w:t>
      </w:r>
      <w:r w:rsidR="00F3508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none too sympathetic with them because their reaction was so brutally violent.  Joseph is kidnapped by his own siblings and sold, deliberately</w:t>
      </w:r>
      <w:r w:rsidR="00931F72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, into slavery.  It’s heartbreaking, especially for Jacob</w:t>
      </w:r>
      <w:r w:rsidR="00DB2A7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, their father.</w:t>
      </w:r>
      <w:r w:rsidR="00DB2A7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DB2A7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The twist is that, exceptionally – because this was never the </w:t>
      </w:r>
      <w:r w:rsidR="00CB27B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norm</w:t>
      </w:r>
      <w:r w:rsidR="00DB2A7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– Jospeh </w:t>
      </w:r>
      <w:r w:rsidR="00ED345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does </w:t>
      </w:r>
      <w:r w:rsidR="00ED345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lastRenderedPageBreak/>
        <w:t>well in his adopted homeland and rises to the top.  He manages a famine</w:t>
      </w:r>
      <w:r w:rsidR="00615F99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and becomes something of a Prince of Egypt.  </w:t>
      </w:r>
      <w:r w:rsidR="0092348B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And then, at the height of his powers, who should turn up but the brothers who meant him so much harm, now come to ask for </w:t>
      </w:r>
      <w:r w:rsidR="00CB27B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his</w:t>
      </w:r>
      <w:r w:rsidR="0092348B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</w:t>
      </w:r>
      <w:r w:rsidR="009F604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help.</w:t>
      </w:r>
      <w:r w:rsidR="009F604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413E0EA6" w14:textId="3939CDC1" w:rsidR="00F77767" w:rsidRPr="003D6EF5" w:rsidRDefault="009F604D">
      <w:pPr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After some tense </w:t>
      </w:r>
      <w:r w:rsidR="00CB27B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moments</w:t>
      </w: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, when loyalties are tested, Jospeh reveals his </w:t>
      </w:r>
      <w:proofErr w:type="gramStart"/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true identity</w:t>
      </w:r>
      <w:proofErr w:type="gramEnd"/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and </w:t>
      </w:r>
      <w:r w:rsidR="004507E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the story climaxes with an emotional reunion</w:t>
      </w:r>
      <w:r w:rsidR="00B46DB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.</w:t>
      </w:r>
      <w:r w:rsidR="00B46DB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B46DB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Now, I think we have to be just a little careful </w:t>
      </w:r>
      <w:r w:rsidR="004407A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with this story.  Because, although Jospeh says in the narrative, that </w:t>
      </w:r>
      <w:r w:rsidR="00E75975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although his brothers meant all this for ill, God used his kidnapping and slavery for</w:t>
      </w:r>
      <w:r w:rsidR="006500D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good</w:t>
      </w:r>
      <w:r w:rsidR="00500BE9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;</w:t>
      </w:r>
      <w:r w:rsidR="001966E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that’s a statement that </w:t>
      </w:r>
      <w:r w:rsidR="00995A69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we need to think deeply about</w:t>
      </w:r>
      <w:r w:rsidR="006500D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.</w:t>
      </w:r>
      <w:r w:rsidR="006500D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6500D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00014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We appreciate Joseph’s positivity here, indeed we might even applaud it recognising how it helped him </w:t>
      </w:r>
      <w:r w:rsidR="00EF4FB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move on instead of remaining bitter.</w:t>
      </w:r>
      <w:r w:rsidR="00C4768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 </w:t>
      </w:r>
      <w:r w:rsidR="00C4768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C4768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But, in the words of one of my college </w:t>
      </w:r>
      <w:r w:rsidR="00CB27B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tutors</w:t>
      </w:r>
      <w:r w:rsidR="00C4768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, for me </w:t>
      </w:r>
      <w:r w:rsidR="00221789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I want to take Jospeh’s words more </w:t>
      </w:r>
      <w:r w:rsidR="00221789" w:rsidRPr="003D6EF5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>descriptivel</w:t>
      </w:r>
      <w:r w:rsidR="00F77767" w:rsidRPr="003D6EF5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 xml:space="preserve">y </w:t>
      </w:r>
      <w:r w:rsidR="00F7776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than </w:t>
      </w:r>
      <w:r w:rsidR="00F77767" w:rsidRPr="003D6EF5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>prescriptively.</w:t>
      </w:r>
      <w:r w:rsidR="00F77767" w:rsidRPr="003D6EF5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br/>
      </w:r>
    </w:p>
    <w:p w14:paraId="6DED83B3" w14:textId="3C09A22C" w:rsidR="00000726" w:rsidRPr="003D6EF5" w:rsidRDefault="00000726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</w:t>
      </w:r>
      <w:r w:rsidR="0072222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Of course,</w:t>
      </w:r>
      <w:r w:rsidR="00F7776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this is such an old story from the mists of time that we can’t be </w:t>
      </w:r>
      <w:proofErr w:type="gramStart"/>
      <w:r w:rsidR="00F7776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absolutely sure</w:t>
      </w:r>
      <w:proofErr w:type="gramEnd"/>
      <w:r w:rsidR="00F7776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</w:t>
      </w:r>
      <w:r w:rsidR="0072222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what is being said here.</w:t>
      </w: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</w:t>
      </w:r>
    </w:p>
    <w:p w14:paraId="45D624D7" w14:textId="77777777" w:rsidR="00000726" w:rsidRPr="003D6EF5" w:rsidRDefault="00000726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</w:p>
    <w:p w14:paraId="7CB52F89" w14:textId="0D43C707" w:rsidR="00B23269" w:rsidRPr="003D6EF5" w:rsidRDefault="00000726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B</w:t>
      </w:r>
      <w:r w:rsidR="0072222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ut I think many of us would be </w:t>
      </w:r>
      <w:r w:rsidR="008A1B0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uncomfortable with the notion that God, s</w:t>
      </w: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omehow</w:t>
      </w:r>
      <w:r w:rsidR="008A1B0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,</w:t>
      </w: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deliberately </w:t>
      </w:r>
      <w:r w:rsidR="00772FE2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selected </w:t>
      </w:r>
      <w:r w:rsidR="00720EA2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for Jospeh a pathway of human trafficking and slavery. I mean, would</w:t>
      </w:r>
      <w:r w:rsidR="00772FE2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that </w:t>
      </w:r>
      <w:r w:rsidR="006D5C0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tie up with all </w:t>
      </w:r>
      <w:r w:rsidR="00393E2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we</w:t>
      </w:r>
      <w:r w:rsidR="006D5C0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learn in scripture about God wanting to bless us with his love and wholeness – what our Jewish friends</w:t>
      </w:r>
      <w:r w:rsidR="00800DC9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rather wonderfully refer to as God’s </w:t>
      </w:r>
      <w:r w:rsidR="00800DC9" w:rsidRPr="003D6EF5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>Shalom.</w:t>
      </w:r>
      <w:r w:rsidR="00B23269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02A8EFEA" w14:textId="7AE7E786" w:rsidR="00B23269" w:rsidRPr="003D6EF5" w:rsidRDefault="00B23269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For although Jospeh’s story came good, there would have been thousands around him who had been trafficked and enslaved for whom life remained </w:t>
      </w:r>
      <w:r w:rsidR="00CE401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totally </w:t>
      </w: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wretched.</w:t>
      </w:r>
      <w:r w:rsidR="00CE401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</w:t>
      </w: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4722A3C5" w14:textId="77777777" w:rsidR="00F750D4" w:rsidRPr="003D6EF5" w:rsidRDefault="00687E0B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I would be uncomfortable with a theology that maintains God </w:t>
      </w:r>
      <w:r w:rsidR="004A3D7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deliberately inflicts upon us bad things </w:t>
      </w:r>
      <w:proofErr w:type="gramStart"/>
      <w:r w:rsidR="004A3D7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in order to</w:t>
      </w:r>
      <w:proofErr w:type="gramEnd"/>
      <w:r w:rsidR="004A3D7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teach us.  </w:t>
      </w:r>
      <w:r w:rsidR="00F750D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1A6D66D8" w14:textId="77777777" w:rsidR="00557F16" w:rsidRPr="003D6EF5" w:rsidRDefault="00993349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Rather</w:t>
      </w:r>
      <w:r w:rsidR="008C735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, I believe that </w:t>
      </w:r>
      <w:r w:rsidR="00393E2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amid</w:t>
      </w:r>
      <w:r w:rsidR="008C735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bad moments God is very near to us, offering us strength, hope, </w:t>
      </w:r>
      <w:proofErr w:type="gramStart"/>
      <w:r w:rsidR="008C735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peace</w:t>
      </w:r>
      <w:proofErr w:type="gramEnd"/>
      <w:r w:rsidR="008C735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and perspective</w:t>
      </w:r>
      <w:r w:rsidR="0049040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.  In the words of Psalm 23 he walks beside us in the valley of shadows.</w:t>
      </w:r>
      <w:r w:rsidR="00D731A2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 Alongside us in p</w:t>
      </w:r>
      <w:r w:rsidR="00F750D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andemics, wars, </w:t>
      </w:r>
      <w:proofErr w:type="gramStart"/>
      <w:r w:rsidR="00F750D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famines</w:t>
      </w:r>
      <w:proofErr w:type="gramEnd"/>
      <w:r w:rsidR="00F750D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and bereavements</w:t>
      </w:r>
      <w:r w:rsidR="00D731A2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, and often – as with Jospeh – in the </w:t>
      </w:r>
      <w:r w:rsidR="00E35940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hardest moments we </w:t>
      </w:r>
      <w:r w:rsidR="00316B62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learn</w:t>
      </w:r>
      <w:r w:rsidR="00E35940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the most valuable of lessons. </w:t>
      </w:r>
      <w:r w:rsidR="00557F1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014B9ADF" w14:textId="7B7EC2D0" w:rsidR="00211260" w:rsidRPr="003D6EF5" w:rsidRDefault="00AB4953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And maybe the most valuable lesson to take away from this part of the story is the conviction with which Jospeh seems to speak </w:t>
      </w:r>
      <w:r w:rsidR="0073448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when he thinks of God.  He is so positive.</w:t>
      </w:r>
      <w:r w:rsidR="0073448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73448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73448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lastRenderedPageBreak/>
        <w:t xml:space="preserve">Here is a man whose life might have crumbled </w:t>
      </w:r>
      <w:r w:rsidR="003030EC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under so much conflict from his past.  He could have lingered over actions that were done both to him and by him, actions that were cruel</w:t>
      </w:r>
      <w:r w:rsidR="009E1BF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and arrogant.</w:t>
      </w:r>
      <w:r w:rsidR="009E1BF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9E1BF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Instead he </w:t>
      </w:r>
      <w:r w:rsidR="007D74E0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turns to a better way, he turns to God, and instead of bitter</w:t>
      </w:r>
      <w:r w:rsidR="00AD1212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ness</w:t>
      </w:r>
      <w:r w:rsidR="007D74E0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he embraces God’s love and hope</w:t>
      </w:r>
      <w:r w:rsidR="00EA4E3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.  It’s the best of medicine to heal his fractured heart.</w:t>
      </w:r>
      <w:r w:rsidR="00B32B7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B32B7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And </w:t>
      </w:r>
      <w:proofErr w:type="gramStart"/>
      <w:r w:rsidR="00B32B7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often times</w:t>
      </w:r>
      <w:proofErr w:type="gramEnd"/>
      <w:r w:rsidR="00B32B7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we too are challenged to deliberately, even </w:t>
      </w:r>
      <w:r w:rsidR="005766A1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stubbornly, choose life over death, light over dark, love over hate.  Faith is often lived out </w:t>
      </w:r>
      <w:r w:rsidR="00211260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in moments of </w:t>
      </w:r>
      <w:r w:rsidR="005766A1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deliberate choice</w:t>
      </w:r>
      <w:r w:rsidR="00211260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.</w:t>
      </w:r>
      <w:r w:rsidR="00211260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20270443" w14:textId="18813828" w:rsidR="00425A6E" w:rsidRPr="003D6EF5" w:rsidRDefault="00211260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S</w:t>
      </w:r>
      <w:r w:rsidR="0084782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uch a mindset </w:t>
      </w:r>
      <w:r w:rsidR="005B0F9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is the backdrop that enables this family to be restored.  Instead of being in a place of bitterness</w:t>
      </w:r>
      <w:r w:rsidR="004264C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, holding long </w:t>
      </w:r>
      <w:r w:rsidR="007E0785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held</w:t>
      </w:r>
      <w:r w:rsidR="004264C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grievances, there is something about Jospeh’s spirit </w:t>
      </w:r>
      <w:r w:rsidR="00425A6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which now </w:t>
      </w:r>
      <w:r w:rsidR="006B7F0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seeks</w:t>
      </w:r>
      <w:r w:rsidR="00425A6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for reconciliation rather than retribution.</w:t>
      </w:r>
      <w:r w:rsidR="00425A6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71637FC6" w14:textId="183431A7" w:rsidR="00FE4B66" w:rsidRPr="003D6EF5" w:rsidRDefault="00F55E5C">
      <w:pPr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Now, I don’t know about you, but I was really struck in this morning’s reading by </w:t>
      </w:r>
      <w:r w:rsidR="003C7E25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that </w:t>
      </w:r>
      <w:r w:rsidR="001376DF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truly dramatic scene in the story when Jospeh, having dismissed all his </w:t>
      </w:r>
      <w:r w:rsidR="003D1D90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court attendants, </w:t>
      </w:r>
      <w:r w:rsidR="00922488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closed</w:t>
      </w:r>
      <w:r w:rsidR="003D1D90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the </w:t>
      </w:r>
      <w:proofErr w:type="gramStart"/>
      <w:r w:rsidR="003D1D90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door</w:t>
      </w:r>
      <w:proofErr w:type="gramEnd"/>
      <w:r w:rsidR="003D1D90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and simply </w:t>
      </w:r>
      <w:r w:rsidR="00922488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wailed</w:t>
      </w:r>
      <w:r w:rsidR="003D1D90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.  Such a heart felt lament.  A moment when he seems to let go of years of </w:t>
      </w:r>
      <w:r w:rsidR="00922488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pent-up</w:t>
      </w:r>
      <w:r w:rsidR="003D1D90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</w:t>
      </w:r>
      <w:r w:rsidR="00FE4B66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sorrow. A moment that seems to change him, to change him for the better.</w:t>
      </w:r>
    </w:p>
    <w:p w14:paraId="0C3B5A42" w14:textId="77777777" w:rsidR="00FE4B66" w:rsidRPr="003D6EF5" w:rsidRDefault="00FE4B66">
      <w:pPr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</w:pPr>
    </w:p>
    <w:p w14:paraId="3BFCAA44" w14:textId="7B20814E" w:rsidR="002316D8" w:rsidRPr="003D6EF5" w:rsidRDefault="001D17B1">
      <w:pPr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There is a song that speaks of walking like an Egyptian.  Well, that surely</w:t>
      </w:r>
      <w:r w:rsidR="00742440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is what Jospeh ha</w:t>
      </w:r>
      <w:r w:rsidR="00831194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</w:t>
      </w:r>
      <w:r w:rsidR="00742440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been doing all these years.  He walked like an Egyptian, talked like an </w:t>
      </w:r>
      <w:r w:rsidR="008C6A6D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Egyptian</w:t>
      </w:r>
      <w:r w:rsidR="00742440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and to all intents and purposes </w:t>
      </w:r>
      <w:r w:rsidR="00E958D9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had become an Egyptian.  So much so that initially his family did not </w:t>
      </w:r>
      <w:r w:rsidR="008C6A6D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recognise</w:t>
      </w:r>
      <w:r w:rsidR="00E958D9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him.</w:t>
      </w:r>
      <w:r w:rsidR="00E958D9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E958D9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  <w:t xml:space="preserve">In so many ways that transformation had served him well and now, as Egypt’s first minister he uses all his intellect to </w:t>
      </w:r>
      <w:r w:rsidR="0005050A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enable a nation </w:t>
      </w:r>
      <w:r w:rsidR="008C6A6D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to survive</w:t>
      </w:r>
      <w:r w:rsidR="0005050A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a </w:t>
      </w:r>
      <w:r w:rsidR="008C6A6D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seven-year</w:t>
      </w:r>
      <w:r w:rsidR="0005050A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famine.</w:t>
      </w:r>
      <w:r w:rsidR="0005050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05050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But it </w:t>
      </w:r>
      <w:r w:rsidR="00AC731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is</w:t>
      </w:r>
      <w:r w:rsidR="0005050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at some cost.  For in so many ways he had buried </w:t>
      </w:r>
      <w:r w:rsidR="0083445B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his Jewish identity</w:t>
      </w:r>
      <w:r w:rsidR="004D7495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, yet </w:t>
      </w:r>
      <w:r w:rsidR="00C3585B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this was the moment when it is restored.  The moment when both his family and his identity </w:t>
      </w:r>
      <w:r w:rsidR="0024113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come back to him.</w:t>
      </w:r>
      <w:r w:rsidR="0024113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24113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With his brothers he once more becomes a son, so asks about his father.  </w:t>
      </w:r>
      <w:r w:rsidR="00CC7E05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With his brothers he once more becomes a sibling and </w:t>
      </w:r>
      <w:r w:rsidR="00DD1F8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threw his arms around Benjamin</w:t>
      </w:r>
      <w:r w:rsidR="00273DD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, and then as verse 15 says: </w:t>
      </w:r>
      <w:r w:rsidR="00273DDF" w:rsidRPr="003D6EF5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>He kissed each of his brothers and wept over them</w:t>
      </w:r>
      <w:r w:rsidR="002316D8" w:rsidRPr="003D6EF5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>, after that his brothers were able to talk with him.</w:t>
      </w:r>
      <w:r w:rsidR="002316D8" w:rsidRPr="003D6EF5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br/>
      </w:r>
    </w:p>
    <w:p w14:paraId="6E1637FE" w14:textId="370F6E31" w:rsidR="00505297" w:rsidRPr="003D6EF5" w:rsidRDefault="002316D8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What a tender moment of reconciliation.  And now, this isn’t </w:t>
      </w:r>
      <w:r w:rsidR="003D2D9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Jospeh the Prince of Egypt but Joseph the son of </w:t>
      </w:r>
      <w:r w:rsidR="008C6A6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Jacob</w:t>
      </w:r>
      <w:r w:rsidR="008E181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, and brother of Benjamin</w:t>
      </w:r>
      <w:r w:rsidR="008C6A6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.</w:t>
      </w:r>
      <w:r w:rsidR="00505297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23BADED2" w14:textId="05898B4E" w:rsidR="00C5136F" w:rsidRPr="003D6EF5" w:rsidRDefault="00505297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I think we </w:t>
      </w:r>
      <w:r w:rsidR="00B92B1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all </w:t>
      </w: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rejoice when anyone </w:t>
      </w:r>
      <w:r w:rsidR="00C5136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feels safe enough to</w:t>
      </w:r>
      <w:r w:rsidR="001A019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</w:t>
      </w:r>
      <w:r w:rsidR="00C5136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live with integrity and be themselves.</w:t>
      </w:r>
      <w:r w:rsidR="00C5136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17D47EC0" w14:textId="77777777" w:rsidR="001A0193" w:rsidRPr="003D6EF5" w:rsidRDefault="001A0193">
      <w:pPr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Sometimes we even describe faith in terms of a life lived fully.</w:t>
      </w:r>
      <w:r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</w:p>
    <w:p w14:paraId="6D0002E0" w14:textId="2802E3D1" w:rsidR="00AE07BA" w:rsidRPr="003D6EF5" w:rsidRDefault="005B6BC9">
      <w:pPr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In today’s story </w:t>
      </w:r>
      <w:r w:rsidR="00CF363C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none of this is easy for Jospeh.  He seems to have </w:t>
      </w:r>
      <w:r w:rsidR="00DF60ED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successfully </w:t>
      </w:r>
      <w:r w:rsidR="00CF363C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hidden part of his identity for </w:t>
      </w:r>
      <w:r w:rsidR="00DF60ED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years.  But now it’s time to, as it were, take off the mask, step down from the dais and embrace his brothers once more.</w:t>
      </w:r>
      <w:r w:rsidR="00F12724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To be who he really was.</w:t>
      </w:r>
      <w:r w:rsidR="00DF60ED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DF60ED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lastRenderedPageBreak/>
        <w:br/>
      </w:r>
      <w:r w:rsidR="0080572F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Some of these issues ring bells for us in our own day</w:t>
      </w:r>
      <w:r w:rsidR="001756A4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when issues of sexual</w:t>
      </w:r>
      <w:r w:rsidR="00C94550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ity and gender identity are being more openly and generously explored by society.  And that </w:t>
      </w:r>
      <w:r w:rsidR="008E5FD2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is sometimes a challenge for us in The Church, but we need to work hard at facing these issues with </w:t>
      </w:r>
      <w:r w:rsidR="00642DE8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a willingness to listen and learn. </w:t>
      </w:r>
      <w:r w:rsidR="008C7B76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I think we often find that when such issues are raised by our friends or a family member it all ceases to be just a theoretical debate</w:t>
      </w:r>
      <w:r w:rsidR="00453C9C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and instead becomes one which calls for a generous response of love and respect</w:t>
      </w:r>
      <w:r w:rsidR="002653BA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.  Maybe there are moments in that process of wailing, of pain and loneliness.  Yet in the end </w:t>
      </w:r>
      <w:r w:rsidR="00214424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surely,</w:t>
      </w:r>
      <w:r w:rsidR="001942AF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we long for </w:t>
      </w:r>
      <w:r w:rsidR="00E866B3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those we love to be able to find a place of love, acceptance and respect in </w:t>
      </w:r>
      <w:r w:rsidR="00AE07BA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our lives and communities.  To create safe spaces where folks can take off the mask and be themselves fully.</w:t>
      </w:r>
      <w:r w:rsidR="00AE07BA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</w:p>
    <w:p w14:paraId="60944F1F" w14:textId="21BAD480" w:rsidR="001B79A9" w:rsidRPr="003D6EF5" w:rsidRDefault="00D21F50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I guess for many of us theses issues are still a work in progress </w:t>
      </w:r>
      <w:r w:rsidR="00227B81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but maybe today’s very old story from the bible can help us with </w:t>
      </w:r>
      <w:r w:rsidR="00A11339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such</w:t>
      </w:r>
      <w:r w:rsidR="00227B81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</w:t>
      </w:r>
      <w:r w:rsidR="00A11339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very </w:t>
      </w:r>
      <w:r w:rsidR="00227B81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contemporary</w:t>
      </w:r>
      <w:r w:rsidR="00A11339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issues.</w:t>
      </w:r>
      <w:r w:rsidR="008510E5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8510E5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12299C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Today’s reading from the Jewish Scriptures is about both a</w:t>
      </w:r>
      <w:r w:rsidR="001B79A9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family restoration and an identity restoration.</w:t>
      </w:r>
      <w:r w:rsidR="009F48AE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9F48AE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CD720C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Reconciliation is rarely </w:t>
      </w:r>
      <w:proofErr w:type="gramStart"/>
      <w:r w:rsidR="00CD720C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easy</w:t>
      </w:r>
      <w:proofErr w:type="gramEnd"/>
      <w:r w:rsidR="00CD720C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and we may have to walk a long road to get there.  Yet </w:t>
      </w:r>
      <w:r w:rsidR="00EF4A4E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repeatedly</w:t>
      </w:r>
      <w:r w:rsidR="00CD720C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</w:t>
      </w:r>
      <w:r w:rsidR="00284EDA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we see the wholeness that it can </w:t>
      </w:r>
      <w:r w:rsidR="00095095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bring,</w:t>
      </w:r>
      <w:r w:rsidR="00284EDA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a</w:t>
      </w:r>
      <w:r w:rsidR="00EF4A4E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</w:t>
      </w:r>
      <w:r w:rsidR="00284EDA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it offers new beginnings, and fresh understandings of who we are</w:t>
      </w:r>
      <w:r w:rsidR="00125D02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.  And today we rejoice that our thoughts have been prompted </w:t>
      </w:r>
      <w:r w:rsidR="00095095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by just one story</w:t>
      </w:r>
      <w:r w:rsidR="00125D02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of many </w:t>
      </w:r>
      <w:r w:rsidR="002875F4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from the </w:t>
      </w:r>
      <w:r w:rsidR="00F349EC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Judaeo</w:t>
      </w:r>
      <w:r w:rsidR="002875F4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-Christian tradition on this</w:t>
      </w:r>
      <w:r w:rsidR="00F349EC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vital expression of </w:t>
      </w:r>
      <w:r w:rsidR="00DE11FA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our faith in God.</w:t>
      </w:r>
      <w:r w:rsidR="00DE11FA" w:rsidRPr="003D6EF5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</w:p>
    <w:p w14:paraId="5EF3D16D" w14:textId="39CD6C16" w:rsidR="00DE11FA" w:rsidRPr="003D6EF5" w:rsidRDefault="00DE11FA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And so, to a concluding tale, an old </w:t>
      </w:r>
      <w:r w:rsidR="002C37F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one </w:t>
      </w: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from the 1400’s in Ireland.</w:t>
      </w: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76F30AA8" w14:textId="796CCF6B" w:rsidR="00DE11FA" w:rsidRPr="003D6EF5" w:rsidRDefault="00DE11FA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The </w:t>
      </w:r>
      <w:r w:rsidR="0087493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Butlers and the FitzGeralds both thought they should </w:t>
      </w:r>
      <w:r w:rsidR="00A563D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be the premier family in Medieval </w:t>
      </w:r>
      <w:r w:rsidR="00095095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Ireland,</w:t>
      </w:r>
      <w:r w:rsidR="00A563D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and they picked a fight to sort things out in Dublin.  Getting nowhere the Butlers took refuge in </w:t>
      </w:r>
      <w:r w:rsidR="00DF026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the city’s St Patrick’s Cathedral.  Eventually theFitzGeralds knew they had to make some sort of peace, but how could they convince the Butlers they were serious</w:t>
      </w:r>
      <w:r w:rsidR="002C37F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about reconciliation?</w:t>
      </w:r>
      <w:r w:rsidR="00CD0A0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5D377FF0" w14:textId="5B416254" w:rsidR="00CD0A0F" w:rsidRPr="003D6EF5" w:rsidRDefault="00CD0A0F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Their leader came up with a plan for peace, at some person</w:t>
      </w:r>
      <w:r w:rsidR="002C37FD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al</w:t>
      </w: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risk.  A small </w:t>
      </w:r>
      <w:r w:rsidR="00AB01C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door, just a foot high and six inches wide, was cut into the larger door of the chapter house where the Butlers were holed up.  Through this little door the </w:t>
      </w:r>
      <w:r w:rsidR="00B63F0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Head of the FitzGerald family thrust his hand and arm, a symbol of peaceful intend, a hand of reconciliation.  His arm could have been severed by the Butlers, instead it was </w:t>
      </w:r>
      <w:r w:rsidR="001970B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grasped </w:t>
      </w:r>
      <w:r w:rsidR="00B63F0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as a </w:t>
      </w:r>
      <w:r w:rsidR="00AA7DD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sign of peaceful inten</w:t>
      </w:r>
      <w:r w:rsidR="001970B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</w:t>
      </w:r>
      <w:r w:rsidR="00AA7DD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.  The two families were reconciled and </w:t>
      </w:r>
      <w:r w:rsidR="001970B4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th</w:t>
      </w:r>
      <w:r w:rsidR="00EC66A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e </w:t>
      </w:r>
      <w:r w:rsidR="00AA7DD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term: </w:t>
      </w:r>
      <w:r w:rsidR="00AA7DDA" w:rsidRPr="003D6EF5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 xml:space="preserve">chancing your arm </w:t>
      </w:r>
      <w:r w:rsidR="00AA7DDA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was invented.</w:t>
      </w:r>
      <w:r w:rsidR="00EC66A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 That door </w:t>
      </w:r>
      <w:r w:rsidR="0087245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still stands today</w:t>
      </w:r>
      <w:r w:rsidR="00EC66A3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on display in the South Aisle of St Patrick’s Cathedral in Dubl</w:t>
      </w:r>
      <w:r w:rsidR="0087245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in.</w:t>
      </w:r>
      <w:r w:rsidR="004E7CC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4E7CC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Jospeh’s story, today, urges us </w:t>
      </w:r>
      <w:r w:rsidR="0087245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all </w:t>
      </w:r>
      <w:r w:rsidR="004E7CC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to chance our arms, </w:t>
      </w:r>
      <w:r w:rsidR="0087245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to </w:t>
      </w:r>
      <w:r w:rsidR="004E7CC6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take a risk whenever possible and</w:t>
      </w:r>
      <w:r w:rsidR="00FF3B3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offer a </w:t>
      </w:r>
      <w:r w:rsidR="00A86B8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hand</w:t>
      </w:r>
      <w:r w:rsidR="00FF3B3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of reconciliation.</w:t>
      </w:r>
      <w:r w:rsidR="00FF3B38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15C9906B" w14:textId="01FBAE3F" w:rsidR="00375906" w:rsidRPr="003D6EF5" w:rsidRDefault="00FF3B38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In </w:t>
      </w:r>
      <w:r w:rsidR="00A86B8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the</w:t>
      </w:r>
      <w:r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name of God, whose outstretched arms welcomes us all</w:t>
      </w:r>
      <w:r w:rsidR="00A86B8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</w:t>
      </w:r>
      <w:r w:rsidR="0030182E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in reconciliation, </w:t>
      </w:r>
      <w:r w:rsidR="00A86B8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whenever we return home.</w:t>
      </w:r>
      <w:r w:rsidR="00A86B8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A86B8F" w:rsidRPr="003D6EF5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>Amen.</w:t>
      </w:r>
    </w:p>
    <w:p w14:paraId="2A111571" w14:textId="024E9E39" w:rsidR="00C0454A" w:rsidRPr="00FC706E" w:rsidRDefault="00FC38C9" w:rsidP="003D45F0">
      <w:pPr>
        <w:shd w:val="clear" w:color="auto" w:fill="FFFFFF"/>
        <w:textAlignment w:val="baseline"/>
        <w:rPr>
          <w:rFonts w:ascii="Arial" w:hAnsi="Arial" w:cs="Arial"/>
          <w:iCs/>
        </w:rPr>
      </w:pPr>
      <w:r w:rsidRPr="003D6EF5">
        <w:rPr>
          <w:rFonts w:ascii="Arial" w:hAnsi="Arial" w:cs="Arial"/>
          <w:color w:val="000000"/>
          <w:sz w:val="20"/>
          <w:szCs w:val="20"/>
        </w:rPr>
        <w:br/>
      </w:r>
      <w:r w:rsidR="00EE5285" w:rsidRPr="00EE5285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>Ian Green, Amersham,</w:t>
      </w:r>
      <w:r w:rsidR="004F3B09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>11</w:t>
      </w:r>
      <w:r w:rsidR="004F3B09" w:rsidRPr="004F3B09">
        <w:rPr>
          <w:rFonts w:ascii="Arial" w:hAnsi="Arial" w:cs="Arial"/>
          <w:i/>
          <w:color w:val="444444"/>
          <w:sz w:val="16"/>
          <w:szCs w:val="16"/>
          <w:shd w:val="clear" w:color="auto" w:fill="FFFFFF"/>
          <w:vertAlign w:val="superscript"/>
        </w:rPr>
        <w:t>th</w:t>
      </w:r>
      <w:r w:rsidR="004F3B09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 xml:space="preserve"> August 2023</w:t>
      </w:r>
    </w:p>
    <w:sectPr w:rsidR="00C0454A" w:rsidRPr="00FC706E" w:rsidSect="00256AB5">
      <w:headerReference w:type="even" r:id="rId8"/>
      <w:headerReference w:type="default" r:id="rId9"/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614B" w14:textId="77777777" w:rsidR="00CF3754" w:rsidRDefault="00CF3754">
      <w:r>
        <w:separator/>
      </w:r>
    </w:p>
  </w:endnote>
  <w:endnote w:type="continuationSeparator" w:id="0">
    <w:p w14:paraId="08ED9BA6" w14:textId="77777777" w:rsidR="00CF3754" w:rsidRDefault="00C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DCE1" w14:textId="77777777" w:rsidR="00CF3754" w:rsidRDefault="00CF3754">
      <w:r>
        <w:separator/>
      </w:r>
    </w:p>
  </w:footnote>
  <w:footnote w:type="continuationSeparator" w:id="0">
    <w:p w14:paraId="58E8317D" w14:textId="77777777" w:rsidR="00CF3754" w:rsidRDefault="00CF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FDA6" w14:textId="77777777" w:rsidR="00C0454A" w:rsidRDefault="00C045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7BFB0" w14:textId="77777777" w:rsidR="00C0454A" w:rsidRDefault="00C04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8E58" w14:textId="77777777" w:rsidR="00C0454A" w:rsidRDefault="00C045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96">
      <w:rPr>
        <w:rStyle w:val="PageNumber"/>
        <w:noProof/>
      </w:rPr>
      <w:t>9</w:t>
    </w:r>
    <w:r>
      <w:rPr>
        <w:rStyle w:val="PageNumber"/>
      </w:rPr>
      <w:fldChar w:fldCharType="end"/>
    </w:r>
  </w:p>
  <w:p w14:paraId="2C9D9073" w14:textId="77777777" w:rsidR="00C0454A" w:rsidRDefault="00C04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D24"/>
    <w:rsid w:val="0000014D"/>
    <w:rsid w:val="00000726"/>
    <w:rsid w:val="00004194"/>
    <w:rsid w:val="000041DD"/>
    <w:rsid w:val="00014935"/>
    <w:rsid w:val="00014D65"/>
    <w:rsid w:val="00017E15"/>
    <w:rsid w:val="0002253C"/>
    <w:rsid w:val="00023DCC"/>
    <w:rsid w:val="00025481"/>
    <w:rsid w:val="00026496"/>
    <w:rsid w:val="000265C5"/>
    <w:rsid w:val="00027936"/>
    <w:rsid w:val="00031C4B"/>
    <w:rsid w:val="000411FF"/>
    <w:rsid w:val="00041D87"/>
    <w:rsid w:val="00045114"/>
    <w:rsid w:val="00047A52"/>
    <w:rsid w:val="0005050A"/>
    <w:rsid w:val="00050A6D"/>
    <w:rsid w:val="00051B29"/>
    <w:rsid w:val="00053510"/>
    <w:rsid w:val="000542CC"/>
    <w:rsid w:val="00054705"/>
    <w:rsid w:val="00054D56"/>
    <w:rsid w:val="00054E9E"/>
    <w:rsid w:val="00055102"/>
    <w:rsid w:val="00056482"/>
    <w:rsid w:val="00056525"/>
    <w:rsid w:val="00060099"/>
    <w:rsid w:val="000606A3"/>
    <w:rsid w:val="00062925"/>
    <w:rsid w:val="00062EE4"/>
    <w:rsid w:val="00063727"/>
    <w:rsid w:val="00064FE7"/>
    <w:rsid w:val="0006738B"/>
    <w:rsid w:val="0007123E"/>
    <w:rsid w:val="00072845"/>
    <w:rsid w:val="000733F0"/>
    <w:rsid w:val="00076E6F"/>
    <w:rsid w:val="00077B6F"/>
    <w:rsid w:val="000837AC"/>
    <w:rsid w:val="00085676"/>
    <w:rsid w:val="00085913"/>
    <w:rsid w:val="000859F0"/>
    <w:rsid w:val="0009095E"/>
    <w:rsid w:val="0009125F"/>
    <w:rsid w:val="00091EE8"/>
    <w:rsid w:val="00095095"/>
    <w:rsid w:val="000953E5"/>
    <w:rsid w:val="000A08AC"/>
    <w:rsid w:val="000A3927"/>
    <w:rsid w:val="000A4A43"/>
    <w:rsid w:val="000A58AE"/>
    <w:rsid w:val="000A6122"/>
    <w:rsid w:val="000A629E"/>
    <w:rsid w:val="000B63AE"/>
    <w:rsid w:val="000B7E96"/>
    <w:rsid w:val="000C0B8F"/>
    <w:rsid w:val="000C11E3"/>
    <w:rsid w:val="000C3026"/>
    <w:rsid w:val="000C3F35"/>
    <w:rsid w:val="000C4F22"/>
    <w:rsid w:val="000C6F1C"/>
    <w:rsid w:val="000C72FA"/>
    <w:rsid w:val="000D0545"/>
    <w:rsid w:val="000D38D5"/>
    <w:rsid w:val="000D6D7C"/>
    <w:rsid w:val="000E0C21"/>
    <w:rsid w:val="000E17FA"/>
    <w:rsid w:val="000E35FF"/>
    <w:rsid w:val="000E379D"/>
    <w:rsid w:val="000E3B57"/>
    <w:rsid w:val="000F00B5"/>
    <w:rsid w:val="000F0D5D"/>
    <w:rsid w:val="000F2C85"/>
    <w:rsid w:val="000F762D"/>
    <w:rsid w:val="00103812"/>
    <w:rsid w:val="00103F22"/>
    <w:rsid w:val="00113F3C"/>
    <w:rsid w:val="00114EF7"/>
    <w:rsid w:val="0011775E"/>
    <w:rsid w:val="0012299C"/>
    <w:rsid w:val="0012435D"/>
    <w:rsid w:val="00125D02"/>
    <w:rsid w:val="001269B6"/>
    <w:rsid w:val="0012798B"/>
    <w:rsid w:val="00127B94"/>
    <w:rsid w:val="00130ECE"/>
    <w:rsid w:val="001315D8"/>
    <w:rsid w:val="0013488D"/>
    <w:rsid w:val="0013550F"/>
    <w:rsid w:val="001358B2"/>
    <w:rsid w:val="001376DF"/>
    <w:rsid w:val="00137A6F"/>
    <w:rsid w:val="00137E69"/>
    <w:rsid w:val="001407AF"/>
    <w:rsid w:val="00142683"/>
    <w:rsid w:val="00142741"/>
    <w:rsid w:val="0014315E"/>
    <w:rsid w:val="00143765"/>
    <w:rsid w:val="00144DBB"/>
    <w:rsid w:val="00145AD4"/>
    <w:rsid w:val="00150D1C"/>
    <w:rsid w:val="00153D24"/>
    <w:rsid w:val="001542EA"/>
    <w:rsid w:val="00154DBD"/>
    <w:rsid w:val="00157F64"/>
    <w:rsid w:val="00163560"/>
    <w:rsid w:val="00165048"/>
    <w:rsid w:val="00167948"/>
    <w:rsid w:val="00167DDF"/>
    <w:rsid w:val="0017299A"/>
    <w:rsid w:val="001736D6"/>
    <w:rsid w:val="001756A4"/>
    <w:rsid w:val="001767F9"/>
    <w:rsid w:val="00176CCF"/>
    <w:rsid w:val="00182938"/>
    <w:rsid w:val="00191BF9"/>
    <w:rsid w:val="0019401D"/>
    <w:rsid w:val="001942AF"/>
    <w:rsid w:val="00194950"/>
    <w:rsid w:val="001966EE"/>
    <w:rsid w:val="00196C8A"/>
    <w:rsid w:val="00196E61"/>
    <w:rsid w:val="001970B4"/>
    <w:rsid w:val="001A0193"/>
    <w:rsid w:val="001A057E"/>
    <w:rsid w:val="001A2603"/>
    <w:rsid w:val="001A594A"/>
    <w:rsid w:val="001A65F1"/>
    <w:rsid w:val="001A67E5"/>
    <w:rsid w:val="001B13A9"/>
    <w:rsid w:val="001B30C9"/>
    <w:rsid w:val="001B5718"/>
    <w:rsid w:val="001B5AA6"/>
    <w:rsid w:val="001B5B9D"/>
    <w:rsid w:val="001B75ED"/>
    <w:rsid w:val="001B79A9"/>
    <w:rsid w:val="001B7F5A"/>
    <w:rsid w:val="001C50E3"/>
    <w:rsid w:val="001C54EE"/>
    <w:rsid w:val="001C623A"/>
    <w:rsid w:val="001C7D0F"/>
    <w:rsid w:val="001D093E"/>
    <w:rsid w:val="001D0F78"/>
    <w:rsid w:val="001D17B1"/>
    <w:rsid w:val="001D65D0"/>
    <w:rsid w:val="001D6E7E"/>
    <w:rsid w:val="001E4B2A"/>
    <w:rsid w:val="001E781B"/>
    <w:rsid w:val="001F201E"/>
    <w:rsid w:val="001F71C4"/>
    <w:rsid w:val="001F72A5"/>
    <w:rsid w:val="00200549"/>
    <w:rsid w:val="0020067F"/>
    <w:rsid w:val="00200A26"/>
    <w:rsid w:val="0020109B"/>
    <w:rsid w:val="00201417"/>
    <w:rsid w:val="002016E2"/>
    <w:rsid w:val="00202F42"/>
    <w:rsid w:val="00203C04"/>
    <w:rsid w:val="00204504"/>
    <w:rsid w:val="0020568F"/>
    <w:rsid w:val="002059FD"/>
    <w:rsid w:val="002067FE"/>
    <w:rsid w:val="00206838"/>
    <w:rsid w:val="002077BA"/>
    <w:rsid w:val="0021096D"/>
    <w:rsid w:val="00210F35"/>
    <w:rsid w:val="00211260"/>
    <w:rsid w:val="00211B1C"/>
    <w:rsid w:val="00212182"/>
    <w:rsid w:val="002125F4"/>
    <w:rsid w:val="002129E9"/>
    <w:rsid w:val="00213A64"/>
    <w:rsid w:val="00214424"/>
    <w:rsid w:val="0021606C"/>
    <w:rsid w:val="0022018F"/>
    <w:rsid w:val="00220454"/>
    <w:rsid w:val="00221737"/>
    <w:rsid w:val="00221789"/>
    <w:rsid w:val="00223548"/>
    <w:rsid w:val="00226309"/>
    <w:rsid w:val="00227B81"/>
    <w:rsid w:val="002316D8"/>
    <w:rsid w:val="0023299D"/>
    <w:rsid w:val="00234111"/>
    <w:rsid w:val="0023496B"/>
    <w:rsid w:val="0023574C"/>
    <w:rsid w:val="00235D7C"/>
    <w:rsid w:val="0023663E"/>
    <w:rsid w:val="002372EB"/>
    <w:rsid w:val="00237C3A"/>
    <w:rsid w:val="00241133"/>
    <w:rsid w:val="00241967"/>
    <w:rsid w:val="0024289D"/>
    <w:rsid w:val="00244EBC"/>
    <w:rsid w:val="00245A5F"/>
    <w:rsid w:val="00247FBE"/>
    <w:rsid w:val="002518E1"/>
    <w:rsid w:val="00251D15"/>
    <w:rsid w:val="00255CEC"/>
    <w:rsid w:val="00256645"/>
    <w:rsid w:val="00256AB5"/>
    <w:rsid w:val="002571D7"/>
    <w:rsid w:val="00257E37"/>
    <w:rsid w:val="0026014C"/>
    <w:rsid w:val="0026371F"/>
    <w:rsid w:val="00264624"/>
    <w:rsid w:val="002653BA"/>
    <w:rsid w:val="00265AF8"/>
    <w:rsid w:val="002669EA"/>
    <w:rsid w:val="002677C7"/>
    <w:rsid w:val="0027174A"/>
    <w:rsid w:val="00271FA1"/>
    <w:rsid w:val="00273DDF"/>
    <w:rsid w:val="00274325"/>
    <w:rsid w:val="00276188"/>
    <w:rsid w:val="002802F4"/>
    <w:rsid w:val="00280514"/>
    <w:rsid w:val="00281102"/>
    <w:rsid w:val="002848F6"/>
    <w:rsid w:val="00284B3F"/>
    <w:rsid w:val="00284EDA"/>
    <w:rsid w:val="002860A9"/>
    <w:rsid w:val="002875F4"/>
    <w:rsid w:val="002913CC"/>
    <w:rsid w:val="0029190F"/>
    <w:rsid w:val="0029231C"/>
    <w:rsid w:val="002969BA"/>
    <w:rsid w:val="00296AB2"/>
    <w:rsid w:val="002975B3"/>
    <w:rsid w:val="002A0487"/>
    <w:rsid w:val="002A784A"/>
    <w:rsid w:val="002B2983"/>
    <w:rsid w:val="002B32B9"/>
    <w:rsid w:val="002B73CE"/>
    <w:rsid w:val="002C37FD"/>
    <w:rsid w:val="002C6668"/>
    <w:rsid w:val="002D4F84"/>
    <w:rsid w:val="002D5DBF"/>
    <w:rsid w:val="002E06E7"/>
    <w:rsid w:val="002E26F0"/>
    <w:rsid w:val="002E62EF"/>
    <w:rsid w:val="002E763E"/>
    <w:rsid w:val="002E7794"/>
    <w:rsid w:val="002E7AF0"/>
    <w:rsid w:val="002E7C7B"/>
    <w:rsid w:val="002F007D"/>
    <w:rsid w:val="002F0740"/>
    <w:rsid w:val="002F1D50"/>
    <w:rsid w:val="002F3426"/>
    <w:rsid w:val="002F3BA4"/>
    <w:rsid w:val="00300E92"/>
    <w:rsid w:val="00300F4D"/>
    <w:rsid w:val="0030182E"/>
    <w:rsid w:val="00301D80"/>
    <w:rsid w:val="003030EC"/>
    <w:rsid w:val="003042B6"/>
    <w:rsid w:val="0030786F"/>
    <w:rsid w:val="00311E09"/>
    <w:rsid w:val="00313735"/>
    <w:rsid w:val="00316B62"/>
    <w:rsid w:val="003205BB"/>
    <w:rsid w:val="003306B2"/>
    <w:rsid w:val="00335ED5"/>
    <w:rsid w:val="00343BF0"/>
    <w:rsid w:val="00351135"/>
    <w:rsid w:val="00351D5C"/>
    <w:rsid w:val="00352F77"/>
    <w:rsid w:val="00353890"/>
    <w:rsid w:val="003551D6"/>
    <w:rsid w:val="00355A74"/>
    <w:rsid w:val="00355D5B"/>
    <w:rsid w:val="003572A4"/>
    <w:rsid w:val="00357BBF"/>
    <w:rsid w:val="00364439"/>
    <w:rsid w:val="00365D5A"/>
    <w:rsid w:val="00365E06"/>
    <w:rsid w:val="003672B7"/>
    <w:rsid w:val="00370784"/>
    <w:rsid w:val="00372622"/>
    <w:rsid w:val="00372C61"/>
    <w:rsid w:val="003743AD"/>
    <w:rsid w:val="00375906"/>
    <w:rsid w:val="00376B51"/>
    <w:rsid w:val="0037744F"/>
    <w:rsid w:val="0037793D"/>
    <w:rsid w:val="003838B5"/>
    <w:rsid w:val="00384A74"/>
    <w:rsid w:val="00385301"/>
    <w:rsid w:val="00385B33"/>
    <w:rsid w:val="0038714B"/>
    <w:rsid w:val="00391ABD"/>
    <w:rsid w:val="00393B22"/>
    <w:rsid w:val="00393E24"/>
    <w:rsid w:val="003940DE"/>
    <w:rsid w:val="0039438C"/>
    <w:rsid w:val="00396967"/>
    <w:rsid w:val="003977E3"/>
    <w:rsid w:val="003A10FF"/>
    <w:rsid w:val="003A1742"/>
    <w:rsid w:val="003A3B13"/>
    <w:rsid w:val="003A6B98"/>
    <w:rsid w:val="003C0C90"/>
    <w:rsid w:val="003C3BD0"/>
    <w:rsid w:val="003C4BCD"/>
    <w:rsid w:val="003C7E25"/>
    <w:rsid w:val="003C7E28"/>
    <w:rsid w:val="003D1689"/>
    <w:rsid w:val="003D1D90"/>
    <w:rsid w:val="003D2D9D"/>
    <w:rsid w:val="003D351D"/>
    <w:rsid w:val="003D3A0B"/>
    <w:rsid w:val="003D45F0"/>
    <w:rsid w:val="003D6EF5"/>
    <w:rsid w:val="003E22FA"/>
    <w:rsid w:val="003E2798"/>
    <w:rsid w:val="003E4B35"/>
    <w:rsid w:val="003E5723"/>
    <w:rsid w:val="003E7B00"/>
    <w:rsid w:val="003E7B5B"/>
    <w:rsid w:val="003F0985"/>
    <w:rsid w:val="003F2F06"/>
    <w:rsid w:val="003F3EA5"/>
    <w:rsid w:val="003F74CA"/>
    <w:rsid w:val="003F7D7D"/>
    <w:rsid w:val="003F7F3D"/>
    <w:rsid w:val="00401E03"/>
    <w:rsid w:val="004028D6"/>
    <w:rsid w:val="004042DA"/>
    <w:rsid w:val="00404328"/>
    <w:rsid w:val="004044D1"/>
    <w:rsid w:val="004066AB"/>
    <w:rsid w:val="00410982"/>
    <w:rsid w:val="00410A8D"/>
    <w:rsid w:val="00413E43"/>
    <w:rsid w:val="00415072"/>
    <w:rsid w:val="0041751F"/>
    <w:rsid w:val="004207FF"/>
    <w:rsid w:val="00422382"/>
    <w:rsid w:val="00425A6E"/>
    <w:rsid w:val="004264CD"/>
    <w:rsid w:val="00433041"/>
    <w:rsid w:val="004345F3"/>
    <w:rsid w:val="004362C8"/>
    <w:rsid w:val="0043649B"/>
    <w:rsid w:val="00440314"/>
    <w:rsid w:val="004407AD"/>
    <w:rsid w:val="00440EB4"/>
    <w:rsid w:val="00441B45"/>
    <w:rsid w:val="004420C9"/>
    <w:rsid w:val="004461DD"/>
    <w:rsid w:val="00446853"/>
    <w:rsid w:val="00447DF9"/>
    <w:rsid w:val="004507E6"/>
    <w:rsid w:val="00450F24"/>
    <w:rsid w:val="00450FBE"/>
    <w:rsid w:val="00453C9C"/>
    <w:rsid w:val="004542F4"/>
    <w:rsid w:val="00456208"/>
    <w:rsid w:val="00462AFB"/>
    <w:rsid w:val="00462DB7"/>
    <w:rsid w:val="00471E91"/>
    <w:rsid w:val="004746CB"/>
    <w:rsid w:val="004756BF"/>
    <w:rsid w:val="0047742D"/>
    <w:rsid w:val="004807AA"/>
    <w:rsid w:val="00480E64"/>
    <w:rsid w:val="004820A9"/>
    <w:rsid w:val="004822D1"/>
    <w:rsid w:val="0049040F"/>
    <w:rsid w:val="004909B4"/>
    <w:rsid w:val="004917D0"/>
    <w:rsid w:val="004922B2"/>
    <w:rsid w:val="004932A1"/>
    <w:rsid w:val="00493784"/>
    <w:rsid w:val="004A0BD5"/>
    <w:rsid w:val="004A36F8"/>
    <w:rsid w:val="004A3D7A"/>
    <w:rsid w:val="004A554A"/>
    <w:rsid w:val="004A55BA"/>
    <w:rsid w:val="004A611A"/>
    <w:rsid w:val="004A6CE1"/>
    <w:rsid w:val="004B0886"/>
    <w:rsid w:val="004B14EF"/>
    <w:rsid w:val="004B1A56"/>
    <w:rsid w:val="004B23A0"/>
    <w:rsid w:val="004B2F66"/>
    <w:rsid w:val="004B548B"/>
    <w:rsid w:val="004B6ECD"/>
    <w:rsid w:val="004B7425"/>
    <w:rsid w:val="004C0064"/>
    <w:rsid w:val="004C07B8"/>
    <w:rsid w:val="004C0C3D"/>
    <w:rsid w:val="004C0EEE"/>
    <w:rsid w:val="004C13A7"/>
    <w:rsid w:val="004C225C"/>
    <w:rsid w:val="004C31D9"/>
    <w:rsid w:val="004C6078"/>
    <w:rsid w:val="004D1F14"/>
    <w:rsid w:val="004D2F73"/>
    <w:rsid w:val="004D56DF"/>
    <w:rsid w:val="004D7495"/>
    <w:rsid w:val="004E0ECB"/>
    <w:rsid w:val="004E2205"/>
    <w:rsid w:val="004E2F1B"/>
    <w:rsid w:val="004E5CF4"/>
    <w:rsid w:val="004E69FB"/>
    <w:rsid w:val="004E714C"/>
    <w:rsid w:val="004E7CC6"/>
    <w:rsid w:val="004F2A8F"/>
    <w:rsid w:val="004F3B09"/>
    <w:rsid w:val="004F6756"/>
    <w:rsid w:val="004F723F"/>
    <w:rsid w:val="00500BE9"/>
    <w:rsid w:val="00500DB0"/>
    <w:rsid w:val="00501946"/>
    <w:rsid w:val="00502B24"/>
    <w:rsid w:val="00502D08"/>
    <w:rsid w:val="00505297"/>
    <w:rsid w:val="00510D2E"/>
    <w:rsid w:val="0051288A"/>
    <w:rsid w:val="00512F77"/>
    <w:rsid w:val="005133E2"/>
    <w:rsid w:val="00514899"/>
    <w:rsid w:val="0051685C"/>
    <w:rsid w:val="00517177"/>
    <w:rsid w:val="0051760A"/>
    <w:rsid w:val="0052502E"/>
    <w:rsid w:val="00525E83"/>
    <w:rsid w:val="005261EB"/>
    <w:rsid w:val="00530687"/>
    <w:rsid w:val="00530935"/>
    <w:rsid w:val="00530999"/>
    <w:rsid w:val="00531020"/>
    <w:rsid w:val="00532106"/>
    <w:rsid w:val="00532E7B"/>
    <w:rsid w:val="00533C60"/>
    <w:rsid w:val="00533FAD"/>
    <w:rsid w:val="005362DE"/>
    <w:rsid w:val="00536681"/>
    <w:rsid w:val="005369D6"/>
    <w:rsid w:val="00536E42"/>
    <w:rsid w:val="00537423"/>
    <w:rsid w:val="00537781"/>
    <w:rsid w:val="005379DC"/>
    <w:rsid w:val="00540F60"/>
    <w:rsid w:val="00545BFA"/>
    <w:rsid w:val="00545D1C"/>
    <w:rsid w:val="00546121"/>
    <w:rsid w:val="005462A1"/>
    <w:rsid w:val="00546E34"/>
    <w:rsid w:val="0055315E"/>
    <w:rsid w:val="0055554B"/>
    <w:rsid w:val="00555D75"/>
    <w:rsid w:val="00557E74"/>
    <w:rsid w:val="00557F16"/>
    <w:rsid w:val="005604EF"/>
    <w:rsid w:val="0056119A"/>
    <w:rsid w:val="00561C52"/>
    <w:rsid w:val="00563CB7"/>
    <w:rsid w:val="0056502E"/>
    <w:rsid w:val="00566558"/>
    <w:rsid w:val="005711B7"/>
    <w:rsid w:val="0057354B"/>
    <w:rsid w:val="00575AE9"/>
    <w:rsid w:val="005763E1"/>
    <w:rsid w:val="005766A1"/>
    <w:rsid w:val="005774F2"/>
    <w:rsid w:val="0057798A"/>
    <w:rsid w:val="00583D0D"/>
    <w:rsid w:val="00584685"/>
    <w:rsid w:val="0058557A"/>
    <w:rsid w:val="00591A61"/>
    <w:rsid w:val="00593C19"/>
    <w:rsid w:val="00594041"/>
    <w:rsid w:val="005A01D8"/>
    <w:rsid w:val="005A3844"/>
    <w:rsid w:val="005A6B8B"/>
    <w:rsid w:val="005A7455"/>
    <w:rsid w:val="005B023E"/>
    <w:rsid w:val="005B0F9F"/>
    <w:rsid w:val="005B1E65"/>
    <w:rsid w:val="005B5042"/>
    <w:rsid w:val="005B53E8"/>
    <w:rsid w:val="005B5D0E"/>
    <w:rsid w:val="005B6AF4"/>
    <w:rsid w:val="005B6BC9"/>
    <w:rsid w:val="005B7E08"/>
    <w:rsid w:val="005C0332"/>
    <w:rsid w:val="005C0393"/>
    <w:rsid w:val="005C0ACD"/>
    <w:rsid w:val="005C1A6A"/>
    <w:rsid w:val="005C2931"/>
    <w:rsid w:val="005C2B5E"/>
    <w:rsid w:val="005C713C"/>
    <w:rsid w:val="005C74CA"/>
    <w:rsid w:val="005D71ED"/>
    <w:rsid w:val="005E344C"/>
    <w:rsid w:val="005E6683"/>
    <w:rsid w:val="005F29ED"/>
    <w:rsid w:val="005F4C56"/>
    <w:rsid w:val="00601071"/>
    <w:rsid w:val="00603087"/>
    <w:rsid w:val="006031C3"/>
    <w:rsid w:val="006031C8"/>
    <w:rsid w:val="00604D1B"/>
    <w:rsid w:val="00606979"/>
    <w:rsid w:val="006158F2"/>
    <w:rsid w:val="00615F99"/>
    <w:rsid w:val="00621638"/>
    <w:rsid w:val="006224C7"/>
    <w:rsid w:val="0062361F"/>
    <w:rsid w:val="00631D62"/>
    <w:rsid w:val="006327A6"/>
    <w:rsid w:val="00633FF1"/>
    <w:rsid w:val="0063677C"/>
    <w:rsid w:val="00641346"/>
    <w:rsid w:val="006421A9"/>
    <w:rsid w:val="00642DE8"/>
    <w:rsid w:val="0064404E"/>
    <w:rsid w:val="006500D8"/>
    <w:rsid w:val="00651C96"/>
    <w:rsid w:val="0065265E"/>
    <w:rsid w:val="00652BA2"/>
    <w:rsid w:val="00654E93"/>
    <w:rsid w:val="00664938"/>
    <w:rsid w:val="00664AC3"/>
    <w:rsid w:val="00664B1C"/>
    <w:rsid w:val="00665428"/>
    <w:rsid w:val="00673710"/>
    <w:rsid w:val="00673B46"/>
    <w:rsid w:val="00674F9C"/>
    <w:rsid w:val="00680248"/>
    <w:rsid w:val="006808D5"/>
    <w:rsid w:val="0068262A"/>
    <w:rsid w:val="00682B02"/>
    <w:rsid w:val="00682D45"/>
    <w:rsid w:val="006846A4"/>
    <w:rsid w:val="006847AA"/>
    <w:rsid w:val="00684937"/>
    <w:rsid w:val="00685DC2"/>
    <w:rsid w:val="00687E0B"/>
    <w:rsid w:val="006911DE"/>
    <w:rsid w:val="006935F5"/>
    <w:rsid w:val="00693754"/>
    <w:rsid w:val="00693EDF"/>
    <w:rsid w:val="006952B7"/>
    <w:rsid w:val="00697436"/>
    <w:rsid w:val="006A0AAF"/>
    <w:rsid w:val="006A17B1"/>
    <w:rsid w:val="006A655F"/>
    <w:rsid w:val="006A71C3"/>
    <w:rsid w:val="006A7A4F"/>
    <w:rsid w:val="006A7B7C"/>
    <w:rsid w:val="006B2999"/>
    <w:rsid w:val="006B3E8B"/>
    <w:rsid w:val="006B43FF"/>
    <w:rsid w:val="006B4711"/>
    <w:rsid w:val="006B4823"/>
    <w:rsid w:val="006B4A02"/>
    <w:rsid w:val="006B7F08"/>
    <w:rsid w:val="006C31F4"/>
    <w:rsid w:val="006C56F7"/>
    <w:rsid w:val="006D045B"/>
    <w:rsid w:val="006D11B4"/>
    <w:rsid w:val="006D12A5"/>
    <w:rsid w:val="006D5C07"/>
    <w:rsid w:val="006D7CE6"/>
    <w:rsid w:val="006E6A50"/>
    <w:rsid w:val="006E7863"/>
    <w:rsid w:val="006F032C"/>
    <w:rsid w:val="006F534C"/>
    <w:rsid w:val="006F55B1"/>
    <w:rsid w:val="006F5FDD"/>
    <w:rsid w:val="006F6D69"/>
    <w:rsid w:val="006F71A7"/>
    <w:rsid w:val="00701139"/>
    <w:rsid w:val="00701171"/>
    <w:rsid w:val="00701826"/>
    <w:rsid w:val="00704D45"/>
    <w:rsid w:val="00704DE4"/>
    <w:rsid w:val="00711814"/>
    <w:rsid w:val="00711DC3"/>
    <w:rsid w:val="0071201F"/>
    <w:rsid w:val="007137E8"/>
    <w:rsid w:val="007143DB"/>
    <w:rsid w:val="007154DA"/>
    <w:rsid w:val="00715CB5"/>
    <w:rsid w:val="00720EA2"/>
    <w:rsid w:val="0072222F"/>
    <w:rsid w:val="00722480"/>
    <w:rsid w:val="007246DE"/>
    <w:rsid w:val="00725118"/>
    <w:rsid w:val="00727093"/>
    <w:rsid w:val="00731750"/>
    <w:rsid w:val="00731D33"/>
    <w:rsid w:val="0073226A"/>
    <w:rsid w:val="00732C43"/>
    <w:rsid w:val="0073448F"/>
    <w:rsid w:val="00735A2D"/>
    <w:rsid w:val="007365DB"/>
    <w:rsid w:val="00740C0B"/>
    <w:rsid w:val="00742440"/>
    <w:rsid w:val="0074287A"/>
    <w:rsid w:val="00742BC3"/>
    <w:rsid w:val="007442E2"/>
    <w:rsid w:val="00745C9E"/>
    <w:rsid w:val="0075044C"/>
    <w:rsid w:val="0075209E"/>
    <w:rsid w:val="00752405"/>
    <w:rsid w:val="00753815"/>
    <w:rsid w:val="0075477A"/>
    <w:rsid w:val="00756042"/>
    <w:rsid w:val="007624A6"/>
    <w:rsid w:val="00764B48"/>
    <w:rsid w:val="00765B59"/>
    <w:rsid w:val="0076682B"/>
    <w:rsid w:val="00772304"/>
    <w:rsid w:val="00772613"/>
    <w:rsid w:val="00772E7C"/>
    <w:rsid w:val="00772FE2"/>
    <w:rsid w:val="0077576A"/>
    <w:rsid w:val="007769AC"/>
    <w:rsid w:val="00777E85"/>
    <w:rsid w:val="00782474"/>
    <w:rsid w:val="00782E9D"/>
    <w:rsid w:val="0078480B"/>
    <w:rsid w:val="00785052"/>
    <w:rsid w:val="00785717"/>
    <w:rsid w:val="00785783"/>
    <w:rsid w:val="00786092"/>
    <w:rsid w:val="00787AA9"/>
    <w:rsid w:val="0079378B"/>
    <w:rsid w:val="00795123"/>
    <w:rsid w:val="007A2E1B"/>
    <w:rsid w:val="007A35DD"/>
    <w:rsid w:val="007A5596"/>
    <w:rsid w:val="007A6AE5"/>
    <w:rsid w:val="007B0587"/>
    <w:rsid w:val="007B0B1E"/>
    <w:rsid w:val="007B1AA2"/>
    <w:rsid w:val="007B488D"/>
    <w:rsid w:val="007B78F7"/>
    <w:rsid w:val="007C0D2C"/>
    <w:rsid w:val="007C27DC"/>
    <w:rsid w:val="007C2CC1"/>
    <w:rsid w:val="007C3F70"/>
    <w:rsid w:val="007C464F"/>
    <w:rsid w:val="007C61AD"/>
    <w:rsid w:val="007C61F7"/>
    <w:rsid w:val="007D13BC"/>
    <w:rsid w:val="007D4E06"/>
    <w:rsid w:val="007D5516"/>
    <w:rsid w:val="007D661B"/>
    <w:rsid w:val="007D74E0"/>
    <w:rsid w:val="007E0785"/>
    <w:rsid w:val="007E1C6C"/>
    <w:rsid w:val="007E44DC"/>
    <w:rsid w:val="007E58AA"/>
    <w:rsid w:val="007E6255"/>
    <w:rsid w:val="007E691F"/>
    <w:rsid w:val="007E702E"/>
    <w:rsid w:val="007F2953"/>
    <w:rsid w:val="007F4331"/>
    <w:rsid w:val="007F6476"/>
    <w:rsid w:val="007F76FB"/>
    <w:rsid w:val="00800BAD"/>
    <w:rsid w:val="00800DC9"/>
    <w:rsid w:val="00804139"/>
    <w:rsid w:val="0080572F"/>
    <w:rsid w:val="00805828"/>
    <w:rsid w:val="00807DD4"/>
    <w:rsid w:val="00810C8A"/>
    <w:rsid w:val="00822BEE"/>
    <w:rsid w:val="0082514D"/>
    <w:rsid w:val="0082593C"/>
    <w:rsid w:val="008275C1"/>
    <w:rsid w:val="00827D78"/>
    <w:rsid w:val="0083014C"/>
    <w:rsid w:val="00830ADB"/>
    <w:rsid w:val="00831194"/>
    <w:rsid w:val="00833EFF"/>
    <w:rsid w:val="0083445B"/>
    <w:rsid w:val="008348FB"/>
    <w:rsid w:val="00835C3F"/>
    <w:rsid w:val="00836CF6"/>
    <w:rsid w:val="008370FF"/>
    <w:rsid w:val="00844957"/>
    <w:rsid w:val="00847823"/>
    <w:rsid w:val="008507FF"/>
    <w:rsid w:val="008510E5"/>
    <w:rsid w:val="008536C1"/>
    <w:rsid w:val="0085547D"/>
    <w:rsid w:val="00856410"/>
    <w:rsid w:val="00862298"/>
    <w:rsid w:val="00862901"/>
    <w:rsid w:val="00867BCB"/>
    <w:rsid w:val="00870EE0"/>
    <w:rsid w:val="0087245E"/>
    <w:rsid w:val="00872F27"/>
    <w:rsid w:val="0087493F"/>
    <w:rsid w:val="008757B0"/>
    <w:rsid w:val="0087691A"/>
    <w:rsid w:val="00876D39"/>
    <w:rsid w:val="00881B19"/>
    <w:rsid w:val="00882746"/>
    <w:rsid w:val="008943C6"/>
    <w:rsid w:val="00895D3F"/>
    <w:rsid w:val="00895DB8"/>
    <w:rsid w:val="00897E60"/>
    <w:rsid w:val="008A1341"/>
    <w:rsid w:val="008A1B0A"/>
    <w:rsid w:val="008A2203"/>
    <w:rsid w:val="008A3D57"/>
    <w:rsid w:val="008A6C9D"/>
    <w:rsid w:val="008A6EDE"/>
    <w:rsid w:val="008B1C0C"/>
    <w:rsid w:val="008B36BE"/>
    <w:rsid w:val="008B36C1"/>
    <w:rsid w:val="008B52A0"/>
    <w:rsid w:val="008B71D7"/>
    <w:rsid w:val="008B7667"/>
    <w:rsid w:val="008C0C8F"/>
    <w:rsid w:val="008C1788"/>
    <w:rsid w:val="008C4B30"/>
    <w:rsid w:val="008C5363"/>
    <w:rsid w:val="008C6A6D"/>
    <w:rsid w:val="008C7354"/>
    <w:rsid w:val="008C7B76"/>
    <w:rsid w:val="008D4BC4"/>
    <w:rsid w:val="008D5166"/>
    <w:rsid w:val="008D6531"/>
    <w:rsid w:val="008E0E99"/>
    <w:rsid w:val="008E1813"/>
    <w:rsid w:val="008E1BAB"/>
    <w:rsid w:val="008E22AB"/>
    <w:rsid w:val="008E58BB"/>
    <w:rsid w:val="008E5CE4"/>
    <w:rsid w:val="008E5FD2"/>
    <w:rsid w:val="008F387F"/>
    <w:rsid w:val="008F3E89"/>
    <w:rsid w:val="008F5AFA"/>
    <w:rsid w:val="008F6952"/>
    <w:rsid w:val="0090125C"/>
    <w:rsid w:val="009043AA"/>
    <w:rsid w:val="00904A07"/>
    <w:rsid w:val="009072E2"/>
    <w:rsid w:val="00911AF0"/>
    <w:rsid w:val="00914E7A"/>
    <w:rsid w:val="00916680"/>
    <w:rsid w:val="00917022"/>
    <w:rsid w:val="00917897"/>
    <w:rsid w:val="00922488"/>
    <w:rsid w:val="00922D8E"/>
    <w:rsid w:val="00923100"/>
    <w:rsid w:val="0092348B"/>
    <w:rsid w:val="00924A91"/>
    <w:rsid w:val="00926D73"/>
    <w:rsid w:val="00926E40"/>
    <w:rsid w:val="00927502"/>
    <w:rsid w:val="009303F1"/>
    <w:rsid w:val="00931F72"/>
    <w:rsid w:val="00932D93"/>
    <w:rsid w:val="00935263"/>
    <w:rsid w:val="00936B6F"/>
    <w:rsid w:val="00937470"/>
    <w:rsid w:val="009520AF"/>
    <w:rsid w:val="0096245D"/>
    <w:rsid w:val="00964331"/>
    <w:rsid w:val="009662D3"/>
    <w:rsid w:val="009678A4"/>
    <w:rsid w:val="00967B08"/>
    <w:rsid w:val="00970964"/>
    <w:rsid w:val="00971374"/>
    <w:rsid w:val="009714B2"/>
    <w:rsid w:val="00972B15"/>
    <w:rsid w:val="00972CAD"/>
    <w:rsid w:val="009742CE"/>
    <w:rsid w:val="009746BB"/>
    <w:rsid w:val="00975406"/>
    <w:rsid w:val="00977F8C"/>
    <w:rsid w:val="0098475D"/>
    <w:rsid w:val="009854FD"/>
    <w:rsid w:val="00986413"/>
    <w:rsid w:val="009869D5"/>
    <w:rsid w:val="00990F8A"/>
    <w:rsid w:val="00993349"/>
    <w:rsid w:val="00993AD5"/>
    <w:rsid w:val="009945B3"/>
    <w:rsid w:val="0099592A"/>
    <w:rsid w:val="00995A69"/>
    <w:rsid w:val="00995EBA"/>
    <w:rsid w:val="009976D7"/>
    <w:rsid w:val="00997B11"/>
    <w:rsid w:val="009A011B"/>
    <w:rsid w:val="009A13DA"/>
    <w:rsid w:val="009A2146"/>
    <w:rsid w:val="009A2222"/>
    <w:rsid w:val="009A3E8E"/>
    <w:rsid w:val="009A4126"/>
    <w:rsid w:val="009A5D20"/>
    <w:rsid w:val="009A605D"/>
    <w:rsid w:val="009B1A58"/>
    <w:rsid w:val="009B37DC"/>
    <w:rsid w:val="009B535F"/>
    <w:rsid w:val="009B76AE"/>
    <w:rsid w:val="009C09BD"/>
    <w:rsid w:val="009C14F8"/>
    <w:rsid w:val="009C2F17"/>
    <w:rsid w:val="009C4BF4"/>
    <w:rsid w:val="009C4EDA"/>
    <w:rsid w:val="009C590F"/>
    <w:rsid w:val="009C5C98"/>
    <w:rsid w:val="009C64E5"/>
    <w:rsid w:val="009D04A3"/>
    <w:rsid w:val="009D0FAD"/>
    <w:rsid w:val="009D258F"/>
    <w:rsid w:val="009D2DFE"/>
    <w:rsid w:val="009D3690"/>
    <w:rsid w:val="009D3D60"/>
    <w:rsid w:val="009D5F8A"/>
    <w:rsid w:val="009D7010"/>
    <w:rsid w:val="009D78F9"/>
    <w:rsid w:val="009E1BF8"/>
    <w:rsid w:val="009E259E"/>
    <w:rsid w:val="009E65DD"/>
    <w:rsid w:val="009F11B9"/>
    <w:rsid w:val="009F48AE"/>
    <w:rsid w:val="009F4B7F"/>
    <w:rsid w:val="009F4BAD"/>
    <w:rsid w:val="009F604D"/>
    <w:rsid w:val="009F7453"/>
    <w:rsid w:val="009F7D9D"/>
    <w:rsid w:val="00A015CC"/>
    <w:rsid w:val="00A020D2"/>
    <w:rsid w:val="00A02EF3"/>
    <w:rsid w:val="00A03BDB"/>
    <w:rsid w:val="00A11339"/>
    <w:rsid w:val="00A11648"/>
    <w:rsid w:val="00A147CD"/>
    <w:rsid w:val="00A16018"/>
    <w:rsid w:val="00A229E7"/>
    <w:rsid w:val="00A24D6D"/>
    <w:rsid w:val="00A26B0A"/>
    <w:rsid w:val="00A273BE"/>
    <w:rsid w:val="00A27592"/>
    <w:rsid w:val="00A2763C"/>
    <w:rsid w:val="00A30E76"/>
    <w:rsid w:val="00A35344"/>
    <w:rsid w:val="00A36DC9"/>
    <w:rsid w:val="00A42044"/>
    <w:rsid w:val="00A44072"/>
    <w:rsid w:val="00A443E1"/>
    <w:rsid w:val="00A453DA"/>
    <w:rsid w:val="00A47244"/>
    <w:rsid w:val="00A54789"/>
    <w:rsid w:val="00A54C0F"/>
    <w:rsid w:val="00A563DA"/>
    <w:rsid w:val="00A608B2"/>
    <w:rsid w:val="00A636E0"/>
    <w:rsid w:val="00A66054"/>
    <w:rsid w:val="00A66112"/>
    <w:rsid w:val="00A66B75"/>
    <w:rsid w:val="00A66D02"/>
    <w:rsid w:val="00A6705A"/>
    <w:rsid w:val="00A82289"/>
    <w:rsid w:val="00A850AA"/>
    <w:rsid w:val="00A85C5A"/>
    <w:rsid w:val="00A86B8F"/>
    <w:rsid w:val="00A8787E"/>
    <w:rsid w:val="00A906B3"/>
    <w:rsid w:val="00A90C47"/>
    <w:rsid w:val="00A90DC1"/>
    <w:rsid w:val="00A91E8F"/>
    <w:rsid w:val="00A936D7"/>
    <w:rsid w:val="00A9667F"/>
    <w:rsid w:val="00AA0B03"/>
    <w:rsid w:val="00AA3188"/>
    <w:rsid w:val="00AA48E6"/>
    <w:rsid w:val="00AA6396"/>
    <w:rsid w:val="00AA7DDA"/>
    <w:rsid w:val="00AB01CA"/>
    <w:rsid w:val="00AB0374"/>
    <w:rsid w:val="00AB1ED1"/>
    <w:rsid w:val="00AB4953"/>
    <w:rsid w:val="00AC2A94"/>
    <w:rsid w:val="00AC33B0"/>
    <w:rsid w:val="00AC5361"/>
    <w:rsid w:val="00AC53FF"/>
    <w:rsid w:val="00AC7314"/>
    <w:rsid w:val="00AD0F28"/>
    <w:rsid w:val="00AD1212"/>
    <w:rsid w:val="00AD34D9"/>
    <w:rsid w:val="00AD3C65"/>
    <w:rsid w:val="00AD51D6"/>
    <w:rsid w:val="00AD5FF9"/>
    <w:rsid w:val="00AD6ABE"/>
    <w:rsid w:val="00AD76F0"/>
    <w:rsid w:val="00AE07BA"/>
    <w:rsid w:val="00AE1076"/>
    <w:rsid w:val="00AE138D"/>
    <w:rsid w:val="00AE20E1"/>
    <w:rsid w:val="00AE2351"/>
    <w:rsid w:val="00AE4E2E"/>
    <w:rsid w:val="00AE58CF"/>
    <w:rsid w:val="00AE65E9"/>
    <w:rsid w:val="00AE6DC4"/>
    <w:rsid w:val="00AE7517"/>
    <w:rsid w:val="00AF0867"/>
    <w:rsid w:val="00AF15B5"/>
    <w:rsid w:val="00AF5DC9"/>
    <w:rsid w:val="00AF6D45"/>
    <w:rsid w:val="00AF72FA"/>
    <w:rsid w:val="00B01986"/>
    <w:rsid w:val="00B01ACB"/>
    <w:rsid w:val="00B03373"/>
    <w:rsid w:val="00B05F0B"/>
    <w:rsid w:val="00B1097C"/>
    <w:rsid w:val="00B11239"/>
    <w:rsid w:val="00B11DC8"/>
    <w:rsid w:val="00B11DFE"/>
    <w:rsid w:val="00B12964"/>
    <w:rsid w:val="00B20021"/>
    <w:rsid w:val="00B217EF"/>
    <w:rsid w:val="00B22D04"/>
    <w:rsid w:val="00B23269"/>
    <w:rsid w:val="00B235FE"/>
    <w:rsid w:val="00B23F68"/>
    <w:rsid w:val="00B273B1"/>
    <w:rsid w:val="00B30680"/>
    <w:rsid w:val="00B30A5B"/>
    <w:rsid w:val="00B32B73"/>
    <w:rsid w:val="00B379AF"/>
    <w:rsid w:val="00B40634"/>
    <w:rsid w:val="00B41CC1"/>
    <w:rsid w:val="00B457C4"/>
    <w:rsid w:val="00B46DBA"/>
    <w:rsid w:val="00B51B60"/>
    <w:rsid w:val="00B53587"/>
    <w:rsid w:val="00B553C8"/>
    <w:rsid w:val="00B55BEC"/>
    <w:rsid w:val="00B55C2C"/>
    <w:rsid w:val="00B57225"/>
    <w:rsid w:val="00B6256E"/>
    <w:rsid w:val="00B63F06"/>
    <w:rsid w:val="00B64374"/>
    <w:rsid w:val="00B667EA"/>
    <w:rsid w:val="00B66EF9"/>
    <w:rsid w:val="00B7496C"/>
    <w:rsid w:val="00B81E77"/>
    <w:rsid w:val="00B82A48"/>
    <w:rsid w:val="00B860DE"/>
    <w:rsid w:val="00B9180D"/>
    <w:rsid w:val="00B92B13"/>
    <w:rsid w:val="00B96C10"/>
    <w:rsid w:val="00B96C52"/>
    <w:rsid w:val="00B96F94"/>
    <w:rsid w:val="00B97AB2"/>
    <w:rsid w:val="00BA08AE"/>
    <w:rsid w:val="00BA14E2"/>
    <w:rsid w:val="00BA345A"/>
    <w:rsid w:val="00BA530A"/>
    <w:rsid w:val="00BA70FE"/>
    <w:rsid w:val="00BA7FC6"/>
    <w:rsid w:val="00BB094B"/>
    <w:rsid w:val="00BB75FB"/>
    <w:rsid w:val="00BB77B4"/>
    <w:rsid w:val="00BB78C1"/>
    <w:rsid w:val="00BB78E2"/>
    <w:rsid w:val="00BC0A4D"/>
    <w:rsid w:val="00BC1644"/>
    <w:rsid w:val="00BC2837"/>
    <w:rsid w:val="00BC3E14"/>
    <w:rsid w:val="00BC3FDF"/>
    <w:rsid w:val="00BC4CA4"/>
    <w:rsid w:val="00BC5631"/>
    <w:rsid w:val="00BC65C3"/>
    <w:rsid w:val="00BD26C6"/>
    <w:rsid w:val="00BD2EEB"/>
    <w:rsid w:val="00BD651B"/>
    <w:rsid w:val="00BD67E4"/>
    <w:rsid w:val="00BE0710"/>
    <w:rsid w:val="00BE211E"/>
    <w:rsid w:val="00BE2E57"/>
    <w:rsid w:val="00BE3271"/>
    <w:rsid w:val="00BE4032"/>
    <w:rsid w:val="00BE7112"/>
    <w:rsid w:val="00BF0DD7"/>
    <w:rsid w:val="00BF1400"/>
    <w:rsid w:val="00BF2AD0"/>
    <w:rsid w:val="00C0123D"/>
    <w:rsid w:val="00C0309A"/>
    <w:rsid w:val="00C0454A"/>
    <w:rsid w:val="00C073F8"/>
    <w:rsid w:val="00C114A7"/>
    <w:rsid w:val="00C15A87"/>
    <w:rsid w:val="00C17230"/>
    <w:rsid w:val="00C2078D"/>
    <w:rsid w:val="00C21119"/>
    <w:rsid w:val="00C21C71"/>
    <w:rsid w:val="00C2571A"/>
    <w:rsid w:val="00C27536"/>
    <w:rsid w:val="00C31A17"/>
    <w:rsid w:val="00C31B46"/>
    <w:rsid w:val="00C33C43"/>
    <w:rsid w:val="00C33CFC"/>
    <w:rsid w:val="00C3585B"/>
    <w:rsid w:val="00C3726D"/>
    <w:rsid w:val="00C37DB1"/>
    <w:rsid w:val="00C43CCF"/>
    <w:rsid w:val="00C4589D"/>
    <w:rsid w:val="00C4768C"/>
    <w:rsid w:val="00C5136F"/>
    <w:rsid w:val="00C53495"/>
    <w:rsid w:val="00C5715E"/>
    <w:rsid w:val="00C60CA4"/>
    <w:rsid w:val="00C619E8"/>
    <w:rsid w:val="00C6399B"/>
    <w:rsid w:val="00C67672"/>
    <w:rsid w:val="00C70CC9"/>
    <w:rsid w:val="00C70DF8"/>
    <w:rsid w:val="00C71518"/>
    <w:rsid w:val="00C721ED"/>
    <w:rsid w:val="00C7525B"/>
    <w:rsid w:val="00C803CC"/>
    <w:rsid w:val="00C80BA9"/>
    <w:rsid w:val="00C825CD"/>
    <w:rsid w:val="00C83FD8"/>
    <w:rsid w:val="00C8635E"/>
    <w:rsid w:val="00C87F20"/>
    <w:rsid w:val="00C932D6"/>
    <w:rsid w:val="00C93A17"/>
    <w:rsid w:val="00C94550"/>
    <w:rsid w:val="00C95049"/>
    <w:rsid w:val="00C9709E"/>
    <w:rsid w:val="00C97956"/>
    <w:rsid w:val="00CA3914"/>
    <w:rsid w:val="00CA3A28"/>
    <w:rsid w:val="00CA495F"/>
    <w:rsid w:val="00CA5DE7"/>
    <w:rsid w:val="00CA63C5"/>
    <w:rsid w:val="00CB083F"/>
    <w:rsid w:val="00CB27B7"/>
    <w:rsid w:val="00CB554C"/>
    <w:rsid w:val="00CC295E"/>
    <w:rsid w:val="00CC4BE3"/>
    <w:rsid w:val="00CC5015"/>
    <w:rsid w:val="00CC51BF"/>
    <w:rsid w:val="00CC640F"/>
    <w:rsid w:val="00CC7E05"/>
    <w:rsid w:val="00CD0A0F"/>
    <w:rsid w:val="00CD12A5"/>
    <w:rsid w:val="00CD2B80"/>
    <w:rsid w:val="00CD2B85"/>
    <w:rsid w:val="00CD46EC"/>
    <w:rsid w:val="00CD4BC7"/>
    <w:rsid w:val="00CD4C5C"/>
    <w:rsid w:val="00CD720C"/>
    <w:rsid w:val="00CD75B0"/>
    <w:rsid w:val="00CE3562"/>
    <w:rsid w:val="00CE4013"/>
    <w:rsid w:val="00CE56C0"/>
    <w:rsid w:val="00CE6A20"/>
    <w:rsid w:val="00CF0A80"/>
    <w:rsid w:val="00CF0D1E"/>
    <w:rsid w:val="00CF1BBF"/>
    <w:rsid w:val="00CF363C"/>
    <w:rsid w:val="00CF3754"/>
    <w:rsid w:val="00D004CA"/>
    <w:rsid w:val="00D04DD9"/>
    <w:rsid w:val="00D0607F"/>
    <w:rsid w:val="00D12F8A"/>
    <w:rsid w:val="00D148BE"/>
    <w:rsid w:val="00D16963"/>
    <w:rsid w:val="00D207BE"/>
    <w:rsid w:val="00D21F50"/>
    <w:rsid w:val="00D220CF"/>
    <w:rsid w:val="00D22497"/>
    <w:rsid w:val="00D22908"/>
    <w:rsid w:val="00D23136"/>
    <w:rsid w:val="00D239A2"/>
    <w:rsid w:val="00D24D58"/>
    <w:rsid w:val="00D278CD"/>
    <w:rsid w:val="00D27CD8"/>
    <w:rsid w:val="00D27E23"/>
    <w:rsid w:val="00D314C4"/>
    <w:rsid w:val="00D3208B"/>
    <w:rsid w:val="00D33E9E"/>
    <w:rsid w:val="00D34DEB"/>
    <w:rsid w:val="00D35D27"/>
    <w:rsid w:val="00D43824"/>
    <w:rsid w:val="00D43A28"/>
    <w:rsid w:val="00D56E6F"/>
    <w:rsid w:val="00D57D05"/>
    <w:rsid w:val="00D57D60"/>
    <w:rsid w:val="00D60447"/>
    <w:rsid w:val="00D64FE4"/>
    <w:rsid w:val="00D66404"/>
    <w:rsid w:val="00D67599"/>
    <w:rsid w:val="00D67B76"/>
    <w:rsid w:val="00D731A2"/>
    <w:rsid w:val="00D80080"/>
    <w:rsid w:val="00D80421"/>
    <w:rsid w:val="00D80826"/>
    <w:rsid w:val="00D81C24"/>
    <w:rsid w:val="00D83800"/>
    <w:rsid w:val="00D84750"/>
    <w:rsid w:val="00D857AD"/>
    <w:rsid w:val="00D86439"/>
    <w:rsid w:val="00D9221B"/>
    <w:rsid w:val="00DA063E"/>
    <w:rsid w:val="00DA113F"/>
    <w:rsid w:val="00DA1556"/>
    <w:rsid w:val="00DA5948"/>
    <w:rsid w:val="00DA59F4"/>
    <w:rsid w:val="00DA6009"/>
    <w:rsid w:val="00DA7A29"/>
    <w:rsid w:val="00DA7CD8"/>
    <w:rsid w:val="00DA7F95"/>
    <w:rsid w:val="00DA7FA5"/>
    <w:rsid w:val="00DB2A7C"/>
    <w:rsid w:val="00DB55D3"/>
    <w:rsid w:val="00DB6E27"/>
    <w:rsid w:val="00DB79C9"/>
    <w:rsid w:val="00DC21FD"/>
    <w:rsid w:val="00DC2939"/>
    <w:rsid w:val="00DC330E"/>
    <w:rsid w:val="00DC3E7A"/>
    <w:rsid w:val="00DC6F07"/>
    <w:rsid w:val="00DC774E"/>
    <w:rsid w:val="00DD0C50"/>
    <w:rsid w:val="00DD1F8E"/>
    <w:rsid w:val="00DD2668"/>
    <w:rsid w:val="00DD2727"/>
    <w:rsid w:val="00DD3EE0"/>
    <w:rsid w:val="00DD55F2"/>
    <w:rsid w:val="00DD6E47"/>
    <w:rsid w:val="00DE0304"/>
    <w:rsid w:val="00DE11FA"/>
    <w:rsid w:val="00DE2E9E"/>
    <w:rsid w:val="00DE3A38"/>
    <w:rsid w:val="00DE771E"/>
    <w:rsid w:val="00DF0264"/>
    <w:rsid w:val="00DF38C9"/>
    <w:rsid w:val="00DF60ED"/>
    <w:rsid w:val="00DF68DF"/>
    <w:rsid w:val="00E01179"/>
    <w:rsid w:val="00E018A6"/>
    <w:rsid w:val="00E02644"/>
    <w:rsid w:val="00E03431"/>
    <w:rsid w:val="00E04175"/>
    <w:rsid w:val="00E06413"/>
    <w:rsid w:val="00E1658E"/>
    <w:rsid w:val="00E1671A"/>
    <w:rsid w:val="00E168DD"/>
    <w:rsid w:val="00E20C78"/>
    <w:rsid w:val="00E221C4"/>
    <w:rsid w:val="00E231B8"/>
    <w:rsid w:val="00E24503"/>
    <w:rsid w:val="00E2611C"/>
    <w:rsid w:val="00E26F5B"/>
    <w:rsid w:val="00E315C2"/>
    <w:rsid w:val="00E31ED9"/>
    <w:rsid w:val="00E33709"/>
    <w:rsid w:val="00E33D88"/>
    <w:rsid w:val="00E35940"/>
    <w:rsid w:val="00E37EA3"/>
    <w:rsid w:val="00E41612"/>
    <w:rsid w:val="00E4462D"/>
    <w:rsid w:val="00E54319"/>
    <w:rsid w:val="00E54B4F"/>
    <w:rsid w:val="00E5555A"/>
    <w:rsid w:val="00E55B9D"/>
    <w:rsid w:val="00E62F2E"/>
    <w:rsid w:val="00E62FE7"/>
    <w:rsid w:val="00E636EB"/>
    <w:rsid w:val="00E75975"/>
    <w:rsid w:val="00E77F23"/>
    <w:rsid w:val="00E8015F"/>
    <w:rsid w:val="00E802F1"/>
    <w:rsid w:val="00E828EE"/>
    <w:rsid w:val="00E82BCD"/>
    <w:rsid w:val="00E8384F"/>
    <w:rsid w:val="00E840B0"/>
    <w:rsid w:val="00E8610A"/>
    <w:rsid w:val="00E866B3"/>
    <w:rsid w:val="00E869D8"/>
    <w:rsid w:val="00E874C3"/>
    <w:rsid w:val="00E87905"/>
    <w:rsid w:val="00E91D4B"/>
    <w:rsid w:val="00E938FE"/>
    <w:rsid w:val="00E93BFB"/>
    <w:rsid w:val="00E94C6E"/>
    <w:rsid w:val="00E958D9"/>
    <w:rsid w:val="00E95E54"/>
    <w:rsid w:val="00E96788"/>
    <w:rsid w:val="00EA01E6"/>
    <w:rsid w:val="00EA4E37"/>
    <w:rsid w:val="00EA4EC8"/>
    <w:rsid w:val="00EA551F"/>
    <w:rsid w:val="00EB2CF1"/>
    <w:rsid w:val="00EB30AE"/>
    <w:rsid w:val="00EC0D2B"/>
    <w:rsid w:val="00EC1DF4"/>
    <w:rsid w:val="00EC311E"/>
    <w:rsid w:val="00EC437E"/>
    <w:rsid w:val="00EC5C51"/>
    <w:rsid w:val="00EC5D5A"/>
    <w:rsid w:val="00EC5F23"/>
    <w:rsid w:val="00EC66A3"/>
    <w:rsid w:val="00ED30B7"/>
    <w:rsid w:val="00ED345F"/>
    <w:rsid w:val="00ED3EB0"/>
    <w:rsid w:val="00ED464C"/>
    <w:rsid w:val="00ED67FD"/>
    <w:rsid w:val="00ED7759"/>
    <w:rsid w:val="00EE2FFC"/>
    <w:rsid w:val="00EE32B9"/>
    <w:rsid w:val="00EE5285"/>
    <w:rsid w:val="00EE606E"/>
    <w:rsid w:val="00EF25BB"/>
    <w:rsid w:val="00EF29F7"/>
    <w:rsid w:val="00EF327C"/>
    <w:rsid w:val="00EF3562"/>
    <w:rsid w:val="00EF4A4E"/>
    <w:rsid w:val="00EF4FB6"/>
    <w:rsid w:val="00EF7112"/>
    <w:rsid w:val="00F002EA"/>
    <w:rsid w:val="00F012AA"/>
    <w:rsid w:val="00F04F76"/>
    <w:rsid w:val="00F052F3"/>
    <w:rsid w:val="00F06E8D"/>
    <w:rsid w:val="00F12724"/>
    <w:rsid w:val="00F14D1C"/>
    <w:rsid w:val="00F15932"/>
    <w:rsid w:val="00F17920"/>
    <w:rsid w:val="00F17DDA"/>
    <w:rsid w:val="00F20592"/>
    <w:rsid w:val="00F2245D"/>
    <w:rsid w:val="00F23107"/>
    <w:rsid w:val="00F26618"/>
    <w:rsid w:val="00F26876"/>
    <w:rsid w:val="00F26ED4"/>
    <w:rsid w:val="00F30724"/>
    <w:rsid w:val="00F31C95"/>
    <w:rsid w:val="00F340FC"/>
    <w:rsid w:val="00F34202"/>
    <w:rsid w:val="00F349EC"/>
    <w:rsid w:val="00F3508A"/>
    <w:rsid w:val="00F37C6C"/>
    <w:rsid w:val="00F41410"/>
    <w:rsid w:val="00F41C14"/>
    <w:rsid w:val="00F433A5"/>
    <w:rsid w:val="00F4558C"/>
    <w:rsid w:val="00F46048"/>
    <w:rsid w:val="00F46E1C"/>
    <w:rsid w:val="00F473E6"/>
    <w:rsid w:val="00F50220"/>
    <w:rsid w:val="00F50595"/>
    <w:rsid w:val="00F50C04"/>
    <w:rsid w:val="00F5303D"/>
    <w:rsid w:val="00F53A76"/>
    <w:rsid w:val="00F54997"/>
    <w:rsid w:val="00F55155"/>
    <w:rsid w:val="00F55E5C"/>
    <w:rsid w:val="00F56183"/>
    <w:rsid w:val="00F56194"/>
    <w:rsid w:val="00F56844"/>
    <w:rsid w:val="00F61DC2"/>
    <w:rsid w:val="00F62B12"/>
    <w:rsid w:val="00F703B4"/>
    <w:rsid w:val="00F73181"/>
    <w:rsid w:val="00F750D4"/>
    <w:rsid w:val="00F75278"/>
    <w:rsid w:val="00F76ADD"/>
    <w:rsid w:val="00F77767"/>
    <w:rsid w:val="00F80633"/>
    <w:rsid w:val="00F81AF8"/>
    <w:rsid w:val="00F8228C"/>
    <w:rsid w:val="00F8345B"/>
    <w:rsid w:val="00F83B97"/>
    <w:rsid w:val="00F86847"/>
    <w:rsid w:val="00F87D0A"/>
    <w:rsid w:val="00F9250D"/>
    <w:rsid w:val="00F95E65"/>
    <w:rsid w:val="00F96B11"/>
    <w:rsid w:val="00FA5A8B"/>
    <w:rsid w:val="00FA61D5"/>
    <w:rsid w:val="00FA6C9B"/>
    <w:rsid w:val="00FA7960"/>
    <w:rsid w:val="00FB238A"/>
    <w:rsid w:val="00FB33D4"/>
    <w:rsid w:val="00FB5A9E"/>
    <w:rsid w:val="00FB6EA3"/>
    <w:rsid w:val="00FB6F5C"/>
    <w:rsid w:val="00FB72E5"/>
    <w:rsid w:val="00FC193F"/>
    <w:rsid w:val="00FC1E6E"/>
    <w:rsid w:val="00FC38C9"/>
    <w:rsid w:val="00FC3C2C"/>
    <w:rsid w:val="00FC46D2"/>
    <w:rsid w:val="00FC706E"/>
    <w:rsid w:val="00FC79A3"/>
    <w:rsid w:val="00FD385F"/>
    <w:rsid w:val="00FD563B"/>
    <w:rsid w:val="00FD6371"/>
    <w:rsid w:val="00FE043A"/>
    <w:rsid w:val="00FE12A9"/>
    <w:rsid w:val="00FE1B3A"/>
    <w:rsid w:val="00FE3B50"/>
    <w:rsid w:val="00FE4B66"/>
    <w:rsid w:val="00FE6ECF"/>
    <w:rsid w:val="00FF1401"/>
    <w:rsid w:val="00FF2422"/>
    <w:rsid w:val="00FF3A12"/>
    <w:rsid w:val="00FF3B38"/>
    <w:rsid w:val="00FF57A6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2E3990C"/>
  <w15:chartTrackingRefBased/>
  <w15:docId w15:val="{681883F8-AAD1-4A72-A892-03C41542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Arial" w:hAnsi="Arial" w:cs="Arial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5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5A0A-1F36-4110-8C9F-EB35BCB3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HomeuseV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green</dc:creator>
  <cp:keywords/>
  <dc:description/>
  <cp:lastModifiedBy>Ian Green</cp:lastModifiedBy>
  <cp:revision>1249</cp:revision>
  <cp:lastPrinted>2014-06-20T18:34:00Z</cp:lastPrinted>
  <dcterms:created xsi:type="dcterms:W3CDTF">2023-06-12T12:37:00Z</dcterms:created>
  <dcterms:modified xsi:type="dcterms:W3CDTF">2023-08-11T12:45:00Z</dcterms:modified>
</cp:coreProperties>
</file>